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81"/>
        <w:gridCol w:w="7439"/>
      </w:tblGrid>
      <w:tr w:rsidR="00C97069" w:rsidRPr="009F4EA2" w:rsidTr="009F4EA2">
        <w:trPr>
          <w:trHeight w:val="946"/>
          <w:jc w:val="center"/>
        </w:trPr>
        <w:tc>
          <w:tcPr>
            <w:tcW w:w="684" w:type="dxa"/>
            <w:shd w:val="clear" w:color="auto" w:fill="C0C0C0"/>
          </w:tcPr>
          <w:p w:rsidR="00C97069" w:rsidRPr="009F4EA2" w:rsidRDefault="00C97069" w:rsidP="00E045A9">
            <w:pPr>
              <w:rPr>
                <w:b/>
              </w:rPr>
            </w:pPr>
            <w:r w:rsidRPr="009F4EA2">
              <w:rPr>
                <w:b/>
              </w:rPr>
              <w:t>1</w:t>
            </w:r>
          </w:p>
        </w:tc>
        <w:tc>
          <w:tcPr>
            <w:tcW w:w="2281" w:type="dxa"/>
            <w:shd w:val="clear" w:color="auto" w:fill="C0C0C0"/>
          </w:tcPr>
          <w:p w:rsidR="00C97069" w:rsidRPr="009F4EA2" w:rsidRDefault="00C97069" w:rsidP="00EC0CDC">
            <w:pPr>
              <w:jc w:val="both"/>
              <w:rPr>
                <w:b/>
                <w:bCs/>
              </w:rPr>
            </w:pPr>
            <w:r w:rsidRPr="009F4EA2">
              <w:rPr>
                <w:b/>
                <w:bCs/>
              </w:rPr>
              <w:t xml:space="preserve">PURPOSE </w:t>
            </w:r>
          </w:p>
        </w:tc>
        <w:tc>
          <w:tcPr>
            <w:tcW w:w="7439" w:type="dxa"/>
          </w:tcPr>
          <w:p w:rsidR="00C97069" w:rsidRPr="009F4EA2" w:rsidRDefault="00C97069" w:rsidP="00350622">
            <w:pPr>
              <w:ind w:right="720"/>
              <w:jc w:val="both"/>
            </w:pPr>
            <w:r w:rsidRPr="009F4EA2">
              <w:t xml:space="preserve">To describe the methods &amp; responsibilities, adopted when planning, marketing and </w:t>
            </w:r>
            <w:proofErr w:type="spellStart"/>
            <w:r w:rsidRPr="009F4EA2">
              <w:t>organising</w:t>
            </w:r>
            <w:proofErr w:type="spellEnd"/>
            <w:r w:rsidRPr="009F4EA2">
              <w:t xml:space="preserve"> incoming Missions from overseas </w:t>
            </w:r>
          </w:p>
        </w:tc>
      </w:tr>
      <w:tr w:rsidR="00C97069" w:rsidRPr="009F4EA2" w:rsidTr="009F4EA2">
        <w:trPr>
          <w:trHeight w:val="973"/>
          <w:jc w:val="center"/>
        </w:trPr>
        <w:tc>
          <w:tcPr>
            <w:tcW w:w="684" w:type="dxa"/>
            <w:shd w:val="clear" w:color="auto" w:fill="C0C0C0"/>
          </w:tcPr>
          <w:p w:rsidR="00C97069" w:rsidRPr="009F4EA2" w:rsidRDefault="00C97069" w:rsidP="00E045A9">
            <w:pPr>
              <w:rPr>
                <w:b/>
              </w:rPr>
            </w:pPr>
            <w:r w:rsidRPr="009F4EA2">
              <w:rPr>
                <w:b/>
              </w:rPr>
              <w:t>2</w:t>
            </w:r>
          </w:p>
        </w:tc>
        <w:tc>
          <w:tcPr>
            <w:tcW w:w="2281" w:type="dxa"/>
            <w:shd w:val="clear" w:color="auto" w:fill="C0C0C0"/>
          </w:tcPr>
          <w:p w:rsidR="00C97069" w:rsidRPr="009F4EA2" w:rsidRDefault="00C97069" w:rsidP="00EC0CDC">
            <w:pPr>
              <w:jc w:val="both"/>
              <w:rPr>
                <w:b/>
                <w:bCs/>
              </w:rPr>
            </w:pPr>
            <w:r w:rsidRPr="009F4EA2">
              <w:rPr>
                <w:b/>
                <w:bCs/>
              </w:rPr>
              <w:t>SCOPE</w:t>
            </w:r>
          </w:p>
        </w:tc>
        <w:tc>
          <w:tcPr>
            <w:tcW w:w="7439" w:type="dxa"/>
          </w:tcPr>
          <w:p w:rsidR="00C97069" w:rsidRPr="009F4EA2" w:rsidRDefault="00C97069" w:rsidP="00492584">
            <w:pPr>
              <w:jc w:val="both"/>
              <w:rPr>
                <w:color w:val="000080"/>
              </w:rPr>
            </w:pPr>
            <w:r w:rsidRPr="009F4EA2">
              <w:t>Applicable to all Incoming Overseas Missions including individual business visits of person(s)/ only meeting with incoming groups. It does not include missions, which are part of some project.</w:t>
            </w:r>
          </w:p>
        </w:tc>
      </w:tr>
      <w:tr w:rsidR="00C97069" w:rsidRPr="009F4EA2" w:rsidTr="009F4EA2">
        <w:trPr>
          <w:trHeight w:val="703"/>
          <w:jc w:val="center"/>
        </w:trPr>
        <w:tc>
          <w:tcPr>
            <w:tcW w:w="684" w:type="dxa"/>
            <w:shd w:val="clear" w:color="auto" w:fill="C0C0C0"/>
          </w:tcPr>
          <w:p w:rsidR="00C97069" w:rsidRPr="009F4EA2" w:rsidRDefault="00C97069" w:rsidP="00E045A9">
            <w:pPr>
              <w:rPr>
                <w:b/>
              </w:rPr>
            </w:pPr>
            <w:r w:rsidRPr="009F4EA2">
              <w:rPr>
                <w:b/>
              </w:rPr>
              <w:t>3</w:t>
            </w:r>
          </w:p>
        </w:tc>
        <w:tc>
          <w:tcPr>
            <w:tcW w:w="2281" w:type="dxa"/>
            <w:shd w:val="clear" w:color="auto" w:fill="C0C0C0"/>
          </w:tcPr>
          <w:p w:rsidR="00C97069" w:rsidRPr="009F4EA2" w:rsidRDefault="00C97069" w:rsidP="00EC0CDC">
            <w:pPr>
              <w:jc w:val="both"/>
              <w:rPr>
                <w:b/>
                <w:bCs/>
              </w:rPr>
            </w:pPr>
            <w:r w:rsidRPr="009F4EA2">
              <w:rPr>
                <w:b/>
                <w:bCs/>
              </w:rPr>
              <w:t>RESPONSIBILITY</w:t>
            </w:r>
          </w:p>
        </w:tc>
        <w:tc>
          <w:tcPr>
            <w:tcW w:w="7439" w:type="dxa"/>
          </w:tcPr>
          <w:p w:rsidR="00C97069" w:rsidRPr="009F4EA2" w:rsidRDefault="00C97069" w:rsidP="00D746DA">
            <w:pPr>
              <w:ind w:right="720"/>
              <w:jc w:val="both"/>
              <w:rPr>
                <w:i/>
              </w:rPr>
            </w:pPr>
            <w:r w:rsidRPr="009F4EA2">
              <w:t xml:space="preserve">The designated Mission coordinator nominated by  the </w:t>
            </w:r>
            <w:r w:rsidR="00D746DA" w:rsidRPr="002003A9">
              <w:t>Director General</w:t>
            </w:r>
            <w:r w:rsidR="00D746DA">
              <w:t xml:space="preserve"> </w:t>
            </w:r>
            <w:r w:rsidRPr="009F4EA2">
              <w:t>/</w:t>
            </w:r>
            <w:proofErr w:type="spellStart"/>
            <w:r w:rsidR="00DA1FD5">
              <w:t>HoD</w:t>
            </w:r>
            <w:proofErr w:type="spellEnd"/>
            <w:r w:rsidRPr="009F4EA2">
              <w:t xml:space="preserve"> International </w:t>
            </w:r>
          </w:p>
        </w:tc>
      </w:tr>
    </w:tbl>
    <w:p w:rsidR="00C97069" w:rsidRPr="009F4EA2" w:rsidRDefault="00C97069" w:rsidP="00B179EF">
      <w:pPr>
        <w:spacing w:line="80" w:lineRule="exact"/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400"/>
        <w:gridCol w:w="8320"/>
      </w:tblGrid>
      <w:tr w:rsidR="00C97069" w:rsidRPr="009F4EA2" w:rsidTr="009F4EA2">
        <w:trPr>
          <w:trHeight w:val="361"/>
          <w:jc w:val="center"/>
        </w:trPr>
        <w:tc>
          <w:tcPr>
            <w:tcW w:w="684" w:type="dxa"/>
            <w:shd w:val="clear" w:color="auto" w:fill="C0C0C0"/>
          </w:tcPr>
          <w:p w:rsidR="00C97069" w:rsidRPr="009F4EA2" w:rsidRDefault="00C97069" w:rsidP="00E045A9">
            <w:pPr>
              <w:rPr>
                <w:b/>
              </w:rPr>
            </w:pPr>
            <w:r w:rsidRPr="009F4EA2">
              <w:rPr>
                <w:b/>
              </w:rPr>
              <w:t>4</w:t>
            </w:r>
          </w:p>
        </w:tc>
        <w:tc>
          <w:tcPr>
            <w:tcW w:w="9720" w:type="dxa"/>
            <w:gridSpan w:val="2"/>
            <w:shd w:val="clear" w:color="auto" w:fill="C0C0C0"/>
          </w:tcPr>
          <w:p w:rsidR="00C97069" w:rsidRPr="009F4EA2" w:rsidRDefault="00C97069" w:rsidP="00E045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9F4EA2">
              <w:rPr>
                <w:rFonts w:ascii="Times New Roman" w:hAnsi="Times New Roman"/>
                <w:b/>
              </w:rPr>
              <w:t xml:space="preserve">PROCESS BOUNDARIES  </w:t>
            </w:r>
          </w:p>
        </w:tc>
      </w:tr>
      <w:tr w:rsidR="00C97069" w:rsidRPr="009F4EA2" w:rsidTr="009F4EA2">
        <w:trPr>
          <w:trHeight w:val="613"/>
          <w:jc w:val="center"/>
        </w:trPr>
        <w:tc>
          <w:tcPr>
            <w:tcW w:w="684" w:type="dxa"/>
            <w:shd w:val="clear" w:color="auto" w:fill="C0C0C0"/>
          </w:tcPr>
          <w:p w:rsidR="00C97069" w:rsidRPr="009F4EA2" w:rsidRDefault="00C97069" w:rsidP="00E045A9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C0C0C0"/>
          </w:tcPr>
          <w:p w:rsidR="00C97069" w:rsidRPr="009F4EA2" w:rsidRDefault="00C97069" w:rsidP="00AD5A29">
            <w:pPr>
              <w:shd w:val="clear" w:color="auto" w:fill="C0C0C0"/>
            </w:pPr>
            <w:r w:rsidRPr="009F4EA2">
              <w:rPr>
                <w:b/>
                <w:bCs/>
              </w:rPr>
              <w:t>Start with:</w:t>
            </w:r>
            <w:r w:rsidRPr="009F4EA2">
              <w:t xml:space="preserve"> </w:t>
            </w:r>
          </w:p>
          <w:p w:rsidR="00C97069" w:rsidRPr="009F4EA2" w:rsidRDefault="00C97069" w:rsidP="00AD5A29">
            <w:pPr>
              <w:shd w:val="clear" w:color="auto" w:fill="C0C0C0"/>
            </w:pPr>
            <w:r w:rsidRPr="009F4EA2">
              <w:rPr>
                <w:b/>
                <w:bCs/>
              </w:rPr>
              <w:t>End with</w:t>
            </w:r>
            <w:r w:rsidRPr="009F4EA2">
              <w:rPr>
                <w:b/>
              </w:rPr>
              <w:t>:</w:t>
            </w:r>
          </w:p>
        </w:tc>
        <w:tc>
          <w:tcPr>
            <w:tcW w:w="8320" w:type="dxa"/>
            <w:shd w:val="clear" w:color="auto" w:fill="C0C0C0"/>
          </w:tcPr>
          <w:p w:rsidR="00C97069" w:rsidRPr="009F4EA2" w:rsidRDefault="00C97069" w:rsidP="006D2F72">
            <w:r w:rsidRPr="009F4EA2">
              <w:t xml:space="preserve">Receipt of information of the visit </w:t>
            </w:r>
          </w:p>
          <w:p w:rsidR="00C97069" w:rsidRPr="009F4EA2" w:rsidRDefault="00C97069" w:rsidP="001123D6">
            <w:r w:rsidRPr="009F4EA2">
              <w:t>Delegation leaves from India</w:t>
            </w:r>
          </w:p>
        </w:tc>
      </w:tr>
    </w:tbl>
    <w:p w:rsidR="00C97069" w:rsidRPr="009F4EA2" w:rsidRDefault="00C97069" w:rsidP="00B179EF">
      <w:pPr>
        <w:spacing w:line="80" w:lineRule="exact"/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3942"/>
      </w:tblGrid>
      <w:tr w:rsidR="00C97069" w:rsidRPr="009F4EA2" w:rsidTr="005C0F95">
        <w:trPr>
          <w:trHeight w:val="70"/>
          <w:jc w:val="center"/>
        </w:trPr>
        <w:tc>
          <w:tcPr>
            <w:tcW w:w="720" w:type="dxa"/>
            <w:shd w:val="clear" w:color="auto" w:fill="C0C0C0"/>
          </w:tcPr>
          <w:p w:rsidR="00C97069" w:rsidRPr="009F4EA2" w:rsidRDefault="00C97069" w:rsidP="00E045A9">
            <w:pPr>
              <w:rPr>
                <w:b/>
              </w:rPr>
            </w:pPr>
            <w:r w:rsidRPr="009F4EA2">
              <w:rPr>
                <w:b/>
              </w:rPr>
              <w:t>5</w:t>
            </w:r>
          </w:p>
        </w:tc>
        <w:tc>
          <w:tcPr>
            <w:tcW w:w="5760" w:type="dxa"/>
            <w:shd w:val="clear" w:color="auto" w:fill="C0C0C0"/>
          </w:tcPr>
          <w:p w:rsidR="00C97069" w:rsidRPr="009F4EA2" w:rsidRDefault="00C97069" w:rsidP="00D1618C">
            <w:r w:rsidRPr="009F4EA2">
              <w:rPr>
                <w:b/>
              </w:rPr>
              <w:t>PROCESS INPUTS / OUTPUTS &amp; INTERFACES :</w:t>
            </w:r>
            <w:r w:rsidRPr="009F4EA2">
              <w:t xml:space="preserve"> </w:t>
            </w:r>
          </w:p>
        </w:tc>
        <w:tc>
          <w:tcPr>
            <w:tcW w:w="3942" w:type="dxa"/>
          </w:tcPr>
          <w:p w:rsidR="00C97069" w:rsidRPr="009F4EA2" w:rsidRDefault="00C97069" w:rsidP="00D1618C">
            <w:r w:rsidRPr="009F4EA2">
              <w:t>As shown in Flow chart</w:t>
            </w:r>
          </w:p>
        </w:tc>
      </w:tr>
    </w:tbl>
    <w:p w:rsidR="00C97069" w:rsidRPr="009F4EA2" w:rsidRDefault="00C97069" w:rsidP="00AD5A29">
      <w:pPr>
        <w:spacing w:line="80" w:lineRule="exact"/>
      </w:pPr>
    </w:p>
    <w:p w:rsidR="00C97069" w:rsidRPr="009F4EA2" w:rsidRDefault="00C97069" w:rsidP="00AD5A29">
      <w:pPr>
        <w:spacing w:line="80" w:lineRule="exact"/>
      </w:pPr>
    </w:p>
    <w:p w:rsidR="00C97069" w:rsidRPr="009F4EA2" w:rsidRDefault="00C97069" w:rsidP="00AD5A29">
      <w:pPr>
        <w:spacing w:line="80" w:lineRule="exact"/>
      </w:pPr>
    </w:p>
    <w:p w:rsidR="00C97069" w:rsidRPr="00945A8C" w:rsidRDefault="00C97069" w:rsidP="00F04BA9">
      <w:pPr>
        <w:ind w:right="720" w:firstLine="720"/>
        <w:rPr>
          <w:b/>
        </w:rPr>
      </w:pPr>
      <w:r w:rsidRPr="00945A8C">
        <w:rPr>
          <w:b/>
        </w:rPr>
        <w:t xml:space="preserve">a. Process Input: </w:t>
      </w:r>
    </w:p>
    <w:p w:rsidR="00C97069" w:rsidRPr="009F4EA2" w:rsidRDefault="00C97069" w:rsidP="00945A8C">
      <w:pPr>
        <w:ind w:right="720" w:firstLine="720"/>
      </w:pPr>
      <w:r w:rsidRPr="009F4EA2">
        <w:rPr>
          <w:b/>
          <w:i/>
        </w:rPr>
        <w:tab/>
      </w:r>
      <w:r w:rsidRPr="009F4EA2">
        <w:t xml:space="preserve">Information </w:t>
      </w:r>
    </w:p>
    <w:p w:rsidR="00C97069" w:rsidRP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>Dates</w:t>
      </w:r>
    </w:p>
    <w:p w:rsid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 xml:space="preserve">Information about the companies represented by the incoming </w:t>
      </w:r>
    </w:p>
    <w:p w:rsidR="00C97069" w:rsidRPr="009F4EA2" w:rsidRDefault="00C97069" w:rsidP="009F4EA2">
      <w:pPr>
        <w:ind w:left="2160" w:right="720"/>
      </w:pPr>
      <w:proofErr w:type="gramStart"/>
      <w:r w:rsidRPr="009F4EA2">
        <w:t>mission</w:t>
      </w:r>
      <w:proofErr w:type="gramEnd"/>
      <w:r w:rsidRPr="009F4EA2">
        <w:t xml:space="preserve"> members and their specific business interests in coming  on the mission </w:t>
      </w:r>
    </w:p>
    <w:p w:rsidR="00C97069" w:rsidRP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>Database of ACMA members &amp; vehicle makers</w:t>
      </w:r>
    </w:p>
    <w:p w:rsidR="00C97069" w:rsidRP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>Updated presentation on the Indian auto component industry</w:t>
      </w:r>
    </w:p>
    <w:p w:rsidR="00C97069" w:rsidRP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>Flight and / or train schedules</w:t>
      </w:r>
    </w:p>
    <w:p w:rsidR="00C97069" w:rsidRP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 xml:space="preserve">Hotel &amp; meeting venue details and options </w:t>
      </w:r>
    </w:p>
    <w:p w:rsid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 xml:space="preserve">Contact details of suppliers for transport, audio visual equipment,   </w:t>
      </w:r>
    </w:p>
    <w:p w:rsidR="00C97069" w:rsidRDefault="009F4EA2" w:rsidP="009F4EA2">
      <w:pPr>
        <w:ind w:left="1440" w:right="720" w:firstLine="720"/>
      </w:pPr>
      <w:r w:rsidRPr="009F4EA2">
        <w:t>B</w:t>
      </w:r>
      <w:r w:rsidR="00C97069" w:rsidRPr="009F4EA2">
        <w:t>ackdrop</w:t>
      </w:r>
    </w:p>
    <w:p w:rsidR="00C97069" w:rsidRPr="009F4EA2" w:rsidRDefault="00C97069" w:rsidP="009F4EA2">
      <w:pPr>
        <w:numPr>
          <w:ilvl w:val="0"/>
          <w:numId w:val="47"/>
        </w:numPr>
        <w:ind w:left="1440" w:right="720" w:firstLine="0"/>
      </w:pPr>
      <w:r w:rsidRPr="009F4EA2">
        <w:t>Details of Interpreter</w:t>
      </w:r>
    </w:p>
    <w:p w:rsidR="00C97069" w:rsidRPr="009F4EA2" w:rsidRDefault="00C97069" w:rsidP="00F04BA9">
      <w:pPr>
        <w:pStyle w:val="Heading6"/>
        <w:ind w:left="1080" w:right="720"/>
        <w:rPr>
          <w:rFonts w:ascii="Times New Roman" w:hAnsi="Times New Roman"/>
          <w:b w:val="0"/>
          <w:sz w:val="24"/>
          <w:szCs w:val="24"/>
        </w:rPr>
      </w:pPr>
      <w:r w:rsidRPr="009F4EA2">
        <w:rPr>
          <w:rFonts w:ascii="Times New Roman" w:hAnsi="Times New Roman"/>
          <w:b w:val="0"/>
          <w:sz w:val="24"/>
          <w:szCs w:val="24"/>
        </w:rPr>
        <w:t>Material</w:t>
      </w:r>
    </w:p>
    <w:p w:rsidR="00C97069" w:rsidRPr="009F4EA2" w:rsidRDefault="00C97069" w:rsidP="009F4EA2">
      <w:pPr>
        <w:numPr>
          <w:ilvl w:val="0"/>
          <w:numId w:val="45"/>
        </w:numPr>
        <w:ind w:right="720"/>
      </w:pPr>
      <w:r w:rsidRPr="009F4EA2">
        <w:t xml:space="preserve">Stationery, folders, itinerary, tent cards, place cards, </w:t>
      </w:r>
      <w:proofErr w:type="spellStart"/>
      <w:r w:rsidRPr="009F4EA2">
        <w:t>programme</w:t>
      </w:r>
      <w:proofErr w:type="spellEnd"/>
      <w:r w:rsidRPr="009F4EA2">
        <w:t xml:space="preserve"> sheet</w:t>
      </w:r>
    </w:p>
    <w:p w:rsidR="00C97069" w:rsidRPr="009F4EA2" w:rsidRDefault="00C97069" w:rsidP="009F4EA2">
      <w:pPr>
        <w:numPr>
          <w:ilvl w:val="0"/>
          <w:numId w:val="45"/>
        </w:numPr>
        <w:ind w:right="720"/>
      </w:pPr>
      <w:r w:rsidRPr="009F4EA2">
        <w:t>Gift/s</w:t>
      </w:r>
    </w:p>
    <w:p w:rsidR="00C97069" w:rsidRPr="009F4EA2" w:rsidRDefault="00C97069" w:rsidP="009F4EA2">
      <w:pPr>
        <w:numPr>
          <w:ilvl w:val="0"/>
          <w:numId w:val="45"/>
        </w:numPr>
        <w:ind w:right="720"/>
      </w:pPr>
      <w:r w:rsidRPr="009F4EA2">
        <w:t>ACMA publications &amp; CDs</w:t>
      </w:r>
    </w:p>
    <w:p w:rsidR="00C97069" w:rsidRPr="009F4EA2" w:rsidRDefault="00C97069" w:rsidP="001843F6">
      <w:pPr>
        <w:ind w:right="720"/>
      </w:pPr>
    </w:p>
    <w:p w:rsidR="00C97069" w:rsidRPr="009F4EA2" w:rsidRDefault="00C97069" w:rsidP="001843F6">
      <w:pPr>
        <w:ind w:right="720"/>
      </w:pPr>
      <w:r w:rsidRPr="009F4EA2">
        <w:tab/>
        <w:t xml:space="preserve">      Documents</w:t>
      </w:r>
    </w:p>
    <w:p w:rsidR="00C97069" w:rsidRPr="009F4EA2" w:rsidRDefault="00C97069" w:rsidP="009F4EA2">
      <w:pPr>
        <w:numPr>
          <w:ilvl w:val="0"/>
          <w:numId w:val="46"/>
        </w:numPr>
        <w:ind w:right="720"/>
      </w:pPr>
      <w:r w:rsidRPr="009F4EA2">
        <w:t>Checklist/s, work plan, quotations for relevant services</w:t>
      </w:r>
    </w:p>
    <w:p w:rsidR="00C97069" w:rsidRPr="009F4EA2" w:rsidRDefault="00C97069" w:rsidP="00F04BA9">
      <w:pPr>
        <w:pStyle w:val="Heading6"/>
        <w:ind w:left="1170" w:right="720"/>
        <w:rPr>
          <w:rFonts w:ascii="Times New Roman" w:hAnsi="Times New Roman"/>
          <w:b w:val="0"/>
          <w:sz w:val="24"/>
          <w:szCs w:val="24"/>
        </w:rPr>
      </w:pPr>
      <w:r w:rsidRPr="009F4EA2">
        <w:rPr>
          <w:rFonts w:ascii="Times New Roman" w:hAnsi="Times New Roman"/>
          <w:b w:val="0"/>
          <w:sz w:val="24"/>
          <w:szCs w:val="24"/>
        </w:rPr>
        <w:t>Equipment</w:t>
      </w:r>
    </w:p>
    <w:p w:rsidR="00C97069" w:rsidRPr="009F4EA2" w:rsidRDefault="00C97069" w:rsidP="009F4EA2">
      <w:pPr>
        <w:numPr>
          <w:ilvl w:val="0"/>
          <w:numId w:val="46"/>
        </w:numPr>
        <w:ind w:right="720"/>
      </w:pPr>
      <w:r w:rsidRPr="009F4EA2">
        <w:t>Audio visual equipment, as required</w:t>
      </w:r>
    </w:p>
    <w:p w:rsidR="00C97069" w:rsidRPr="009F4EA2" w:rsidRDefault="00C97069" w:rsidP="00F04BA9"/>
    <w:p w:rsidR="00C97069" w:rsidRPr="009F4EA2" w:rsidRDefault="00C97069" w:rsidP="00F04BA9"/>
    <w:p w:rsidR="00C97069" w:rsidRPr="00A1478E" w:rsidRDefault="00C97069" w:rsidP="00F04BA9"/>
    <w:p w:rsidR="00C97069" w:rsidRPr="00A1478E" w:rsidRDefault="00C97069" w:rsidP="00F04BA9"/>
    <w:p w:rsidR="00C97069" w:rsidRPr="00DA1FD5" w:rsidRDefault="00C97069" w:rsidP="00A77888">
      <w:pPr>
        <w:ind w:firstLine="720"/>
        <w:rPr>
          <w:b/>
        </w:rPr>
      </w:pPr>
      <w:r>
        <w:br w:type="page"/>
      </w:r>
      <w:r w:rsidR="00A77888" w:rsidRPr="00DA1FD5">
        <w:lastRenderedPageBreak/>
        <w:t>b.</w:t>
      </w:r>
      <w:r w:rsidR="00A77888" w:rsidRPr="00DA1FD5">
        <w:tab/>
      </w:r>
      <w:r w:rsidRPr="00DA1FD5">
        <w:rPr>
          <w:b/>
        </w:rPr>
        <w:t>Process flowchart:</w:t>
      </w:r>
    </w:p>
    <w:p w:rsidR="00C97069" w:rsidRPr="00A1478E" w:rsidRDefault="00AC067B" w:rsidP="00B0080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45720</wp:posOffset>
                </wp:positionV>
                <wp:extent cx="733425" cy="350520"/>
                <wp:effectExtent l="14605" t="13335" r="13970" b="7620"/>
                <wp:wrapNone/>
                <wp:docPr id="32" name="Flowchart: Termina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505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Pr="00A1478E" w:rsidRDefault="00A77888" w:rsidP="00A109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5A8C">
                              <w:rPr>
                                <w:szCs w:val="22"/>
                              </w:rPr>
                              <w:t>Start</w:t>
                            </w:r>
                          </w:p>
                          <w:p w:rsidR="00A77888" w:rsidRPr="00A1478E" w:rsidRDefault="00A77888" w:rsidP="00A109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2" o:spid="_x0000_s1026" type="#_x0000_t116" style="position:absolute;left:0;text-align:left;margin-left:223.1pt;margin-top:3.6pt;width:57.75pt;height:2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" strokeweight="1pt">
                <v:textbox>
                  <w:txbxContent>
                    <w:p w:rsidR="00A77888" w:rsidRPr="00A1478E" w:rsidRDefault="00A77888" w:rsidP="00A10983">
                      <w:pPr>
                        <w:jc w:val="center"/>
                        <w:rPr>
                          <w:szCs w:val="22"/>
                        </w:rPr>
                      </w:pPr>
                      <w:r w:rsidRPr="00945A8C">
                        <w:rPr>
                          <w:szCs w:val="22"/>
                        </w:rPr>
                        <w:t>Start</w:t>
                      </w:r>
                    </w:p>
                    <w:p w:rsidR="00A77888" w:rsidRPr="00A1478E" w:rsidRDefault="00A77888" w:rsidP="00A1098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069" w:rsidRPr="00A1478E">
        <w:rPr>
          <w:b/>
          <w:i/>
        </w:rPr>
        <w:t xml:space="preserve"> </w:t>
      </w:r>
      <w:r w:rsidR="00C97069" w:rsidRPr="00A1478E">
        <w:t xml:space="preserve">                                                       </w:t>
      </w:r>
    </w:p>
    <w:p w:rsidR="00C97069" w:rsidRPr="00A1478E" w:rsidRDefault="00AC067B" w:rsidP="00695526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361315</wp:posOffset>
                </wp:positionV>
                <wp:extent cx="2011680" cy="457200"/>
                <wp:effectExtent l="0" t="0" r="26670" b="19050"/>
                <wp:wrapNone/>
                <wp:docPr id="5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888" w:rsidRPr="00A1478E" w:rsidRDefault="00A77888" w:rsidP="00F04BA9">
                            <w:pPr>
                              <w:rPr>
                                <w:szCs w:val="22"/>
                              </w:rPr>
                            </w:pPr>
                            <w:r w:rsidRPr="00A1478E">
                              <w:rPr>
                                <w:noProof/>
                                <w:szCs w:val="22"/>
                              </w:rPr>
                              <w:t>Receive info of visit with mi</w:t>
                            </w:r>
                            <w:smartTag w:uri="urn:schemas-microsoft-com:office:smarttags" w:element="PersonName">
                              <w:r w:rsidRPr="00A1478E">
                                <w:rPr>
                                  <w:noProof/>
                                  <w:szCs w:val="22"/>
                                </w:rPr>
                                <w:t>ss</w:t>
                              </w:r>
                            </w:smartTag>
                            <w:r w:rsidRPr="00A1478E">
                              <w:rPr>
                                <w:noProof/>
                                <w:szCs w:val="22"/>
                              </w:rPr>
                              <w:t>ion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7" type="#_x0000_t202" style="position:absolute;left:0;text-align:left;margin-left:330.3pt;margin-top:28.45pt;width:158.4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" o:allowincell="f">
                <v:textbox>
                  <w:txbxContent>
                    <w:p w:rsidR="00A77888" w:rsidRPr="00A1478E" w:rsidRDefault="00A77888" w:rsidP="00F04BA9">
                      <w:pPr>
                        <w:rPr>
                          <w:szCs w:val="22"/>
                        </w:rPr>
                      </w:pPr>
                      <w:r w:rsidRPr="00A1478E">
                        <w:rPr>
                          <w:noProof/>
                          <w:szCs w:val="22"/>
                        </w:rPr>
                        <w:t>Receive info of visit with mi</w:t>
                      </w:r>
                      <w:smartTag w:uri="urn:schemas-microsoft-com:office:smarttags" w:element="PersonName">
                        <w:r w:rsidRPr="00A1478E">
                          <w:rPr>
                            <w:noProof/>
                            <w:szCs w:val="22"/>
                          </w:rPr>
                          <w:t>ss</w:t>
                        </w:r>
                      </w:smartTag>
                      <w:r w:rsidRPr="00A1478E">
                        <w:rPr>
                          <w:noProof/>
                          <w:szCs w:val="22"/>
                        </w:rPr>
                        <w:t>ion objectives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0" allowOverlap="1">
                <wp:simplePos x="0" y="0"/>
                <wp:positionH relativeFrom="column">
                  <wp:posOffset>1451609</wp:posOffset>
                </wp:positionH>
                <wp:positionV relativeFrom="paragraph">
                  <wp:posOffset>89535</wp:posOffset>
                </wp:positionV>
                <wp:extent cx="0" cy="274320"/>
                <wp:effectExtent l="76200" t="0" r="57150" b="49530"/>
                <wp:wrapNone/>
                <wp:docPr id="59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6265" id="Line 237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4.3pt,7.05pt" to="114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XhoA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0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89534</wp:posOffset>
                </wp:positionV>
                <wp:extent cx="1371600" cy="0"/>
                <wp:effectExtent l="0" t="0" r="19050" b="19050"/>
                <wp:wrapNone/>
                <wp:docPr id="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7171" id="Line 236" o:spid="_x0000_s1026" style="position:absolute;flip:x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pt,7.05pt" to="222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0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89535</wp:posOffset>
                </wp:positionV>
                <wp:extent cx="0" cy="274320"/>
                <wp:effectExtent l="76200" t="0" r="57150" b="49530"/>
                <wp:wrapNone/>
                <wp:docPr id="5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434A" id="Line 235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7pt,7.05pt" to="380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0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89534</wp:posOffset>
                </wp:positionV>
                <wp:extent cx="1280160" cy="0"/>
                <wp:effectExtent l="0" t="0" r="34290" b="19050"/>
                <wp:wrapNone/>
                <wp:docPr id="5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920D" id="Line 234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9pt,7.05pt" to="38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hXjQIAAGQ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" o:allowincell="f"/>
            </w:pict>
          </mc:Fallback>
        </mc:AlternateContent>
      </w:r>
    </w:p>
    <w:p w:rsidR="00C97069" w:rsidRPr="00A1478E" w:rsidRDefault="00AC067B" w:rsidP="00F04B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12700</wp:posOffset>
                </wp:positionV>
                <wp:extent cx="2194560" cy="461010"/>
                <wp:effectExtent l="0" t="0" r="15240" b="15240"/>
                <wp:wrapNone/>
                <wp:docPr id="5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888" w:rsidRPr="00A1478E" w:rsidRDefault="00A77888" w:rsidP="00F04BA9">
                            <w:pPr>
                              <w:rPr>
                                <w:color w:val="800000"/>
                                <w:szCs w:val="22"/>
                              </w:rPr>
                            </w:pPr>
                            <w:r w:rsidRPr="00945A8C">
                              <w:rPr>
                                <w:szCs w:val="22"/>
                              </w:rPr>
                              <w:t xml:space="preserve">Plan </w:t>
                            </w:r>
                            <w:bookmarkStart w:id="0" w:name="_Hlt59523514"/>
                            <w:r w:rsidRPr="00945A8C">
                              <w:rPr>
                                <w:szCs w:val="22"/>
                              </w:rPr>
                              <w:t>t</w:t>
                            </w:r>
                            <w:bookmarkEnd w:id="0"/>
                            <w:r w:rsidRPr="00945A8C">
                              <w:rPr>
                                <w:szCs w:val="22"/>
                              </w:rPr>
                              <w:t>entative dates of visit (if at our invite)</w:t>
                            </w:r>
                            <w:r w:rsidRPr="00A1478E">
                              <w:rPr>
                                <w:noProof/>
                                <w:color w:val="800000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27.9pt;margin-top:1pt;width:172.8pt;height:36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" o:allowincell="f">
                <v:textbox>
                  <w:txbxContent>
                    <w:p w:rsidR="00A77888" w:rsidRPr="00A1478E" w:rsidRDefault="00A77888" w:rsidP="00F04BA9">
                      <w:pPr>
                        <w:rPr>
                          <w:color w:val="800000"/>
                          <w:szCs w:val="22"/>
                        </w:rPr>
                      </w:pPr>
                      <w:r w:rsidRPr="00945A8C">
                        <w:rPr>
                          <w:szCs w:val="22"/>
                        </w:rPr>
                        <w:t xml:space="preserve">Plan </w:t>
                      </w:r>
                      <w:bookmarkStart w:id="2" w:name="_Hlt59523514"/>
                      <w:r w:rsidRPr="00945A8C">
                        <w:rPr>
                          <w:szCs w:val="22"/>
                        </w:rPr>
                        <w:t>t</w:t>
                      </w:r>
                      <w:bookmarkEnd w:id="2"/>
                      <w:r w:rsidRPr="00945A8C">
                        <w:rPr>
                          <w:szCs w:val="22"/>
                        </w:rPr>
                        <w:t>entative dates of visit (if at our invite)</w:t>
                      </w:r>
                      <w:r w:rsidRPr="00A1478E">
                        <w:rPr>
                          <w:noProof/>
                          <w:color w:val="800000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97069" w:rsidRPr="00A1478E" w:rsidRDefault="00C97069" w:rsidP="00F04BA9">
      <w:pPr>
        <w:rPr>
          <w:noProof/>
        </w:rPr>
      </w:pPr>
    </w:p>
    <w:p w:rsidR="00C97069" w:rsidRPr="00A1478E" w:rsidRDefault="00AC067B" w:rsidP="00F04B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0" allowOverlap="1">
                <wp:simplePos x="0" y="0"/>
                <wp:positionH relativeFrom="column">
                  <wp:posOffset>4576444</wp:posOffset>
                </wp:positionH>
                <wp:positionV relativeFrom="paragraph">
                  <wp:posOffset>104140</wp:posOffset>
                </wp:positionV>
                <wp:extent cx="0" cy="238125"/>
                <wp:effectExtent l="76200" t="0" r="57150" b="47625"/>
                <wp:wrapNone/>
                <wp:docPr id="3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FE474" id="Line 237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35pt,8.2pt" to="360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0" allowOverlap="1">
                <wp:simplePos x="0" y="0"/>
                <wp:positionH relativeFrom="column">
                  <wp:posOffset>1709419</wp:posOffset>
                </wp:positionH>
                <wp:positionV relativeFrom="paragraph">
                  <wp:posOffset>132715</wp:posOffset>
                </wp:positionV>
                <wp:extent cx="0" cy="238125"/>
                <wp:effectExtent l="76200" t="0" r="57150" b="47625"/>
                <wp:wrapNone/>
                <wp:docPr id="6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3C778" id="Line 237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6pt,10.45pt" to="134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" o:allowincell="f">
                <v:stroke endarrow="block"/>
              </v:line>
            </w:pict>
          </mc:Fallback>
        </mc:AlternateContent>
      </w:r>
    </w:p>
    <w:p w:rsidR="00C97069" w:rsidRPr="00A1478E" w:rsidRDefault="00C97069" w:rsidP="00F04BA9">
      <w:pPr>
        <w:rPr>
          <w:noProof/>
        </w:rPr>
      </w:pPr>
      <w:r w:rsidRPr="00A1478E">
        <w:rPr>
          <w:noProof/>
        </w:rPr>
        <w:tab/>
      </w:r>
      <w:r w:rsidRPr="00A1478E">
        <w:rPr>
          <w:noProof/>
        </w:rPr>
        <w:tab/>
      </w:r>
      <w:r w:rsidRPr="00A1478E">
        <w:rPr>
          <w:noProof/>
        </w:rPr>
        <w:tab/>
      </w:r>
      <w:r w:rsidRPr="00A1478E">
        <w:rPr>
          <w:noProof/>
        </w:rPr>
        <w:tab/>
        <w:t xml:space="preserve">        </w:t>
      </w:r>
    </w:p>
    <w:p w:rsidR="00C97069" w:rsidRPr="00A1478E" w:rsidRDefault="00AC067B" w:rsidP="00F04BA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29845</wp:posOffset>
                </wp:positionV>
                <wp:extent cx="3878580" cy="476250"/>
                <wp:effectExtent l="0" t="0" r="26670" b="19050"/>
                <wp:wrapNone/>
                <wp:docPr id="5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888" w:rsidRPr="00945A8C" w:rsidRDefault="00A77888" w:rsidP="00F04BA9">
                            <w:pPr>
                              <w:pStyle w:val="BodyText3"/>
                              <w:rPr>
                                <w:sz w:val="24"/>
                                <w:szCs w:val="22"/>
                              </w:rPr>
                            </w:pPr>
                            <w:r w:rsidRPr="00945A8C">
                              <w:rPr>
                                <w:sz w:val="24"/>
                                <w:szCs w:val="22"/>
                              </w:rPr>
                              <w:t>Reconfirm dates after checking ACMA National &amp; regional work schedule</w:t>
                            </w:r>
                            <w:r w:rsidRPr="00945A8C">
                              <w:rPr>
                                <w:rStyle w:val="Hyperlink"/>
                                <w:color w:val="auto"/>
                                <w:sz w:val="24"/>
                                <w:szCs w:val="22"/>
                              </w:rPr>
                              <w:t>. If dates not suitable, suggest alternate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9" type="#_x0000_t202" style="position:absolute;left:0;text-align:left;margin-left:110.6pt;margin-top:2.35pt;width:305.4pt;height:3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" o:allowincell="f">
                <v:textbox>
                  <w:txbxContent>
                    <w:p w:rsidR="00A77888" w:rsidRPr="00945A8C" w:rsidRDefault="00A77888" w:rsidP="00F04BA9">
                      <w:pPr>
                        <w:pStyle w:val="BodyText3"/>
                        <w:rPr>
                          <w:sz w:val="24"/>
                          <w:szCs w:val="22"/>
                        </w:rPr>
                      </w:pPr>
                      <w:r w:rsidRPr="00945A8C">
                        <w:rPr>
                          <w:sz w:val="24"/>
                          <w:szCs w:val="22"/>
                        </w:rPr>
                        <w:t>Reconfirm dates after checking ACMA National &amp; regional work schedule</w:t>
                      </w:r>
                      <w:r w:rsidRPr="00945A8C">
                        <w:rPr>
                          <w:rStyle w:val="Hyperlink"/>
                          <w:color w:val="auto"/>
                          <w:sz w:val="24"/>
                          <w:szCs w:val="22"/>
                        </w:rPr>
                        <w:t>. If dates not suitable, suggest alternate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C97069" w:rsidRPr="00A1478E" w:rsidRDefault="00C97069" w:rsidP="00F04BA9">
      <w:pPr>
        <w:jc w:val="center"/>
      </w:pPr>
    </w:p>
    <w:p w:rsidR="00C97069" w:rsidRPr="00A1478E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0" allowOverlap="1">
                <wp:simplePos x="0" y="0"/>
                <wp:positionH relativeFrom="column">
                  <wp:posOffset>3271519</wp:posOffset>
                </wp:positionH>
                <wp:positionV relativeFrom="paragraph">
                  <wp:posOffset>165100</wp:posOffset>
                </wp:positionV>
                <wp:extent cx="0" cy="238125"/>
                <wp:effectExtent l="76200" t="0" r="57150" b="47625"/>
                <wp:wrapNone/>
                <wp:docPr id="3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AC635" id="Line 237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6pt,13pt" to="257.6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" o:allowincell="f">
                <v:stroke endarrow="block"/>
              </v:line>
            </w:pict>
          </mc:Fallback>
        </mc:AlternateContent>
      </w:r>
      <w:r w:rsidR="00C97069" w:rsidRPr="00A1478E">
        <w:t xml:space="preserve"> </w:t>
      </w:r>
    </w:p>
    <w:p w:rsidR="00C97069" w:rsidRPr="00A1478E" w:rsidRDefault="00C97069" w:rsidP="00F04BA9">
      <w:pPr>
        <w:ind w:left="720" w:hanging="720"/>
      </w:pPr>
    </w:p>
    <w:p w:rsidR="00C97069" w:rsidRPr="00A1478E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5557519</wp:posOffset>
                </wp:positionH>
                <wp:positionV relativeFrom="paragraph">
                  <wp:posOffset>709930</wp:posOffset>
                </wp:positionV>
                <wp:extent cx="0" cy="274320"/>
                <wp:effectExtent l="76200" t="0" r="57150" b="49530"/>
                <wp:wrapNone/>
                <wp:docPr id="9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139B" id="Line 240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6pt,55.9pt" to="437.6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518794</wp:posOffset>
                </wp:positionH>
                <wp:positionV relativeFrom="paragraph">
                  <wp:posOffset>721360</wp:posOffset>
                </wp:positionV>
                <wp:extent cx="0" cy="274320"/>
                <wp:effectExtent l="76200" t="0" r="57150" b="49530"/>
                <wp:wrapNone/>
                <wp:docPr id="88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1CA9" id="Line 240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85pt,56.8pt" to="40.8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711835</wp:posOffset>
                </wp:positionV>
                <wp:extent cx="5048250" cy="0"/>
                <wp:effectExtent l="5080" t="12700" r="13970" b="6350"/>
                <wp:wrapNone/>
                <wp:docPr id="2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B9BA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5pt,56.05pt" to="438.3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column">
                  <wp:posOffset>3300094</wp:posOffset>
                </wp:positionH>
                <wp:positionV relativeFrom="paragraph">
                  <wp:posOffset>518160</wp:posOffset>
                </wp:positionV>
                <wp:extent cx="0" cy="180975"/>
                <wp:effectExtent l="76200" t="0" r="57150" b="47625"/>
                <wp:wrapNone/>
                <wp:docPr id="9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1A60" id="Line 23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85pt,40.8pt" to="259.8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52070</wp:posOffset>
                </wp:positionV>
                <wp:extent cx="3840480" cy="457200"/>
                <wp:effectExtent l="0" t="0" r="26670" b="19050"/>
                <wp:wrapSquare wrapText="bothSides"/>
                <wp:docPr id="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Pr="00013FC4" w:rsidRDefault="00A77888" w:rsidP="00746359">
                            <w:pPr>
                              <w:pStyle w:val="BodyText3"/>
                              <w:rPr>
                                <w:szCs w:val="22"/>
                              </w:rPr>
                            </w:pPr>
                            <w:r w:rsidRPr="00945A8C">
                              <w:rPr>
                                <w:sz w:val="24"/>
                                <w:szCs w:val="22"/>
                              </w:rPr>
                              <w:t>Based on the objectives of the delegation, nominate a Mission Coordinator from ACMA 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0" type="#_x0000_t202" style="position:absolute;left:0;text-align:left;margin-left:111.9pt;margin-top:4.1pt;width:302.4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" o:allowincell="f">
                <v:textbox>
                  <w:txbxContent>
                    <w:p w:rsidR="00A77888" w:rsidRPr="00013FC4" w:rsidRDefault="00A77888" w:rsidP="00746359">
                      <w:pPr>
                        <w:pStyle w:val="BodyText3"/>
                        <w:rPr>
                          <w:szCs w:val="22"/>
                        </w:rPr>
                      </w:pPr>
                      <w:r w:rsidRPr="00945A8C">
                        <w:rPr>
                          <w:sz w:val="24"/>
                          <w:szCs w:val="22"/>
                        </w:rPr>
                        <w:t>Based on the objectives of the delegation, nominate a Mission Coordinator from ACMA Secretariat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  <w:t xml:space="preserve">  </w:t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  <w:r w:rsidR="00C97069" w:rsidRPr="00A1478E">
        <w:tab/>
      </w:r>
    </w:p>
    <w:p w:rsidR="00C97069" w:rsidRPr="00A1478E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120650</wp:posOffset>
                </wp:positionV>
                <wp:extent cx="2152650" cy="447675"/>
                <wp:effectExtent l="0" t="0" r="19050" b="28575"/>
                <wp:wrapNone/>
                <wp:docPr id="2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888" w:rsidRDefault="00A77888" w:rsidP="00F116D3">
                            <w:r>
                              <w:t xml:space="preserve">Requires ACMA to coordinate the complete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Mission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31" type="#_x0000_t109" style="position:absolute;left:0;text-align:left;margin-left:305.6pt;margin-top:9.5pt;width:169.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" fillcolor="window" strokecolor="windowText" strokeweight="1pt">
                <v:path arrowok="t"/>
                <v:textbox>
                  <w:txbxContent>
                    <w:p w:rsidR="00A77888" w:rsidRDefault="00A77888" w:rsidP="00F116D3">
                      <w:r>
                        <w:t xml:space="preserve">Requires ACMA to coordinate the complete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Mission</w:t>
                          </w:r>
                        </w:smartTag>
                      </w:smartTag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121285</wp:posOffset>
                </wp:positionV>
                <wp:extent cx="2152650" cy="428625"/>
                <wp:effectExtent l="9525" t="8255" r="9525" b="10795"/>
                <wp:wrapNone/>
                <wp:docPr id="26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Default="00A77888" w:rsidP="00746359">
                            <w:r>
                              <w:t>Requires only Presentation from ACMA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32" type="#_x0000_t109" style="position:absolute;left:0;text-align:left;margin-left:-3.05pt;margin-top:9.55pt;width:169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" strokeweight="1pt">
                <v:textbox>
                  <w:txbxContent>
                    <w:p w:rsidR="00A77888" w:rsidRDefault="00A77888" w:rsidP="00746359">
                      <w:r>
                        <w:t>Requires only Presentation from ACMA</w:t>
                      </w:r>
                    </w:p>
                  </w:txbxContent>
                </v:textbox>
              </v:shape>
            </w:pict>
          </mc:Fallback>
        </mc:AlternateContent>
      </w:r>
      <w:r w:rsidR="00C97069" w:rsidRPr="00A1478E">
        <w:t xml:space="preserve">         </w:t>
      </w:r>
      <w:r w:rsidR="00C97069" w:rsidRPr="00A1478E">
        <w:tab/>
        <w:t xml:space="preserve">                                                   </w:t>
      </w:r>
    </w:p>
    <w:p w:rsidR="00C97069" w:rsidRPr="00A1478E" w:rsidRDefault="00C97069" w:rsidP="00F04BA9">
      <w:pPr>
        <w:jc w:val="center"/>
      </w:pPr>
    </w:p>
    <w:p w:rsidR="00C97069" w:rsidRPr="00A1478E" w:rsidRDefault="00C97069" w:rsidP="00F04BA9">
      <w:pPr>
        <w:ind w:left="720" w:hanging="720"/>
      </w:pPr>
      <w:r w:rsidRPr="00A1478E">
        <w:tab/>
      </w:r>
    </w:p>
    <w:p w:rsidR="00C97069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42545</wp:posOffset>
                </wp:positionV>
                <wp:extent cx="0" cy="132080"/>
                <wp:effectExtent l="52705" t="7620" r="61595" b="22225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BF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57.35pt;margin-top:3.35pt;width:0;height:1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+ZNQ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916304</wp:posOffset>
                </wp:positionH>
                <wp:positionV relativeFrom="paragraph">
                  <wp:posOffset>3810</wp:posOffset>
                </wp:positionV>
                <wp:extent cx="0" cy="274320"/>
                <wp:effectExtent l="76200" t="0" r="57150" b="49530"/>
                <wp:wrapNone/>
                <wp:docPr id="2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D203" id="Line 24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15pt,.3pt" to="72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">
                <v:stroke endarrow="block"/>
              </v:line>
            </w:pict>
          </mc:Fallback>
        </mc:AlternateContent>
      </w:r>
    </w:p>
    <w:p w:rsidR="00C97069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8890</wp:posOffset>
                </wp:positionV>
                <wp:extent cx="2895600" cy="1476375"/>
                <wp:effectExtent l="0" t="0" r="19050" b="28575"/>
                <wp:wrapNone/>
                <wp:docPr id="22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476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888" w:rsidRDefault="00A77888" w:rsidP="00F116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</w:pPr>
                            <w:r w:rsidRPr="00F116D3">
                              <w:t xml:space="preserve">Initiate detailed planning based on </w:t>
                            </w:r>
                            <w:smartTag w:uri="urn:schemas-microsoft-com:office:smarttags" w:element="place">
                              <w:r w:rsidRPr="00F116D3">
                                <w:t>Mission</w:t>
                              </w:r>
                            </w:smartTag>
                            <w:r w:rsidRPr="00F116D3">
                              <w:t xml:space="preserve"> objectives </w:t>
                            </w:r>
                          </w:p>
                          <w:p w:rsidR="00A77888" w:rsidRDefault="00EC2692" w:rsidP="002443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rStyle w:val="Hyperlink"/>
                                <w:color w:val="auto"/>
                                <w:szCs w:val="22"/>
                                <w:u w:val="none"/>
                              </w:rPr>
                            </w:pPr>
                            <w:hyperlink r:id="rId7" w:anchor="l2" w:history="1">
                              <w:r w:rsidR="00A77888" w:rsidRPr="00244343">
                                <w:rPr>
                                  <w:rStyle w:val="Hyperlink"/>
                                  <w:color w:val="auto"/>
                                  <w:szCs w:val="22"/>
                                  <w:u w:val="none"/>
                                </w:rPr>
                                <w:t>Identify companies</w:t>
                              </w:r>
                              <w:bookmarkStart w:id="1" w:name="_Hlt59524124"/>
                              <w:r w:rsidR="00A77888" w:rsidRPr="00244343">
                                <w:rPr>
                                  <w:rStyle w:val="Hyperlink"/>
                                  <w:color w:val="auto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bookmarkEnd w:id="1"/>
                              <w:r w:rsidR="00A77888" w:rsidRPr="00244343">
                                <w:rPr>
                                  <w:rStyle w:val="Hyperlink"/>
                                  <w:color w:val="auto"/>
                                  <w:szCs w:val="22"/>
                                  <w:u w:val="none"/>
                                </w:rPr>
                                <w:t>based on mission o</w:t>
                              </w:r>
                              <w:bookmarkStart w:id="2" w:name="_Hlt59525101"/>
                              <w:r w:rsidR="00A77888" w:rsidRPr="00244343">
                                <w:rPr>
                                  <w:rStyle w:val="Hyperlink"/>
                                  <w:color w:val="auto"/>
                                  <w:szCs w:val="22"/>
                                  <w:u w:val="none"/>
                                </w:rPr>
                                <w:t>b</w:t>
                              </w:r>
                              <w:bookmarkEnd w:id="2"/>
                              <w:r w:rsidR="00A77888" w:rsidRPr="00244343">
                                <w:rPr>
                                  <w:rStyle w:val="Hyperlink"/>
                                  <w:color w:val="auto"/>
                                  <w:szCs w:val="22"/>
                                  <w:u w:val="none"/>
                                </w:rPr>
                                <w:t>jectives</w:t>
                              </w:r>
                            </w:hyperlink>
                          </w:p>
                          <w:p w:rsidR="00A77888" w:rsidRPr="00244343" w:rsidRDefault="00A77888" w:rsidP="002443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szCs w:val="22"/>
                              </w:rPr>
                            </w:pPr>
                            <w:r w:rsidRPr="00013FC4">
                              <w:t>Do a detailed program, in consultation with regional offices</w:t>
                            </w:r>
                          </w:p>
                          <w:p w:rsidR="00A77888" w:rsidRPr="00244343" w:rsidRDefault="00A77888" w:rsidP="00BA33F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  <w:rPr>
                                <w:szCs w:val="22"/>
                              </w:rPr>
                            </w:pPr>
                            <w:r w:rsidRPr="00244343">
                              <w:rPr>
                                <w:szCs w:val="22"/>
                              </w:rPr>
                              <w:t>Plan inter-city staff travel* &amp; accommodation*,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33" type="#_x0000_t109" style="position:absolute;left:0;text-align:left;margin-left:248.6pt;margin-top:.7pt;width:228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" fillcolor="window" strokecolor="windowText" strokeweight="1pt">
                <v:path arrowok="t"/>
                <v:textbox>
                  <w:txbxContent>
                    <w:p w:rsidR="00A77888" w:rsidRDefault="00A77888" w:rsidP="00F116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</w:pPr>
                      <w:r w:rsidRPr="00F116D3">
                        <w:t xml:space="preserve">Initiate detailed planning based on </w:t>
                      </w:r>
                      <w:smartTag w:uri="urn:schemas-microsoft-com:office:smarttags" w:element="place">
                        <w:r w:rsidRPr="00F116D3">
                          <w:t>Mission</w:t>
                        </w:r>
                      </w:smartTag>
                      <w:r w:rsidRPr="00F116D3">
                        <w:t xml:space="preserve"> objectives </w:t>
                      </w:r>
                    </w:p>
                    <w:p w:rsidR="00A77888" w:rsidRDefault="00E837E6" w:rsidP="002443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rStyle w:val="Hyperlink"/>
                          <w:color w:val="auto"/>
                          <w:szCs w:val="22"/>
                          <w:u w:val="none"/>
                        </w:rPr>
                      </w:pPr>
                      <w:hyperlink r:id="rId8" w:anchor="l2" w:history="1">
                        <w:r w:rsidR="00A77888" w:rsidRPr="00244343">
                          <w:rPr>
                            <w:rStyle w:val="Hyperlink"/>
                            <w:color w:val="auto"/>
                            <w:szCs w:val="22"/>
                            <w:u w:val="none"/>
                          </w:rPr>
                          <w:t>Identify companies</w:t>
                        </w:r>
                        <w:bookmarkStart w:id="5" w:name="_Hlt59524124"/>
                        <w:r w:rsidR="00A77888" w:rsidRPr="00244343">
                          <w:rPr>
                            <w:rStyle w:val="Hyperlink"/>
                            <w:color w:val="auto"/>
                            <w:szCs w:val="22"/>
                            <w:u w:val="none"/>
                          </w:rPr>
                          <w:t xml:space="preserve"> </w:t>
                        </w:r>
                        <w:bookmarkEnd w:id="5"/>
                        <w:r w:rsidR="00A77888" w:rsidRPr="00244343">
                          <w:rPr>
                            <w:rStyle w:val="Hyperlink"/>
                            <w:color w:val="auto"/>
                            <w:szCs w:val="22"/>
                            <w:u w:val="none"/>
                          </w:rPr>
                          <w:t>based on mission o</w:t>
                        </w:r>
                        <w:bookmarkStart w:id="6" w:name="_Hlt59525101"/>
                        <w:r w:rsidR="00A77888" w:rsidRPr="00244343">
                          <w:rPr>
                            <w:rStyle w:val="Hyperlink"/>
                            <w:color w:val="auto"/>
                            <w:szCs w:val="22"/>
                            <w:u w:val="none"/>
                          </w:rPr>
                          <w:t>b</w:t>
                        </w:r>
                        <w:bookmarkEnd w:id="6"/>
                        <w:r w:rsidR="00A77888" w:rsidRPr="00244343">
                          <w:rPr>
                            <w:rStyle w:val="Hyperlink"/>
                            <w:color w:val="auto"/>
                            <w:szCs w:val="22"/>
                            <w:u w:val="none"/>
                          </w:rPr>
                          <w:t>jectives</w:t>
                        </w:r>
                      </w:hyperlink>
                    </w:p>
                    <w:p w:rsidR="00A77888" w:rsidRPr="00244343" w:rsidRDefault="00A77888" w:rsidP="002443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szCs w:val="22"/>
                        </w:rPr>
                      </w:pPr>
                      <w:r w:rsidRPr="00013FC4">
                        <w:t>Do a detailed program, in consultation with regional offices</w:t>
                      </w:r>
                    </w:p>
                    <w:p w:rsidR="00A77888" w:rsidRPr="00244343" w:rsidRDefault="00A77888" w:rsidP="00BA33F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  <w:rPr>
                          <w:szCs w:val="22"/>
                        </w:rPr>
                      </w:pPr>
                      <w:r w:rsidRPr="00244343">
                        <w:rPr>
                          <w:szCs w:val="22"/>
                        </w:rPr>
                        <w:t>Plan inter-city staff travel* &amp; accommodation*, if necessary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102870</wp:posOffset>
                </wp:positionV>
                <wp:extent cx="2828925" cy="2390775"/>
                <wp:effectExtent l="9525" t="14605" r="9525" b="13970"/>
                <wp:wrapNone/>
                <wp:docPr id="21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390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Default="00A77888" w:rsidP="0074635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</w:pPr>
                            <w:r>
                              <w:t>Check diary of Chairman GTFC/ Any other EC Member</w:t>
                            </w:r>
                          </w:p>
                          <w:p w:rsidR="00A77888" w:rsidRDefault="00A77888" w:rsidP="0074635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</w:pPr>
                            <w:r>
                              <w:t xml:space="preserve">Check availability of ACMA Conference room. If not available, </w:t>
                            </w:r>
                            <w:proofErr w:type="spellStart"/>
                            <w:r>
                              <w:t>organise</w:t>
                            </w:r>
                            <w:proofErr w:type="spellEnd"/>
                            <w:r>
                              <w:t xml:space="preserve"> alternate venue</w:t>
                            </w:r>
                          </w:p>
                          <w:p w:rsidR="00A77888" w:rsidRDefault="00A77888" w:rsidP="0074635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0" w:hanging="180"/>
                            </w:pPr>
                            <w:r>
                              <w:t xml:space="preserve">Prepare draft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and talking points as per mission objectives</w:t>
                            </w:r>
                          </w:p>
                          <w:p w:rsidR="00A77888" w:rsidRDefault="00A77888" w:rsidP="0055110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187" w:hanging="187"/>
                            </w:pPr>
                            <w:r>
                              <w:t>Order gifts* (tie/ scarves/ salvers) for the delegation (if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34" type="#_x0000_t109" style="position:absolute;left:0;text-align:left;margin-left:-3.8pt;margin-top:8.1pt;width:222.75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" strokeweight="1pt">
                <v:textbox>
                  <w:txbxContent>
                    <w:p w:rsidR="00A77888" w:rsidRDefault="00A77888" w:rsidP="0074635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</w:pPr>
                      <w:r>
                        <w:t>Check diary of Chairman GTFC/ Any other EC Member</w:t>
                      </w:r>
                    </w:p>
                    <w:p w:rsidR="00A77888" w:rsidRDefault="00A77888" w:rsidP="0074635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</w:pPr>
                      <w:r>
                        <w:t xml:space="preserve">Check availability of ACMA Conference room. If not available, </w:t>
                      </w:r>
                      <w:proofErr w:type="spellStart"/>
                      <w:r>
                        <w:t>organise</w:t>
                      </w:r>
                      <w:proofErr w:type="spellEnd"/>
                      <w:r>
                        <w:t xml:space="preserve"> alternate venue</w:t>
                      </w:r>
                    </w:p>
                    <w:p w:rsidR="00A77888" w:rsidRDefault="00A77888" w:rsidP="0074635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0" w:hanging="180"/>
                      </w:pPr>
                      <w:r>
                        <w:t xml:space="preserve">Prepare draft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and talking points as per mission objectives</w:t>
                      </w:r>
                    </w:p>
                    <w:p w:rsidR="00A77888" w:rsidRDefault="00A77888" w:rsidP="0055110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187" w:hanging="187"/>
                      </w:pPr>
                      <w:r>
                        <w:t>Order gifts* (tie/ scarves/ salvers) for the delegation (if required)</w:t>
                      </w:r>
                    </w:p>
                  </w:txbxContent>
                </v:textbox>
              </v:shape>
            </w:pict>
          </mc:Fallback>
        </mc:AlternateContent>
      </w: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83820</wp:posOffset>
                </wp:positionV>
                <wp:extent cx="9525" cy="217170"/>
                <wp:effectExtent l="62230" t="6985" r="42545" b="23495"/>
                <wp:wrapNone/>
                <wp:docPr id="1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3A18" id="Line 24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6.6pt" to="358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C97069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125730</wp:posOffset>
                </wp:positionV>
                <wp:extent cx="2847975" cy="790575"/>
                <wp:effectExtent l="0" t="0" r="28575" b="28575"/>
                <wp:wrapNone/>
                <wp:docPr id="37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888" w:rsidRPr="00A56BED" w:rsidRDefault="00A77888" w:rsidP="00E74C68">
                            <w:pPr>
                              <w:rPr>
                                <w:szCs w:val="22"/>
                              </w:rPr>
                            </w:pPr>
                            <w:r w:rsidRPr="00013FC4">
                              <w:rPr>
                                <w:szCs w:val="22"/>
                              </w:rPr>
                              <w:t>Receive mi</w:t>
                            </w:r>
                            <w:smartTag w:uri="urn:schemas-microsoft-com:office:smarttags" w:element="PersonName">
                              <w:r w:rsidRPr="00013FC4">
                                <w:rPr>
                                  <w:szCs w:val="22"/>
                                </w:rPr>
                                <w:t>ss</w:t>
                              </w:r>
                            </w:smartTag>
                            <w:r w:rsidRPr="00013FC4">
                              <w:rPr>
                                <w:szCs w:val="22"/>
                              </w:rPr>
                              <w:t>ion composition &amp; areas of interest</w:t>
                            </w:r>
                            <w:r>
                              <w:rPr>
                                <w:szCs w:val="22"/>
                              </w:rPr>
                              <w:t xml:space="preserve"> &amp; d</w:t>
                            </w:r>
                            <w:r w:rsidRPr="00A56BED">
                              <w:rPr>
                                <w:szCs w:val="22"/>
                              </w:rPr>
                              <w:t>ecide type of interaction in consultation with overseas Mission Manager</w:t>
                            </w:r>
                          </w:p>
                          <w:p w:rsidR="00A77888" w:rsidRPr="00013FC4" w:rsidRDefault="00A77888" w:rsidP="000B3217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A77888" w:rsidRPr="00013FC4" w:rsidRDefault="00A77888" w:rsidP="000B32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5" type="#_x0000_t202" style="position:absolute;left:0;text-align:left;margin-left:251.6pt;margin-top:9.9pt;width:224.25pt;height:6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" o:allowincell="f">
                <v:textbox>
                  <w:txbxContent>
                    <w:p w:rsidR="00A77888" w:rsidRPr="00A56BED" w:rsidRDefault="00A77888" w:rsidP="00E74C68">
                      <w:pPr>
                        <w:rPr>
                          <w:szCs w:val="22"/>
                        </w:rPr>
                      </w:pPr>
                      <w:r w:rsidRPr="00013FC4">
                        <w:rPr>
                          <w:szCs w:val="22"/>
                        </w:rPr>
                        <w:t>Receive mi</w:t>
                      </w:r>
                      <w:smartTag w:uri="urn:schemas-microsoft-com:office:smarttags" w:element="PersonName">
                        <w:r w:rsidRPr="00013FC4">
                          <w:rPr>
                            <w:szCs w:val="22"/>
                          </w:rPr>
                          <w:t>ss</w:t>
                        </w:r>
                      </w:smartTag>
                      <w:r w:rsidRPr="00013FC4">
                        <w:rPr>
                          <w:szCs w:val="22"/>
                        </w:rPr>
                        <w:t>ion composition &amp; areas of interest</w:t>
                      </w:r>
                      <w:r>
                        <w:rPr>
                          <w:szCs w:val="22"/>
                        </w:rPr>
                        <w:t xml:space="preserve"> &amp; d</w:t>
                      </w:r>
                      <w:r w:rsidRPr="00A56BED">
                        <w:rPr>
                          <w:szCs w:val="22"/>
                        </w:rPr>
                        <w:t>ecide type of interaction in consultation with overseas Mission Manager</w:t>
                      </w:r>
                    </w:p>
                    <w:p w:rsidR="00A77888" w:rsidRPr="00013FC4" w:rsidRDefault="00A77888" w:rsidP="000B3217">
                      <w:pPr>
                        <w:rPr>
                          <w:szCs w:val="22"/>
                        </w:rPr>
                      </w:pPr>
                    </w:p>
                    <w:p w:rsidR="00A77888" w:rsidRPr="00013FC4" w:rsidRDefault="00A77888" w:rsidP="000B32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53340</wp:posOffset>
                </wp:positionV>
                <wp:extent cx="635" cy="1713865"/>
                <wp:effectExtent l="52705" t="8890" r="60960" b="2032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9A39" id="AutoShape 48" o:spid="_x0000_s1026" type="#_x0000_t32" style="position:absolute;margin-left:85.85pt;margin-top:4.2pt;width:.05pt;height:13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73NwIAAGE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4610099</wp:posOffset>
                </wp:positionH>
                <wp:positionV relativeFrom="paragraph">
                  <wp:posOffset>40005</wp:posOffset>
                </wp:positionV>
                <wp:extent cx="0" cy="226695"/>
                <wp:effectExtent l="76200" t="0" r="57150" b="59055"/>
                <wp:wrapNone/>
                <wp:docPr id="101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AC50D" id="Line 23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pt,3.15pt" to="36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1koAIAAIYFAAAOAAAAZHJzL2Uyb0RvYy54bWysVMtu2zAQvBfoPxC8K3pYfgmRg0SWe0nb&#10;AEnRMy1SFlGKFEjaslH037ukbK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" o:allowincell="f">
                <v:stroke endarrow="block"/>
              </v:line>
            </w:pict>
          </mc:Fallback>
        </mc:AlternateContent>
      </w:r>
    </w:p>
    <w:p w:rsidR="00C97069" w:rsidRDefault="00AC067B" w:rsidP="00F04BA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91440</wp:posOffset>
                </wp:positionV>
                <wp:extent cx="3390900" cy="1181100"/>
                <wp:effectExtent l="14605" t="12700" r="13970" b="6350"/>
                <wp:wrapNone/>
                <wp:docPr id="17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181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Default="00A77888" w:rsidP="002443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>
                              <w:t>Plant visits (Refer to work instructions A)</w:t>
                            </w:r>
                          </w:p>
                          <w:p w:rsidR="00A77888" w:rsidRPr="00A56BED" w:rsidRDefault="00A77888" w:rsidP="002443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 w:rsidRPr="00A56BED">
                              <w:t>Individual/ 1:1 business meetings (</w:t>
                            </w:r>
                            <w:bookmarkStart w:id="3" w:name="_Hlt1542609"/>
                            <w:r w:rsidRPr="00945A8C">
                              <w:t>Refer t</w:t>
                            </w:r>
                            <w:bookmarkStart w:id="4" w:name="_Hlt1542640"/>
                            <w:r w:rsidRPr="00945A8C">
                              <w:t>o</w:t>
                            </w:r>
                            <w:bookmarkEnd w:id="4"/>
                            <w:r w:rsidRPr="00945A8C">
                              <w:t xml:space="preserve"> work instructions B</w:t>
                            </w:r>
                            <w:bookmarkEnd w:id="3"/>
                            <w:r w:rsidRPr="00A56BED">
                              <w:t>)</w:t>
                            </w:r>
                          </w:p>
                          <w:p w:rsidR="00A77888" w:rsidRPr="00A56BED" w:rsidRDefault="00A77888" w:rsidP="00244343">
                            <w:pPr>
                              <w:pStyle w:val="Header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ind w:left="180" w:hanging="180"/>
                              <w:rPr>
                                <w:rFonts w:ascii="Times New Roman" w:hAnsi="Times New Roman"/>
                              </w:rPr>
                            </w:pPr>
                            <w:r w:rsidRPr="00A56BED">
                              <w:rPr>
                                <w:rFonts w:ascii="Times New Roman" w:hAnsi="Times New Roman"/>
                              </w:rPr>
                              <w:t>Regional / all member / executive committee member meetings (</w:t>
                            </w:r>
                            <w:r w:rsidRPr="00945A8C">
                              <w:rPr>
                                <w:rFonts w:ascii="Times New Roman" w:hAnsi="Times New Roman"/>
                              </w:rPr>
                              <w:t>Refer to wor</w:t>
                            </w:r>
                            <w:bookmarkStart w:id="5" w:name="_Hlt1542673"/>
                            <w:r w:rsidRPr="00945A8C">
                              <w:rPr>
                                <w:rFonts w:ascii="Times New Roman" w:hAnsi="Times New Roman"/>
                              </w:rPr>
                              <w:t>k</w:t>
                            </w:r>
                            <w:bookmarkEnd w:id="5"/>
                            <w:r w:rsidRPr="00945A8C">
                              <w:rPr>
                                <w:rFonts w:ascii="Times New Roman" w:hAnsi="Times New Roman"/>
                              </w:rPr>
                              <w:t xml:space="preserve"> instr</w:t>
                            </w:r>
                            <w:bookmarkStart w:id="6" w:name="_Hlt1542819"/>
                            <w:r w:rsidRPr="00945A8C"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bookmarkEnd w:id="6"/>
                            <w:r w:rsidRPr="00945A8C">
                              <w:rPr>
                                <w:rFonts w:ascii="Times New Roman" w:hAnsi="Times New Roman"/>
                              </w:rPr>
                              <w:t>ctions C</w:t>
                            </w:r>
                            <w:r w:rsidRPr="00A56BED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A77888" w:rsidRDefault="00A77888" w:rsidP="002443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80" w:hanging="180"/>
                            </w:pPr>
                            <w:r w:rsidRPr="00A56BED">
                              <w:t>Reception / social events*</w:t>
                            </w:r>
                            <w:r>
                              <w:t xml:space="preserve"> </w:t>
                            </w:r>
                            <w:r w:rsidRPr="00A56BED">
                              <w:t>(</w:t>
                            </w:r>
                            <w:r w:rsidRPr="00945A8C">
                              <w:t>Refer to work inst. D</w:t>
                            </w:r>
                            <w:r w:rsidRPr="00A56BE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36" type="#_x0000_t109" style="position:absolute;left:0;text-align:left;margin-left:211.85pt;margin-top:7.2pt;width:267pt;height:9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" strokeweight="1pt">
                <v:textbox>
                  <w:txbxContent>
                    <w:p w:rsidR="00A77888" w:rsidRDefault="00A77888" w:rsidP="002443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>
                        <w:t>Plant visits (Refer to work instructions A)</w:t>
                      </w:r>
                    </w:p>
                    <w:p w:rsidR="00A77888" w:rsidRPr="00A56BED" w:rsidRDefault="00A77888" w:rsidP="002443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 w:rsidRPr="00A56BED">
                        <w:t>Individual/ 1:1 business meetings (</w:t>
                      </w:r>
                      <w:bookmarkStart w:id="11" w:name="_Hlt1542609"/>
                      <w:r w:rsidRPr="00945A8C">
                        <w:t>Refer t</w:t>
                      </w:r>
                      <w:bookmarkStart w:id="12" w:name="_Hlt1542640"/>
                      <w:r w:rsidRPr="00945A8C">
                        <w:t>o</w:t>
                      </w:r>
                      <w:bookmarkEnd w:id="12"/>
                      <w:r w:rsidRPr="00945A8C">
                        <w:t xml:space="preserve"> work instructions B</w:t>
                      </w:r>
                      <w:bookmarkEnd w:id="11"/>
                      <w:r w:rsidRPr="00A56BED">
                        <w:t>)</w:t>
                      </w:r>
                    </w:p>
                    <w:p w:rsidR="00A77888" w:rsidRPr="00A56BED" w:rsidRDefault="00A77888" w:rsidP="00244343">
                      <w:pPr>
                        <w:pStyle w:val="Header"/>
                        <w:numPr>
                          <w:ilvl w:val="0"/>
                          <w:numId w:val="29"/>
                        </w:numPr>
                        <w:tabs>
                          <w:tab w:val="clear" w:pos="4320"/>
                          <w:tab w:val="clear" w:pos="8640"/>
                        </w:tabs>
                        <w:ind w:left="180" w:hanging="180"/>
                        <w:rPr>
                          <w:rFonts w:ascii="Times New Roman" w:hAnsi="Times New Roman"/>
                        </w:rPr>
                      </w:pPr>
                      <w:r w:rsidRPr="00A56BED">
                        <w:rPr>
                          <w:rFonts w:ascii="Times New Roman" w:hAnsi="Times New Roman"/>
                        </w:rPr>
                        <w:t>Regional / all member / executive committee member meetings (</w:t>
                      </w:r>
                      <w:r w:rsidRPr="00945A8C">
                        <w:rPr>
                          <w:rFonts w:ascii="Times New Roman" w:hAnsi="Times New Roman"/>
                        </w:rPr>
                        <w:t>Refer to wor</w:t>
                      </w:r>
                      <w:bookmarkStart w:id="13" w:name="_Hlt1542673"/>
                      <w:r w:rsidRPr="00945A8C">
                        <w:rPr>
                          <w:rFonts w:ascii="Times New Roman" w:hAnsi="Times New Roman"/>
                        </w:rPr>
                        <w:t>k</w:t>
                      </w:r>
                      <w:bookmarkEnd w:id="13"/>
                      <w:r w:rsidRPr="00945A8C">
                        <w:rPr>
                          <w:rFonts w:ascii="Times New Roman" w:hAnsi="Times New Roman"/>
                        </w:rPr>
                        <w:t xml:space="preserve"> instr</w:t>
                      </w:r>
                      <w:bookmarkStart w:id="14" w:name="_Hlt1542819"/>
                      <w:r w:rsidRPr="00945A8C">
                        <w:rPr>
                          <w:rFonts w:ascii="Times New Roman" w:hAnsi="Times New Roman"/>
                        </w:rPr>
                        <w:t>u</w:t>
                      </w:r>
                      <w:bookmarkEnd w:id="14"/>
                      <w:r w:rsidRPr="00945A8C">
                        <w:rPr>
                          <w:rFonts w:ascii="Times New Roman" w:hAnsi="Times New Roman"/>
                        </w:rPr>
                        <w:t>ctions C</w:t>
                      </w:r>
                      <w:r w:rsidRPr="00A56BED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A77888" w:rsidRDefault="00A77888" w:rsidP="002443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80" w:hanging="180"/>
                      </w:pPr>
                      <w:r w:rsidRPr="00A56BED">
                        <w:t>Reception / social events*</w:t>
                      </w:r>
                      <w:r>
                        <w:t xml:space="preserve"> </w:t>
                      </w:r>
                      <w:r w:rsidRPr="00A56BED">
                        <w:t>(</w:t>
                      </w:r>
                      <w:r w:rsidRPr="00945A8C">
                        <w:t>Refer to work inst. D</w:t>
                      </w:r>
                      <w:r w:rsidRPr="00A56BE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Default="00C97069" w:rsidP="00F04BA9">
      <w:pPr>
        <w:ind w:left="720" w:hanging="720"/>
      </w:pPr>
    </w:p>
    <w:p w:rsidR="00C97069" w:rsidRPr="00A1478E" w:rsidRDefault="00C97069" w:rsidP="00F04BA9">
      <w:pPr>
        <w:ind w:left="720" w:hanging="720"/>
      </w:pPr>
    </w:p>
    <w:p w:rsidR="00C97069" w:rsidRPr="00A1478E" w:rsidRDefault="00C97069" w:rsidP="00F04BA9">
      <w:pPr>
        <w:jc w:val="center"/>
      </w:pPr>
    </w:p>
    <w:p w:rsidR="00C97069" w:rsidRPr="00A1478E" w:rsidRDefault="00C97069" w:rsidP="00F04BA9">
      <w:pPr>
        <w:jc w:val="center"/>
      </w:pPr>
    </w:p>
    <w:p w:rsidR="00C97069" w:rsidRPr="00A1478E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0" allowOverlap="1">
                <wp:simplePos x="0" y="0"/>
                <wp:positionH relativeFrom="column">
                  <wp:posOffset>4633594</wp:posOffset>
                </wp:positionH>
                <wp:positionV relativeFrom="paragraph">
                  <wp:posOffset>30480</wp:posOffset>
                </wp:positionV>
                <wp:extent cx="0" cy="274320"/>
                <wp:effectExtent l="76200" t="0" r="57150" b="49530"/>
                <wp:wrapNone/>
                <wp:docPr id="2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8683" id="Line 237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85pt,2.4pt" to="364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asnQIAAIUFAAAOAAAAZHJzL2Uyb0RvYy54bWysVMtu2zAQvBfoPxC8K3pYfgmRg0SWe0nb&#10;AEnRMy1SFlGKFEjaslH037ukbK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" o:allowincell="f">
                <v:stroke endarrow="block"/>
              </v:line>
            </w:pict>
          </mc:Fallback>
        </mc:AlternateContent>
      </w:r>
    </w:p>
    <w:p w:rsidR="00C97069" w:rsidRPr="00A1478E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140970</wp:posOffset>
                </wp:positionV>
                <wp:extent cx="2619375" cy="390525"/>
                <wp:effectExtent l="14605" t="6985" r="13970" b="21590"/>
                <wp:wrapNone/>
                <wp:docPr id="16" name="Flowchart: Off-page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905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Pr="0037368E" w:rsidRDefault="00A77888" w:rsidP="00184F1B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945A8C">
                              <w:t>Prepare &amp; sen</w:t>
                            </w:r>
                            <w:bookmarkStart w:id="7" w:name="_Hlt59523159"/>
                            <w:r w:rsidRPr="00945A8C">
                              <w:t>d</w:t>
                            </w:r>
                            <w:bookmarkEnd w:id="7"/>
                            <w:r w:rsidRPr="00945A8C">
                              <w:t xml:space="preserve"> t</w:t>
                            </w:r>
                            <w:bookmarkStart w:id="8" w:name="_Hlt59523150"/>
                            <w:r w:rsidRPr="00945A8C">
                              <w:t>h</w:t>
                            </w:r>
                            <w:bookmarkStart w:id="9" w:name="_Hlt59523137"/>
                            <w:bookmarkEnd w:id="8"/>
                            <w:r w:rsidRPr="00945A8C">
                              <w:t>a</w:t>
                            </w:r>
                            <w:bookmarkEnd w:id="9"/>
                            <w:r w:rsidRPr="00945A8C">
                              <w:t>nk</w:t>
                            </w:r>
                            <w:bookmarkStart w:id="10" w:name="_Hlt59523177"/>
                            <w:r w:rsidRPr="00945A8C">
                              <w:t xml:space="preserve"> </w:t>
                            </w:r>
                            <w:bookmarkEnd w:id="10"/>
                            <w:r w:rsidRPr="00945A8C">
                              <w:t>you letters</w:t>
                            </w:r>
                          </w:p>
                          <w:p w:rsidR="00A77888" w:rsidRPr="0037368E" w:rsidRDefault="00A77888" w:rsidP="00184F1B"/>
                          <w:p w:rsidR="00A77888" w:rsidRDefault="00A77888" w:rsidP="00184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32" o:spid="_x0000_s1037" type="#_x0000_t177" style="position:absolute;left:0;text-align:left;margin-left:-10.15pt;margin-top:11.1pt;width:206.25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" strokeweight="1pt">
                <v:textbox>
                  <w:txbxContent>
                    <w:p w:rsidR="00A77888" w:rsidRPr="0037368E" w:rsidRDefault="00A77888" w:rsidP="00184F1B">
                      <w:pPr>
                        <w:jc w:val="center"/>
                        <w:rPr>
                          <w:color w:val="800000"/>
                        </w:rPr>
                      </w:pPr>
                      <w:r w:rsidRPr="00945A8C">
                        <w:t>Prepare &amp; sen</w:t>
                      </w:r>
                      <w:bookmarkStart w:id="19" w:name="_Hlt59523159"/>
                      <w:r w:rsidRPr="00945A8C">
                        <w:t>d</w:t>
                      </w:r>
                      <w:bookmarkEnd w:id="19"/>
                      <w:r w:rsidRPr="00945A8C">
                        <w:t xml:space="preserve"> t</w:t>
                      </w:r>
                      <w:bookmarkStart w:id="20" w:name="_Hlt59523150"/>
                      <w:r w:rsidRPr="00945A8C">
                        <w:t>h</w:t>
                      </w:r>
                      <w:bookmarkStart w:id="21" w:name="_Hlt59523137"/>
                      <w:bookmarkEnd w:id="20"/>
                      <w:r w:rsidRPr="00945A8C">
                        <w:t>a</w:t>
                      </w:r>
                      <w:bookmarkEnd w:id="21"/>
                      <w:r w:rsidRPr="00945A8C">
                        <w:t>nk</w:t>
                      </w:r>
                      <w:bookmarkStart w:id="22" w:name="_Hlt59523177"/>
                      <w:r w:rsidRPr="00945A8C">
                        <w:t xml:space="preserve"> </w:t>
                      </w:r>
                      <w:bookmarkEnd w:id="22"/>
                      <w:r w:rsidRPr="00945A8C">
                        <w:t>you letters</w:t>
                      </w:r>
                    </w:p>
                    <w:p w:rsidR="00A77888" w:rsidRPr="0037368E" w:rsidRDefault="00A77888" w:rsidP="00184F1B"/>
                    <w:p w:rsidR="00A77888" w:rsidRDefault="00A77888" w:rsidP="00184F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140970</wp:posOffset>
                </wp:positionV>
                <wp:extent cx="2828925" cy="295275"/>
                <wp:effectExtent l="0" t="0" r="28575" b="28575"/>
                <wp:wrapNone/>
                <wp:docPr id="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Pr="00A56BED" w:rsidRDefault="00A77888" w:rsidP="00184F1B">
                            <w:pPr>
                              <w:jc w:val="center"/>
                            </w:pPr>
                            <w:r w:rsidRPr="00A56BED">
                              <w:t xml:space="preserve">Final Detailed </w:t>
                            </w:r>
                            <w:proofErr w:type="spellStart"/>
                            <w:r w:rsidRPr="00A56BED">
                              <w:t>Programme</w:t>
                            </w:r>
                            <w:proofErr w:type="spellEnd"/>
                            <w:r w:rsidRPr="00A56BED">
                              <w:t xml:space="preserve"> </w:t>
                            </w:r>
                            <w:r>
                              <w:t xml:space="preserve">(for </w:t>
                            </w:r>
                            <w:r w:rsidR="003321B4" w:rsidRPr="002003A9">
                              <w:rPr>
                                <w:b/>
                              </w:rPr>
                              <w:t>DG</w:t>
                            </w:r>
                            <w:r w:rsidRPr="002003A9">
                              <w:t>’</w:t>
                            </w:r>
                            <w:r>
                              <w:t>s/</w:t>
                            </w:r>
                            <w:proofErr w:type="spellStart"/>
                            <w:r>
                              <w:t>HoD</w:t>
                            </w:r>
                            <w:proofErr w:type="spellEnd"/>
                            <w:r w:rsidRPr="00A56BED">
                              <w:t xml:space="preserve"> International’s approval)</w:t>
                            </w:r>
                          </w:p>
                          <w:p w:rsidR="00A77888" w:rsidRPr="0037368E" w:rsidRDefault="00A77888" w:rsidP="00184F1B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38" style="position:absolute;left:0;text-align:left;margin-left:253.85pt;margin-top:11.1pt;width:222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" o:allowincell="f">
                <v:textbox>
                  <w:txbxContent>
                    <w:p w:rsidR="00A77888" w:rsidRPr="00A56BED" w:rsidRDefault="00A77888" w:rsidP="00184F1B">
                      <w:pPr>
                        <w:jc w:val="center"/>
                      </w:pPr>
                      <w:r w:rsidRPr="00A56BED">
                        <w:t xml:space="preserve">Final Detailed </w:t>
                      </w:r>
                      <w:proofErr w:type="spellStart"/>
                      <w:r w:rsidRPr="00A56BED">
                        <w:t>Programme</w:t>
                      </w:r>
                      <w:proofErr w:type="spellEnd"/>
                      <w:r w:rsidRPr="00A56BED">
                        <w:t xml:space="preserve"> </w:t>
                      </w:r>
                      <w:r>
                        <w:t xml:space="preserve">(for </w:t>
                      </w:r>
                      <w:r w:rsidR="003321B4" w:rsidRPr="002003A9">
                        <w:rPr>
                          <w:b/>
                        </w:rPr>
                        <w:t>DG</w:t>
                      </w:r>
                      <w:r w:rsidRPr="002003A9">
                        <w:t>’</w:t>
                      </w:r>
                      <w:r>
                        <w:t>s/</w:t>
                      </w:r>
                      <w:proofErr w:type="spellStart"/>
                      <w:r>
                        <w:t>HoD</w:t>
                      </w:r>
                      <w:proofErr w:type="spellEnd"/>
                      <w:r w:rsidRPr="00A56BED">
                        <w:t xml:space="preserve"> International’s approval)</w:t>
                      </w:r>
                    </w:p>
                    <w:p w:rsidR="00A77888" w:rsidRPr="0037368E" w:rsidRDefault="00A77888" w:rsidP="00184F1B">
                      <w:pPr>
                        <w:pStyle w:val="BodyText3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7069" w:rsidRPr="00A1478E" w:rsidRDefault="00C97069" w:rsidP="00F04BA9">
      <w:pPr>
        <w:jc w:val="center"/>
      </w:pPr>
    </w:p>
    <w:p w:rsidR="00C97069" w:rsidRPr="00A1478E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0" allowOverlap="1">
                <wp:simplePos x="0" y="0"/>
                <wp:positionH relativeFrom="column">
                  <wp:posOffset>4633594</wp:posOffset>
                </wp:positionH>
                <wp:positionV relativeFrom="paragraph">
                  <wp:posOffset>85725</wp:posOffset>
                </wp:positionV>
                <wp:extent cx="0" cy="217170"/>
                <wp:effectExtent l="76200" t="0" r="57150" b="49530"/>
                <wp:wrapNone/>
                <wp:docPr id="1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1E34" id="Line 237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85pt,6.75pt" to="364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" o:allowincell="f">
                <v:stroke endarrow="block"/>
              </v:line>
            </w:pict>
          </mc:Fallback>
        </mc:AlternateContent>
      </w:r>
    </w:p>
    <w:p w:rsidR="00C97069" w:rsidRPr="00A1478E" w:rsidRDefault="00AC067B" w:rsidP="00F04BA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80256" behindDoc="0" locked="0" layoutInCell="0" allowOverlap="1">
                <wp:simplePos x="0" y="0"/>
                <wp:positionH relativeFrom="column">
                  <wp:posOffset>1090294</wp:posOffset>
                </wp:positionH>
                <wp:positionV relativeFrom="paragraph">
                  <wp:posOffset>5715</wp:posOffset>
                </wp:positionV>
                <wp:extent cx="0" cy="217170"/>
                <wp:effectExtent l="76200" t="0" r="57150" b="49530"/>
                <wp:wrapNone/>
                <wp:docPr id="1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A49C" id="Line 237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85pt,.45pt" to="8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" o:allowincell="f">
                <v:stroke endarrow="block"/>
              </v:line>
            </w:pict>
          </mc:Fallback>
        </mc:AlternateContent>
      </w:r>
    </w:p>
    <w:p w:rsidR="007B3A47" w:rsidRDefault="007B3A47" w:rsidP="00F04BA9">
      <w:pPr>
        <w:jc w:val="center"/>
      </w:pPr>
    </w:p>
    <w:p w:rsidR="007B3A47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0" allowOverlap="1">
                <wp:simplePos x="0" y="0"/>
                <wp:positionH relativeFrom="column">
                  <wp:posOffset>1694814</wp:posOffset>
                </wp:positionH>
                <wp:positionV relativeFrom="paragraph">
                  <wp:posOffset>70485</wp:posOffset>
                </wp:positionV>
                <wp:extent cx="0" cy="679450"/>
                <wp:effectExtent l="76200" t="0" r="95250" b="63500"/>
                <wp:wrapNone/>
                <wp:docPr id="1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813C" id="Line 244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45pt,5.55pt" to="133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m6oQ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0" allowOverlap="1">
                <wp:simplePos x="0" y="0"/>
                <wp:positionH relativeFrom="column">
                  <wp:posOffset>4533264</wp:posOffset>
                </wp:positionH>
                <wp:positionV relativeFrom="paragraph">
                  <wp:posOffset>5080</wp:posOffset>
                </wp:positionV>
                <wp:extent cx="0" cy="217170"/>
                <wp:effectExtent l="76200" t="0" r="57150" b="49530"/>
                <wp:wrapNone/>
                <wp:docPr id="2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2030" id="Line 237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6.95pt,.4pt" to="356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" o:allowincell="f">
                <v:stroke endarrow="block"/>
              </v:line>
            </w:pict>
          </mc:Fallback>
        </mc:AlternateContent>
      </w:r>
    </w:p>
    <w:p w:rsidR="007B3A47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46990</wp:posOffset>
                </wp:positionV>
                <wp:extent cx="2828925" cy="295275"/>
                <wp:effectExtent l="0" t="0" r="28575" b="28575"/>
                <wp:wrapNone/>
                <wp:docPr id="1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88" w:rsidRPr="0037368E" w:rsidRDefault="00A77888" w:rsidP="00F04BA9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 w:rsidRPr="0037368E">
                              <w:rPr>
                                <w:sz w:val="24"/>
                              </w:rPr>
                              <w:t>Receive mi</w:t>
                            </w:r>
                            <w:smartTag w:uri="urn:schemas-microsoft-com:office:smarttags" w:element="PersonName">
                              <w:r w:rsidRPr="0037368E">
                                <w:rPr>
                                  <w:sz w:val="24"/>
                                </w:rPr>
                                <w:t>ss</w:t>
                              </w:r>
                            </w:smartTag>
                            <w:r w:rsidRPr="0037368E">
                              <w:rPr>
                                <w:sz w:val="24"/>
                              </w:rPr>
                              <w:t>ion and ca</w:t>
                            </w:r>
                            <w:smartTag w:uri="urn:schemas-microsoft-com:office:smarttags" w:element="PersonName">
                              <w:r w:rsidRPr="0037368E">
                                <w:rPr>
                                  <w:sz w:val="24"/>
                                </w:rPr>
                                <w:t>rr</w:t>
                              </w:r>
                            </w:smartTag>
                            <w:r w:rsidRPr="0037368E">
                              <w:rPr>
                                <w:sz w:val="24"/>
                              </w:rPr>
                              <w:t xml:space="preserve">y out </w:t>
                            </w:r>
                            <w:proofErr w:type="spellStart"/>
                            <w:r w:rsidRPr="0037368E">
                              <w:rPr>
                                <w:sz w:val="24"/>
                              </w:rPr>
                              <w:t>progr</w:t>
                            </w:r>
                            <w:smartTag w:uri="urn:schemas-microsoft-com:office:smarttags" w:element="PersonName">
                              <w:r w:rsidRPr="0037368E">
                                <w:rPr>
                                  <w:sz w:val="24"/>
                                </w:rPr>
                                <w:t>am</w:t>
                              </w:r>
                            </w:smartTag>
                            <w:r w:rsidRPr="0037368E">
                              <w:rPr>
                                <w:sz w:val="24"/>
                              </w:rPr>
                              <w:t>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251.6pt;margin-top:3.7pt;width:222.7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" o:allowincell="f">
                <v:textbox>
                  <w:txbxContent>
                    <w:p w:rsidR="00A77888" w:rsidRPr="0037368E" w:rsidRDefault="00A77888" w:rsidP="00F04BA9">
                      <w:pPr>
                        <w:pStyle w:val="BodyText3"/>
                        <w:rPr>
                          <w:sz w:val="24"/>
                        </w:rPr>
                      </w:pPr>
                      <w:r w:rsidRPr="0037368E">
                        <w:rPr>
                          <w:sz w:val="24"/>
                        </w:rPr>
                        <w:t>Receive mi</w:t>
                      </w:r>
                      <w:smartTag w:uri="urn:schemas-microsoft-com:office:smarttags" w:element="PersonName">
                        <w:r w:rsidRPr="0037368E">
                          <w:rPr>
                            <w:sz w:val="24"/>
                          </w:rPr>
                          <w:t>ss</w:t>
                        </w:r>
                      </w:smartTag>
                      <w:r w:rsidRPr="0037368E">
                        <w:rPr>
                          <w:sz w:val="24"/>
                        </w:rPr>
                        <w:t>ion and ca</w:t>
                      </w:r>
                      <w:smartTag w:uri="urn:schemas-microsoft-com:office:smarttags" w:element="PersonName">
                        <w:r w:rsidRPr="0037368E">
                          <w:rPr>
                            <w:sz w:val="24"/>
                          </w:rPr>
                          <w:t>rr</w:t>
                        </w:r>
                      </w:smartTag>
                      <w:r w:rsidRPr="0037368E">
                        <w:rPr>
                          <w:sz w:val="24"/>
                        </w:rPr>
                        <w:t xml:space="preserve">y out </w:t>
                      </w:r>
                      <w:proofErr w:type="spellStart"/>
                      <w:r w:rsidRPr="0037368E">
                        <w:rPr>
                          <w:sz w:val="24"/>
                        </w:rPr>
                        <w:t>progr</w:t>
                      </w:r>
                      <w:smartTag w:uri="urn:schemas-microsoft-com:office:smarttags" w:element="PersonName">
                        <w:r w:rsidRPr="0037368E">
                          <w:rPr>
                            <w:sz w:val="24"/>
                          </w:rPr>
                          <w:t>am</w:t>
                        </w:r>
                      </w:smartTag>
                      <w:r w:rsidRPr="0037368E">
                        <w:rPr>
                          <w:sz w:val="24"/>
                        </w:rPr>
                        <w:t>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3A47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0" allowOverlap="1">
                <wp:simplePos x="0" y="0"/>
                <wp:positionH relativeFrom="column">
                  <wp:posOffset>4485639</wp:posOffset>
                </wp:positionH>
                <wp:positionV relativeFrom="paragraph">
                  <wp:posOffset>167005</wp:posOffset>
                </wp:positionV>
                <wp:extent cx="0" cy="207645"/>
                <wp:effectExtent l="76200" t="0" r="57150" b="59055"/>
                <wp:wrapNone/>
                <wp:docPr id="3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E66F" id="Line 244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2pt,13.15pt" to="35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" o:allowincell="f">
                <v:stroke endarrow="block"/>
              </v:line>
            </w:pict>
          </mc:Fallback>
        </mc:AlternateContent>
      </w:r>
    </w:p>
    <w:p w:rsidR="007B3A47" w:rsidRDefault="007B3A47" w:rsidP="00F04BA9">
      <w:pPr>
        <w:jc w:val="center"/>
      </w:pPr>
    </w:p>
    <w:p w:rsidR="00C97069" w:rsidRPr="002003A9" w:rsidRDefault="00AC067B" w:rsidP="00F04BA9">
      <w:pPr>
        <w:jc w:val="center"/>
      </w:pPr>
      <w:r w:rsidRPr="002003A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318770</wp:posOffset>
                </wp:positionH>
                <wp:positionV relativeFrom="paragraph">
                  <wp:posOffset>48895</wp:posOffset>
                </wp:positionV>
                <wp:extent cx="2628900" cy="433070"/>
                <wp:effectExtent l="0" t="0" r="19050" b="24130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888" w:rsidRPr="0037368E" w:rsidRDefault="00A77888" w:rsidP="00F04BA9">
                            <w:r w:rsidRPr="0037368E">
                              <w:t>Prepare Note / Report</w:t>
                            </w:r>
                            <w:r>
                              <w:t xml:space="preserve"> &amp; submit matter for </w:t>
                            </w:r>
                            <w:proofErr w:type="spellStart"/>
                            <w:r w:rsidRPr="002003A9">
                              <w:t>AutoNews</w:t>
                            </w:r>
                            <w:proofErr w:type="spellEnd"/>
                            <w:r w:rsidR="00F33851" w:rsidRPr="002003A9"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0" type="#_x0000_t202" style="position:absolute;left:0;text-align:left;margin-left:25.1pt;margin-top:3.85pt;width:207pt;height:34.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" o:allowincell="f">
                <v:textbox>
                  <w:txbxContent>
                    <w:p w:rsidR="00A77888" w:rsidRPr="0037368E" w:rsidRDefault="00A77888" w:rsidP="00F04BA9">
                      <w:r w:rsidRPr="0037368E">
                        <w:t>Prepare Note / Report</w:t>
                      </w:r>
                      <w:r>
                        <w:t xml:space="preserve"> &amp; submit matter for </w:t>
                      </w:r>
                      <w:proofErr w:type="spellStart"/>
                      <w:r w:rsidRPr="002003A9">
                        <w:t>AutoNews</w:t>
                      </w:r>
                      <w:proofErr w:type="spellEnd"/>
                      <w:r w:rsidR="00F33851" w:rsidRPr="002003A9">
                        <w:t xml:space="preserve">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3A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34290</wp:posOffset>
                </wp:positionV>
                <wp:extent cx="1981200" cy="495300"/>
                <wp:effectExtent l="0" t="0" r="19050" b="19050"/>
                <wp:wrapNone/>
                <wp:docPr id="1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888" w:rsidRPr="002003A9" w:rsidRDefault="00F33851" w:rsidP="00F04BA9">
                            <w:pPr>
                              <w:jc w:val="center"/>
                            </w:pPr>
                            <w:r w:rsidRPr="002003A9">
                              <w:t>Briefing</w:t>
                            </w:r>
                            <w:r w:rsidR="00A77888" w:rsidRPr="002003A9">
                              <w:t xml:space="preserve"> to Director </w:t>
                            </w:r>
                            <w:r w:rsidRPr="002003A9">
                              <w:t xml:space="preserve">General </w:t>
                            </w:r>
                            <w:r w:rsidR="00A77888" w:rsidRPr="002003A9">
                              <w:t>&amp; Office Bearer</w:t>
                            </w:r>
                            <w:r w:rsidR="006E6C7C" w:rsidRPr="002003A9">
                              <w:t>s</w:t>
                            </w:r>
                          </w:p>
                          <w:p w:rsidR="00A77888" w:rsidRPr="0037368E" w:rsidRDefault="00A77888" w:rsidP="00F04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41" type="#_x0000_t202" style="position:absolute;left:0;text-align:left;margin-left:279.35pt;margin-top:2.7pt;width:156pt;height:3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" o:allowincell="f">
                <v:textbox>
                  <w:txbxContent>
                    <w:p w:rsidR="00A77888" w:rsidRPr="002003A9" w:rsidRDefault="00F33851" w:rsidP="00F04BA9">
                      <w:pPr>
                        <w:jc w:val="center"/>
                      </w:pPr>
                      <w:r w:rsidRPr="002003A9">
                        <w:t>Briefing</w:t>
                      </w:r>
                      <w:r w:rsidR="00A77888" w:rsidRPr="002003A9">
                        <w:t xml:space="preserve"> to Director </w:t>
                      </w:r>
                      <w:r w:rsidRPr="002003A9">
                        <w:t xml:space="preserve">General </w:t>
                      </w:r>
                      <w:r w:rsidR="00A77888" w:rsidRPr="002003A9">
                        <w:t>&amp; Office Bearer</w:t>
                      </w:r>
                      <w:r w:rsidR="006E6C7C" w:rsidRPr="002003A9">
                        <w:t>s</w:t>
                      </w:r>
                    </w:p>
                    <w:p w:rsidR="00A77888" w:rsidRPr="0037368E" w:rsidRDefault="00A77888" w:rsidP="00F04BA9"/>
                  </w:txbxContent>
                </v:textbox>
              </v:shape>
            </w:pict>
          </mc:Fallback>
        </mc:AlternateContent>
      </w:r>
    </w:p>
    <w:p w:rsidR="00C97069" w:rsidRPr="00A1478E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80010</wp:posOffset>
                </wp:positionV>
                <wp:extent cx="571500" cy="0"/>
                <wp:effectExtent l="14605" t="57150" r="13970" b="571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7764" id="AutoShape 51" o:spid="_x0000_s1026" type="#_x0000_t32" style="position:absolute;margin-left:230.6pt;margin-top:6.3pt;width:4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C97069" w:rsidRPr="00A1478E" w:rsidRDefault="00AC067B" w:rsidP="00F04B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131445</wp:posOffset>
                </wp:positionV>
                <wp:extent cx="0" cy="297180"/>
                <wp:effectExtent l="9525" t="7620" r="9525" b="9525"/>
                <wp:wrapNone/>
                <wp:docPr id="8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7E5F" id="Straight Connector 1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0.35pt" to="133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" strokeweight=".5pt">
                <v:stroke joinstyle="miter"/>
              </v:line>
            </w:pict>
          </mc:Fallback>
        </mc:AlternateContent>
      </w:r>
    </w:p>
    <w:p w:rsidR="00C97069" w:rsidRPr="00A1478E" w:rsidRDefault="00AC067B" w:rsidP="00F04BA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3810</wp:posOffset>
                </wp:positionV>
                <wp:extent cx="0" cy="249555"/>
                <wp:effectExtent l="9525" t="7620" r="9525" b="9525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086D" id="Line 5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.3pt" to="372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87630</wp:posOffset>
                </wp:positionV>
                <wp:extent cx="733425" cy="350520"/>
                <wp:effectExtent l="0" t="0" r="28575" b="11430"/>
                <wp:wrapNone/>
                <wp:docPr id="86" name="Flowchart: Termina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5052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888" w:rsidRPr="00A1478E" w:rsidRDefault="00A77888" w:rsidP="00250C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45A8C">
                              <w:t>E</w:t>
                            </w:r>
                            <w:bookmarkStart w:id="11" w:name="_Hlt110314812"/>
                            <w:r w:rsidRPr="00945A8C">
                              <w:t>N</w:t>
                            </w:r>
                            <w:bookmarkStart w:id="12" w:name="_Hlt59525356"/>
                            <w:bookmarkEnd w:id="11"/>
                            <w:r w:rsidRPr="00945A8C">
                              <w:t>D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86" o:spid="_x0000_s1042" type="#_x0000_t116" style="position:absolute;margin-left:236.95pt;margin-top:6.9pt;width:57.75pt;height:2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" fillcolor="window" strokecolor="windowText" strokeweight="1pt">
                <v:path arrowok="t"/>
                <v:textbox>
                  <w:txbxContent>
                    <w:p w:rsidR="00A77888" w:rsidRPr="00A1478E" w:rsidRDefault="00A77888" w:rsidP="00250C2B">
                      <w:pPr>
                        <w:jc w:val="center"/>
                        <w:rPr>
                          <w:sz w:val="28"/>
                        </w:rPr>
                      </w:pPr>
                      <w:r w:rsidRPr="00945A8C">
                        <w:t>E</w:t>
                      </w:r>
                      <w:bookmarkStart w:id="25" w:name="_Hlt110314812"/>
                      <w:r w:rsidRPr="00945A8C">
                        <w:t>N</w:t>
                      </w:r>
                      <w:bookmarkStart w:id="26" w:name="_Hlt59525356"/>
                      <w:bookmarkEnd w:id="25"/>
                      <w:r w:rsidRPr="00945A8C">
                        <w:t>D</w:t>
                      </w:r>
                      <w:bookmarkEnd w:id="2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253365</wp:posOffset>
                </wp:positionV>
                <wp:extent cx="990600" cy="0"/>
                <wp:effectExtent l="19050" t="57150" r="9525" b="57150"/>
                <wp:wrapNone/>
                <wp:docPr id="6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EA38" id="Straight Arrow Connector 40" o:spid="_x0000_s1026" type="#_x0000_t32" style="position:absolute;margin-left:294.7pt;margin-top:19.95pt;width:78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253365</wp:posOffset>
                </wp:positionV>
                <wp:extent cx="1371600" cy="0"/>
                <wp:effectExtent l="9525" t="57150" r="19050" b="57150"/>
                <wp:wrapNone/>
                <wp:docPr id="5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4509" id="Straight Arrow Connector 38" o:spid="_x0000_s1026" type="#_x0000_t32" style="position:absolute;margin-left:133.45pt;margin-top:19.95pt;width:10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" strokeweight=".5pt">
                <v:stroke endarrow="block" joinstyle="miter"/>
              </v:shape>
            </w:pict>
          </mc:Fallback>
        </mc:AlternateContent>
      </w:r>
    </w:p>
    <w:p w:rsidR="00C97069" w:rsidRDefault="00C97069" w:rsidP="00184F1B">
      <w:pPr>
        <w:pStyle w:val="BodyText"/>
      </w:pPr>
    </w:p>
    <w:p w:rsidR="00C97069" w:rsidRDefault="00AC067B" w:rsidP="00184F1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59055</wp:posOffset>
                </wp:positionV>
                <wp:extent cx="1188720" cy="274320"/>
                <wp:effectExtent l="0" t="3810" r="1905" b="0"/>
                <wp:wrapNone/>
                <wp:docPr id="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888" w:rsidRDefault="00A77888" w:rsidP="00F04BA9">
                            <w:pPr>
                              <w:rPr>
                                <w:i/>
                              </w:rPr>
                            </w:pPr>
                            <w:r>
                              <w:t>* Outsourced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3" type="#_x0000_t202" style="position:absolute;margin-left:-3.8pt;margin-top:4.65pt;width:93.6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N4gw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" o:allowincell="f" stroked="f">
                <v:textbox>
                  <w:txbxContent>
                    <w:p w:rsidR="00A77888" w:rsidRDefault="00A77888" w:rsidP="00F04BA9">
                      <w:pPr>
                        <w:rPr>
                          <w:i/>
                        </w:rPr>
                      </w:pPr>
                      <w:r>
                        <w:t>* Outsourced</w:t>
                      </w:r>
                    </w:p>
                  </w:txbxContent>
                </v:textbox>
              </v:shape>
            </w:pict>
          </mc:Fallback>
        </mc:AlternateContent>
      </w:r>
    </w:p>
    <w:p w:rsidR="00945A8C" w:rsidRDefault="00945A8C" w:rsidP="00945A8C">
      <w:pPr>
        <w:pStyle w:val="Header"/>
        <w:tabs>
          <w:tab w:val="clear" w:pos="4320"/>
          <w:tab w:val="clear" w:pos="8640"/>
        </w:tabs>
        <w:ind w:left="450"/>
        <w:rPr>
          <w:rFonts w:ascii="Times New Roman" w:hAnsi="Times New Roman"/>
          <w:b/>
        </w:rPr>
      </w:pPr>
      <w:bookmarkStart w:id="13" w:name="_Hlt71802265"/>
      <w:bookmarkEnd w:id="13"/>
    </w:p>
    <w:p w:rsidR="007B3A47" w:rsidRDefault="007B3A47" w:rsidP="00945A8C">
      <w:pPr>
        <w:pStyle w:val="Header"/>
        <w:tabs>
          <w:tab w:val="clear" w:pos="4320"/>
          <w:tab w:val="clear" w:pos="8640"/>
        </w:tabs>
        <w:ind w:left="450"/>
        <w:rPr>
          <w:rFonts w:ascii="Times New Roman" w:hAnsi="Times New Roman"/>
          <w:b/>
        </w:rPr>
      </w:pPr>
    </w:p>
    <w:p w:rsidR="00C97069" w:rsidRPr="009F4EA2" w:rsidRDefault="00C97069" w:rsidP="006E6C7C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9F4EA2">
        <w:rPr>
          <w:rFonts w:ascii="Times New Roman" w:hAnsi="Times New Roman"/>
          <w:b/>
        </w:rPr>
        <w:t xml:space="preserve">Process output </w:t>
      </w:r>
    </w:p>
    <w:p w:rsidR="00C97069" w:rsidRPr="009F4EA2" w:rsidRDefault="00C97069" w:rsidP="00B0080D">
      <w:pPr>
        <w:numPr>
          <w:ilvl w:val="0"/>
          <w:numId w:val="35"/>
        </w:numPr>
      </w:pPr>
      <w:r w:rsidRPr="009F4EA2">
        <w:t>Notes</w:t>
      </w:r>
    </w:p>
    <w:p w:rsidR="00C97069" w:rsidRPr="009F4EA2" w:rsidRDefault="00C97069" w:rsidP="00B0080D">
      <w:pPr>
        <w:numPr>
          <w:ilvl w:val="0"/>
          <w:numId w:val="35"/>
        </w:numPr>
      </w:pPr>
      <w:r w:rsidRPr="009F4EA2">
        <w:t>Thank you letters</w:t>
      </w:r>
    </w:p>
    <w:p w:rsidR="00C97069" w:rsidRPr="009F4EA2" w:rsidRDefault="00C97069" w:rsidP="00B0080D">
      <w:pPr>
        <w:numPr>
          <w:ilvl w:val="0"/>
          <w:numId w:val="35"/>
        </w:numPr>
      </w:pPr>
      <w:r w:rsidRPr="009F4EA2">
        <w:t>Invoices</w:t>
      </w:r>
    </w:p>
    <w:p w:rsidR="00C97069" w:rsidRPr="009F4EA2" w:rsidRDefault="00C97069" w:rsidP="00B0080D">
      <w:pPr>
        <w:numPr>
          <w:ilvl w:val="0"/>
          <w:numId w:val="35"/>
        </w:numPr>
      </w:pPr>
      <w:proofErr w:type="spellStart"/>
      <w:r w:rsidRPr="009F4EA2">
        <w:t>Programme</w:t>
      </w:r>
      <w:proofErr w:type="spellEnd"/>
      <w:r w:rsidRPr="009F4EA2">
        <w:t xml:space="preserve"> Sheets</w:t>
      </w:r>
    </w:p>
    <w:p w:rsidR="00C97069" w:rsidRDefault="00C97069" w:rsidP="00C534F7">
      <w:pPr>
        <w:ind w:left="1170"/>
      </w:pPr>
    </w:p>
    <w:p w:rsidR="007B3A47" w:rsidRPr="009F4EA2" w:rsidRDefault="007B3A47" w:rsidP="00C534F7">
      <w:pPr>
        <w:ind w:left="1170"/>
      </w:pPr>
    </w:p>
    <w:p w:rsidR="00C97069" w:rsidRPr="009F4EA2" w:rsidRDefault="00C97069" w:rsidP="00B0080D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9F4EA2">
        <w:rPr>
          <w:rFonts w:ascii="Times New Roman" w:hAnsi="Times New Roman"/>
          <w:b/>
        </w:rPr>
        <w:t xml:space="preserve">Interface with other Process: </w:t>
      </w:r>
    </w:p>
    <w:p w:rsidR="00C97069" w:rsidRPr="009F4EA2" w:rsidRDefault="00C97069" w:rsidP="00B0080D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 w:rsidRPr="009F4EA2">
        <w:rPr>
          <w:rFonts w:ascii="Times New Roman" w:hAnsi="Times New Roman"/>
        </w:rPr>
        <w:t>Process for Management Review: PM/08</w:t>
      </w:r>
    </w:p>
    <w:p w:rsidR="00C97069" w:rsidRPr="009F4EA2" w:rsidRDefault="00C97069" w:rsidP="00B0080D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 w:rsidRPr="009F4EA2">
        <w:rPr>
          <w:rFonts w:ascii="Times New Roman" w:hAnsi="Times New Roman"/>
        </w:rPr>
        <w:t xml:space="preserve">Process for </w:t>
      </w:r>
      <w:r w:rsidR="00A77888" w:rsidRPr="009F4EA2">
        <w:rPr>
          <w:rFonts w:ascii="Times New Roman" w:hAnsi="Times New Roman"/>
        </w:rPr>
        <w:t>Reviewing Customers Requir</w:t>
      </w:r>
      <w:r w:rsidR="006E6C7C" w:rsidRPr="009F4EA2">
        <w:rPr>
          <w:rFonts w:ascii="Times New Roman" w:hAnsi="Times New Roman"/>
        </w:rPr>
        <w:t>e</w:t>
      </w:r>
      <w:r w:rsidR="00A77888" w:rsidRPr="009F4EA2">
        <w:rPr>
          <w:rFonts w:ascii="Times New Roman" w:hAnsi="Times New Roman"/>
        </w:rPr>
        <w:t xml:space="preserve">ment, </w:t>
      </w:r>
      <w:r w:rsidRPr="009F4EA2">
        <w:rPr>
          <w:rFonts w:ascii="Times New Roman" w:hAnsi="Times New Roman"/>
        </w:rPr>
        <w:t>Perceptions</w:t>
      </w:r>
      <w:r w:rsidR="00A77888" w:rsidRPr="009F4EA2">
        <w:rPr>
          <w:rFonts w:ascii="Times New Roman" w:hAnsi="Times New Roman"/>
        </w:rPr>
        <w:t xml:space="preserve"> &amp; Feedback</w:t>
      </w:r>
      <w:r w:rsidRPr="009F4EA2">
        <w:rPr>
          <w:rFonts w:ascii="Times New Roman" w:hAnsi="Times New Roman"/>
        </w:rPr>
        <w:t>: PM/</w:t>
      </w:r>
      <w:r w:rsidR="00A77888" w:rsidRPr="009F4EA2">
        <w:rPr>
          <w:rFonts w:ascii="Times New Roman" w:hAnsi="Times New Roman"/>
        </w:rPr>
        <w:t>15</w:t>
      </w:r>
    </w:p>
    <w:p w:rsidR="00A77888" w:rsidRPr="009F4EA2" w:rsidRDefault="00A77888" w:rsidP="00A77888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 w:rsidRPr="009F4EA2">
        <w:rPr>
          <w:rFonts w:ascii="Times New Roman" w:hAnsi="Times New Roman"/>
        </w:rPr>
        <w:t>Process for Vendor Management &amp; Empanelment: PM/18</w:t>
      </w:r>
    </w:p>
    <w:p w:rsidR="00A77888" w:rsidRPr="009F4EA2" w:rsidRDefault="00F33851" w:rsidP="00A77888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 for </w:t>
      </w:r>
      <w:r w:rsidR="00A77888" w:rsidRPr="009F4EA2">
        <w:rPr>
          <w:rFonts w:ascii="Times New Roman" w:hAnsi="Times New Roman"/>
        </w:rPr>
        <w:t>Executive Committee Meeting: PM/23</w:t>
      </w:r>
    </w:p>
    <w:p w:rsidR="00A77888" w:rsidRPr="009F4EA2" w:rsidRDefault="00A77888" w:rsidP="00A77888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 w:rsidRPr="009F4EA2">
        <w:rPr>
          <w:rFonts w:ascii="Times New Roman" w:hAnsi="Times New Roman"/>
        </w:rPr>
        <w:t xml:space="preserve">Process for Publications: PM/30 </w:t>
      </w:r>
    </w:p>
    <w:p w:rsidR="00A77888" w:rsidRPr="009F4EA2" w:rsidRDefault="00A77888" w:rsidP="00A77888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 w:rsidRPr="009F4EA2">
        <w:rPr>
          <w:rFonts w:ascii="Times New Roman" w:hAnsi="Times New Roman"/>
        </w:rPr>
        <w:t>Process for Membership: PM/33</w:t>
      </w:r>
    </w:p>
    <w:p w:rsidR="00C97069" w:rsidRDefault="00C97069" w:rsidP="00B0080D">
      <w:pPr>
        <w:pStyle w:val="Header"/>
        <w:numPr>
          <w:ilvl w:val="0"/>
          <w:numId w:val="34"/>
        </w:numPr>
        <w:tabs>
          <w:tab w:val="clear" w:pos="4320"/>
          <w:tab w:val="center" w:pos="1440"/>
        </w:tabs>
        <w:ind w:firstLine="360"/>
        <w:rPr>
          <w:rFonts w:ascii="Times New Roman" w:hAnsi="Times New Roman"/>
        </w:rPr>
      </w:pPr>
      <w:r w:rsidRPr="009F4EA2">
        <w:rPr>
          <w:rFonts w:ascii="Times New Roman" w:hAnsi="Times New Roman"/>
        </w:rPr>
        <w:t>Process for Printing: PM/41</w:t>
      </w:r>
    </w:p>
    <w:p w:rsidR="009F4EA2" w:rsidRDefault="009F4EA2" w:rsidP="009F4EA2">
      <w:pPr>
        <w:pStyle w:val="Header"/>
        <w:tabs>
          <w:tab w:val="clear" w:pos="4320"/>
          <w:tab w:val="center" w:pos="1440"/>
        </w:tabs>
        <w:rPr>
          <w:rFonts w:ascii="Times New Roman" w:hAnsi="Times New Roman"/>
        </w:rPr>
      </w:pPr>
    </w:p>
    <w:p w:rsidR="007B3A47" w:rsidRDefault="007B3A47" w:rsidP="009F4EA2">
      <w:pPr>
        <w:pStyle w:val="Header"/>
        <w:tabs>
          <w:tab w:val="clear" w:pos="4320"/>
          <w:tab w:val="center" w:pos="1440"/>
        </w:tabs>
        <w:rPr>
          <w:rFonts w:ascii="Times New Roman" w:hAnsi="Times New Roman"/>
        </w:rPr>
      </w:pPr>
    </w:p>
    <w:p w:rsidR="00C97069" w:rsidRPr="00A1478E" w:rsidRDefault="00C97069" w:rsidP="00AD5A29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445"/>
        <w:gridCol w:w="1695"/>
        <w:gridCol w:w="2557"/>
        <w:gridCol w:w="2906"/>
      </w:tblGrid>
      <w:tr w:rsidR="00C97069" w:rsidRPr="00A1478E" w:rsidTr="009F4EA2">
        <w:trPr>
          <w:trHeight w:val="343"/>
          <w:jc w:val="center"/>
        </w:trPr>
        <w:tc>
          <w:tcPr>
            <w:tcW w:w="805" w:type="dxa"/>
            <w:shd w:val="clear" w:color="auto" w:fill="C0C0C0"/>
          </w:tcPr>
          <w:p w:rsidR="00C97069" w:rsidRPr="00A1478E" w:rsidRDefault="00C97069" w:rsidP="0053510E">
            <w:pPr>
              <w:rPr>
                <w:b/>
              </w:rPr>
            </w:pPr>
            <w:r w:rsidRPr="00A1478E">
              <w:rPr>
                <w:b/>
              </w:rPr>
              <w:t>6</w:t>
            </w:r>
          </w:p>
        </w:tc>
        <w:tc>
          <w:tcPr>
            <w:tcW w:w="9603" w:type="dxa"/>
            <w:gridSpan w:val="4"/>
            <w:shd w:val="clear" w:color="auto" w:fill="C0C0C0"/>
          </w:tcPr>
          <w:p w:rsidR="00C97069" w:rsidRPr="00A1478E" w:rsidRDefault="00C97069" w:rsidP="0053510E">
            <w:pPr>
              <w:rPr>
                <w:b/>
                <w:bCs/>
              </w:rPr>
            </w:pPr>
            <w:r w:rsidRPr="00A1478E">
              <w:rPr>
                <w:b/>
                <w:bCs/>
                <w:caps/>
              </w:rPr>
              <w:t xml:space="preserve">KEY ACTIVITIES  </w:t>
            </w:r>
          </w:p>
        </w:tc>
      </w:tr>
      <w:tr w:rsidR="00C97069" w:rsidRPr="00A1478E" w:rsidTr="009F4EA2">
        <w:trPr>
          <w:trHeight w:val="433"/>
          <w:jc w:val="center"/>
        </w:trPr>
        <w:tc>
          <w:tcPr>
            <w:tcW w:w="805" w:type="dxa"/>
          </w:tcPr>
          <w:p w:rsidR="00C97069" w:rsidRPr="00A1478E" w:rsidRDefault="00C97069" w:rsidP="0053510E">
            <w:pPr>
              <w:rPr>
                <w:b/>
              </w:rPr>
            </w:pPr>
            <w:r w:rsidRPr="00A1478E">
              <w:rPr>
                <w:b/>
              </w:rPr>
              <w:t>S NO</w:t>
            </w:r>
          </w:p>
        </w:tc>
        <w:tc>
          <w:tcPr>
            <w:tcW w:w="2445" w:type="dxa"/>
          </w:tcPr>
          <w:p w:rsidR="00C97069" w:rsidRPr="00A1478E" w:rsidRDefault="00C97069" w:rsidP="0053510E">
            <w:pPr>
              <w:rPr>
                <w:b/>
              </w:rPr>
            </w:pPr>
            <w:r w:rsidRPr="00A1478E">
              <w:rPr>
                <w:b/>
              </w:rPr>
              <w:t>Key Activities</w:t>
            </w:r>
          </w:p>
        </w:tc>
        <w:tc>
          <w:tcPr>
            <w:tcW w:w="1695" w:type="dxa"/>
          </w:tcPr>
          <w:p w:rsidR="00C97069" w:rsidRPr="00A1478E" w:rsidRDefault="00C97069" w:rsidP="0053510E">
            <w:pPr>
              <w:rPr>
                <w:b/>
              </w:rPr>
            </w:pPr>
            <w:r w:rsidRPr="00A1478E">
              <w:rPr>
                <w:b/>
              </w:rPr>
              <w:t>Responsibility</w:t>
            </w:r>
          </w:p>
        </w:tc>
        <w:tc>
          <w:tcPr>
            <w:tcW w:w="2557" w:type="dxa"/>
          </w:tcPr>
          <w:p w:rsidR="00C97069" w:rsidRPr="00A1478E" w:rsidRDefault="00C97069" w:rsidP="0053510E">
            <w:pPr>
              <w:rPr>
                <w:b/>
              </w:rPr>
            </w:pPr>
            <w:r w:rsidRPr="00A1478E">
              <w:rPr>
                <w:b/>
              </w:rPr>
              <w:t>Reference  Document</w:t>
            </w:r>
          </w:p>
        </w:tc>
        <w:tc>
          <w:tcPr>
            <w:tcW w:w="2906" w:type="dxa"/>
          </w:tcPr>
          <w:p w:rsidR="00C97069" w:rsidRPr="00A1478E" w:rsidRDefault="00C97069" w:rsidP="0053510E">
            <w:pPr>
              <w:rPr>
                <w:b/>
              </w:rPr>
            </w:pPr>
            <w:r w:rsidRPr="00A1478E">
              <w:rPr>
                <w:b/>
              </w:rPr>
              <w:t>Time Norms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 w:rsidRPr="00A1478E">
              <w:rPr>
                <w:szCs w:val="24"/>
              </w:rPr>
              <w:t>1.</w:t>
            </w:r>
          </w:p>
        </w:tc>
        <w:tc>
          <w:tcPr>
            <w:tcW w:w="2445" w:type="dxa"/>
          </w:tcPr>
          <w:p w:rsidR="00C97069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Finalise &amp; confirm</w:t>
            </w:r>
            <w:r>
              <w:rPr>
                <w:szCs w:val="24"/>
              </w:rPr>
              <w:t xml:space="preserve"> dates with</w:t>
            </w:r>
            <w:r w:rsidRPr="00A1478E">
              <w:rPr>
                <w:szCs w:val="24"/>
              </w:rPr>
              <w:t xml:space="preserve"> overseas mission manager </w:t>
            </w:r>
          </w:p>
          <w:p w:rsidR="007B3A47" w:rsidRPr="007B3A47" w:rsidRDefault="007B3A47" w:rsidP="007B3A47">
            <w:pPr>
              <w:rPr>
                <w:lang w:val="en-GB"/>
              </w:rPr>
            </w:pP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t>ACMA National &amp; regional work schedule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Within 15 da</w:t>
            </w:r>
            <w:smartTag w:uri="urn:schemas-microsoft-com:office:smarttags" w:element="PersonName">
              <w:r w:rsidRPr="00A1478E">
                <w:rPr>
                  <w:lang w:val="en-GB"/>
                </w:rPr>
                <w:t>ys</w:t>
              </w:r>
            </w:smartTag>
            <w:r w:rsidRPr="00A1478E">
              <w:rPr>
                <w:lang w:val="en-GB"/>
              </w:rPr>
              <w:t xml:space="preserve"> of receiving request from overseas</w:t>
            </w:r>
          </w:p>
        </w:tc>
      </w:tr>
    </w:tbl>
    <w:p w:rsidR="007B3A47" w:rsidRDefault="007B3A47">
      <w:r>
        <w:br w:type="page"/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445"/>
        <w:gridCol w:w="1695"/>
        <w:gridCol w:w="2557"/>
        <w:gridCol w:w="2906"/>
      </w:tblGrid>
      <w:tr w:rsidR="007B3A47" w:rsidRPr="00A1478E" w:rsidTr="00AD0D95">
        <w:trPr>
          <w:trHeight w:val="433"/>
          <w:jc w:val="center"/>
        </w:trPr>
        <w:tc>
          <w:tcPr>
            <w:tcW w:w="805" w:type="dxa"/>
          </w:tcPr>
          <w:p w:rsidR="007B3A47" w:rsidRPr="00A1478E" w:rsidRDefault="007B3A47" w:rsidP="00AD0D95">
            <w:pPr>
              <w:rPr>
                <w:b/>
              </w:rPr>
            </w:pPr>
            <w:r w:rsidRPr="00A1478E">
              <w:rPr>
                <w:b/>
              </w:rPr>
              <w:lastRenderedPageBreak/>
              <w:t>S NO</w:t>
            </w:r>
          </w:p>
        </w:tc>
        <w:tc>
          <w:tcPr>
            <w:tcW w:w="2445" w:type="dxa"/>
          </w:tcPr>
          <w:p w:rsidR="007B3A47" w:rsidRPr="00A1478E" w:rsidRDefault="007B3A47" w:rsidP="00AD0D95">
            <w:pPr>
              <w:rPr>
                <w:b/>
              </w:rPr>
            </w:pPr>
            <w:r w:rsidRPr="00A1478E">
              <w:rPr>
                <w:b/>
              </w:rPr>
              <w:t>Key Activities</w:t>
            </w:r>
          </w:p>
        </w:tc>
        <w:tc>
          <w:tcPr>
            <w:tcW w:w="1695" w:type="dxa"/>
          </w:tcPr>
          <w:p w:rsidR="007B3A47" w:rsidRPr="00A1478E" w:rsidRDefault="007B3A47" w:rsidP="00AD0D95">
            <w:pPr>
              <w:rPr>
                <w:b/>
              </w:rPr>
            </w:pPr>
            <w:r w:rsidRPr="00A1478E">
              <w:rPr>
                <w:b/>
              </w:rPr>
              <w:t>Responsibility</w:t>
            </w:r>
          </w:p>
        </w:tc>
        <w:tc>
          <w:tcPr>
            <w:tcW w:w="2557" w:type="dxa"/>
          </w:tcPr>
          <w:p w:rsidR="007B3A47" w:rsidRPr="00A1478E" w:rsidRDefault="007B3A47" w:rsidP="00AD0D95">
            <w:pPr>
              <w:rPr>
                <w:b/>
              </w:rPr>
            </w:pPr>
            <w:r w:rsidRPr="00A1478E">
              <w:rPr>
                <w:b/>
              </w:rPr>
              <w:t>Reference  Document</w:t>
            </w:r>
          </w:p>
        </w:tc>
        <w:tc>
          <w:tcPr>
            <w:tcW w:w="2906" w:type="dxa"/>
          </w:tcPr>
          <w:p w:rsidR="007B3A47" w:rsidRPr="00A1478E" w:rsidRDefault="007B3A47" w:rsidP="00AD0D95">
            <w:pPr>
              <w:rPr>
                <w:b/>
              </w:rPr>
            </w:pPr>
            <w:r w:rsidRPr="00A1478E">
              <w:rPr>
                <w:b/>
              </w:rPr>
              <w:t>Time Norms</w:t>
            </w:r>
          </w:p>
        </w:tc>
      </w:tr>
      <w:tr w:rsidR="00C97069" w:rsidRPr="00A1478E" w:rsidTr="00D94579">
        <w:trPr>
          <w:jc w:val="center"/>
        </w:trPr>
        <w:tc>
          <w:tcPr>
            <w:tcW w:w="10408" w:type="dxa"/>
            <w:gridSpan w:val="5"/>
          </w:tcPr>
          <w:p w:rsidR="00C97069" w:rsidRPr="00DF7EFE" w:rsidRDefault="00C97069" w:rsidP="00B0080D">
            <w:pPr>
              <w:pStyle w:val="ListParagraph"/>
              <w:numPr>
                <w:ilvl w:val="0"/>
                <w:numId w:val="37"/>
              </w:numPr>
              <w:rPr>
                <w:b/>
                <w:highlight w:val="lightGray"/>
              </w:rPr>
            </w:pPr>
            <w:r w:rsidRPr="00DF7EFE">
              <w:rPr>
                <w:highlight w:val="lightGray"/>
              </w:rPr>
              <w:t xml:space="preserve"> </w:t>
            </w:r>
            <w:r w:rsidRPr="00DF7EFE">
              <w:rPr>
                <w:b/>
                <w:highlight w:val="lightGray"/>
              </w:rPr>
              <w:t>Requires only Presentation from ACMA</w:t>
            </w:r>
          </w:p>
        </w:tc>
      </w:tr>
      <w:tr w:rsidR="00C97069" w:rsidRPr="00A1478E" w:rsidTr="00C534F7">
        <w:trPr>
          <w:trHeight w:val="910"/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45" w:type="dxa"/>
          </w:tcPr>
          <w:p w:rsidR="00C97069" w:rsidRPr="0055110C" w:rsidRDefault="00C97069" w:rsidP="00C534F7">
            <w:r>
              <w:t>Check diary of Chairman GTFC/ Any other EC Member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Within 7 days of meeting date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45" w:type="dxa"/>
          </w:tcPr>
          <w:p w:rsidR="00C97069" w:rsidRPr="00C534F7" w:rsidRDefault="00C97069" w:rsidP="00C534F7">
            <w:r>
              <w:t xml:space="preserve">Check availability of ACMA Conference room. If not available, </w:t>
            </w:r>
            <w:proofErr w:type="spellStart"/>
            <w:r>
              <w:t>organise</w:t>
            </w:r>
            <w:proofErr w:type="spellEnd"/>
            <w:r>
              <w:t xml:space="preserve"> alternate venue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Within 7 days of meeting date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45" w:type="dxa"/>
          </w:tcPr>
          <w:p w:rsidR="00C97069" w:rsidRPr="00A1478E" w:rsidRDefault="00C97069" w:rsidP="00C534F7">
            <w:r>
              <w:t xml:space="preserve">Prepare draft </w:t>
            </w:r>
            <w:proofErr w:type="spellStart"/>
            <w:r>
              <w:t>ppt</w:t>
            </w:r>
            <w:proofErr w:type="spellEnd"/>
            <w:r>
              <w:t xml:space="preserve"> and talking points as per mission objectives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At least 1 day prior to meeting date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45" w:type="dxa"/>
          </w:tcPr>
          <w:p w:rsidR="00C97069" w:rsidRPr="00A1478E" w:rsidRDefault="00C97069" w:rsidP="00C534F7">
            <w:r>
              <w:t>Order gifts* (tie/ scarves/ salvers) for the delegation (if required)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At least 1 day prior to meeting date</w:t>
            </w:r>
          </w:p>
        </w:tc>
      </w:tr>
      <w:tr w:rsidR="00C97069" w:rsidRPr="00A1478E" w:rsidTr="009F4EA2">
        <w:trPr>
          <w:trHeight w:val="370"/>
          <w:jc w:val="center"/>
        </w:trPr>
        <w:tc>
          <w:tcPr>
            <w:tcW w:w="10408" w:type="dxa"/>
            <w:gridSpan w:val="5"/>
          </w:tcPr>
          <w:p w:rsidR="00C97069" w:rsidRPr="00B0080D" w:rsidRDefault="00C97069" w:rsidP="00B0080D">
            <w:pPr>
              <w:pStyle w:val="ListParagraph"/>
              <w:numPr>
                <w:ilvl w:val="0"/>
                <w:numId w:val="36"/>
              </w:numPr>
              <w:ind w:hanging="632"/>
              <w:rPr>
                <w:b/>
              </w:rPr>
            </w:pPr>
            <w:r w:rsidRPr="00B0080D">
              <w:rPr>
                <w:b/>
              </w:rPr>
              <w:t xml:space="preserve"> </w:t>
            </w:r>
            <w:r w:rsidRPr="00DF7EFE">
              <w:rPr>
                <w:b/>
                <w:highlight w:val="lightGray"/>
              </w:rPr>
              <w:t xml:space="preserve">Requires ACMA to coordinate the complete </w:t>
            </w:r>
            <w:smartTag w:uri="urn:schemas-microsoft-com:office:smarttags" w:element="City">
              <w:smartTag w:uri="urn:schemas-microsoft-com:office:smarttags" w:element="place">
                <w:r w:rsidRPr="00DF7EFE">
                  <w:rPr>
                    <w:b/>
                    <w:highlight w:val="lightGray"/>
                  </w:rPr>
                  <w:t>Mission</w:t>
                </w:r>
              </w:smartTag>
            </w:smartTag>
            <w:r w:rsidRPr="00B0080D">
              <w:rPr>
                <w:b/>
              </w:rPr>
              <w:t xml:space="preserve"> 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 w:rsidRPr="00A1478E">
              <w:rPr>
                <w:szCs w:val="24"/>
              </w:rPr>
              <w:t>2.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BodyText3"/>
              <w:ind w:left="1" w:right="-69"/>
              <w:jc w:val="both"/>
              <w:rPr>
                <w:sz w:val="24"/>
                <w:szCs w:val="24"/>
              </w:rPr>
            </w:pPr>
            <w:r w:rsidRPr="00A1478E">
              <w:rPr>
                <w:sz w:val="24"/>
                <w:szCs w:val="24"/>
              </w:rPr>
              <w:t>Draft itinerary to mi</w:t>
            </w:r>
            <w:smartTag w:uri="urn:schemas-microsoft-com:office:smarttags" w:element="PersonName">
              <w:r w:rsidRPr="00A1478E">
                <w:rPr>
                  <w:sz w:val="24"/>
                  <w:szCs w:val="24"/>
                </w:rPr>
                <w:t>ss</w:t>
              </w:r>
            </w:smartTag>
            <w:r w:rsidRPr="00A1478E">
              <w:rPr>
                <w:sz w:val="24"/>
                <w:szCs w:val="24"/>
              </w:rPr>
              <w:t>ion manager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Objectives &amp; travel plan of incoming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Within 20 da</w:t>
            </w:r>
            <w:smartTag w:uri="urn:schemas-microsoft-com:office:smarttags" w:element="PersonName">
              <w:r w:rsidRPr="00A1478E">
                <w:rPr>
                  <w:lang w:val="en-GB"/>
                </w:rPr>
                <w:t>ys</w:t>
              </w:r>
            </w:smartTag>
            <w:r w:rsidRPr="00A1478E">
              <w:rPr>
                <w:lang w:val="en-GB"/>
              </w:rPr>
              <w:t xml:space="preserve"> after receiving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 objectives &amp; travel plan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 w:rsidRPr="00A1478E">
              <w:rPr>
                <w:szCs w:val="24"/>
              </w:rPr>
              <w:t>3.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Detailed progr</w:t>
            </w:r>
            <w:smartTag w:uri="urn:schemas-microsoft-com:office:smarttags" w:element="PersonName">
              <w:r w:rsidRPr="00A1478E">
                <w:rPr>
                  <w:szCs w:val="24"/>
                </w:rPr>
                <w:t>am</w:t>
              </w:r>
            </w:smartTag>
            <w:r w:rsidRPr="00A1478E">
              <w:rPr>
                <w:szCs w:val="24"/>
              </w:rPr>
              <w:t>ming &amp; identification of cos.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ind w:left="-89" w:right="-89"/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Confi</w:t>
            </w:r>
            <w:smartTag w:uri="urn:schemas-microsoft-com:office:smarttags" w:element="PersonName">
              <w:r w:rsidRPr="00A1478E">
                <w:rPr>
                  <w:lang w:val="en-GB"/>
                </w:rPr>
                <w:t>rm</w:t>
              </w:r>
            </w:smartTag>
            <w:r w:rsidRPr="00A1478E">
              <w:rPr>
                <w:lang w:val="en-GB"/>
              </w:rPr>
              <w:t>ation of suggested itinerary by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 manager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Within 7 da</w:t>
            </w:r>
            <w:smartTag w:uri="urn:schemas-microsoft-com:office:smarttags" w:element="PersonName">
              <w:r w:rsidRPr="00A1478E">
                <w:rPr>
                  <w:lang w:val="en-GB"/>
                </w:rPr>
                <w:t>ys</w:t>
              </w:r>
            </w:smartTag>
            <w:r w:rsidRPr="00A1478E">
              <w:rPr>
                <w:lang w:val="en-GB"/>
              </w:rPr>
              <w:t xml:space="preserve"> after receiving confi</w:t>
            </w:r>
            <w:smartTag w:uri="urn:schemas-microsoft-com:office:smarttags" w:element="PersonName">
              <w:r w:rsidRPr="00A1478E">
                <w:rPr>
                  <w:lang w:val="en-GB"/>
                </w:rPr>
                <w:t>rm</w:t>
              </w:r>
            </w:smartTag>
            <w:r w:rsidRPr="00A1478E">
              <w:rPr>
                <w:lang w:val="en-GB"/>
              </w:rPr>
              <w:t>ation from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 manager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pPr>
              <w:pStyle w:val="Heading5"/>
              <w:rPr>
                <w:szCs w:val="24"/>
              </w:rPr>
            </w:pPr>
            <w:r w:rsidRPr="00A1478E">
              <w:rPr>
                <w:szCs w:val="24"/>
              </w:rPr>
              <w:t>4.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Gifts/ mementos</w:t>
            </w:r>
          </w:p>
        </w:tc>
        <w:tc>
          <w:tcPr>
            <w:tcW w:w="1695" w:type="dxa"/>
          </w:tcPr>
          <w:p w:rsidR="00C97069" w:rsidRPr="00A1478E" w:rsidRDefault="00C97069" w:rsidP="00492584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Travel dates &amp; flight schedule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Should be received at least 1 day prior to their a</w:t>
            </w:r>
            <w:smartTag w:uri="urn:schemas-microsoft-com:office:smarttags" w:element="PersonName">
              <w:r w:rsidRPr="00A1478E">
                <w:rPr>
                  <w:lang w:val="en-GB"/>
                </w:rPr>
                <w:t>rr</w:t>
              </w:r>
            </w:smartTag>
            <w:r w:rsidRPr="00A1478E">
              <w:rPr>
                <w:lang w:val="en-GB"/>
              </w:rPr>
              <w:t>ival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r w:rsidRPr="00A1478E">
              <w:t xml:space="preserve">   5.</w:t>
            </w:r>
          </w:p>
          <w:p w:rsidR="00C97069" w:rsidRPr="00A1478E" w:rsidRDefault="00C97069" w:rsidP="00EE53C6"/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Decide type of interaction</w:t>
            </w:r>
            <w:bookmarkStart w:id="14" w:name="_Hlt68083248"/>
            <w:bookmarkEnd w:id="14"/>
          </w:p>
        </w:tc>
        <w:tc>
          <w:tcPr>
            <w:tcW w:w="1695" w:type="dxa"/>
          </w:tcPr>
          <w:p w:rsidR="00C97069" w:rsidRPr="00A1478E" w:rsidRDefault="00C97069" w:rsidP="00F33851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 xml:space="preserve">Coordinator &amp; </w:t>
            </w:r>
            <w:r w:rsidRPr="002003A9">
              <w:rPr>
                <w:szCs w:val="24"/>
              </w:rPr>
              <w:t>Director</w:t>
            </w:r>
            <w:r w:rsidR="00F33851" w:rsidRPr="002003A9">
              <w:rPr>
                <w:szCs w:val="24"/>
              </w:rPr>
              <w:t xml:space="preserve"> General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Receipt of composition of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Should be done within 7 da</w:t>
            </w:r>
            <w:smartTag w:uri="urn:schemas-microsoft-com:office:smarttags" w:element="PersonName">
              <w:r w:rsidRPr="00A1478E">
                <w:rPr>
                  <w:lang w:val="en-GB"/>
                </w:rPr>
                <w:t>ys</w:t>
              </w:r>
            </w:smartTag>
            <w:r w:rsidRPr="00A1478E">
              <w:rPr>
                <w:lang w:val="en-GB"/>
              </w:rPr>
              <w:t xml:space="preserve"> of receipt of  composition of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r w:rsidRPr="00A1478E">
              <w:t xml:space="preserve">   6.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O</w:t>
            </w:r>
            <w:smartTag w:uri="urn:schemas-microsoft-com:office:smarttags" w:element="PersonName">
              <w:r w:rsidRPr="00A1478E">
                <w:rPr>
                  <w:szCs w:val="24"/>
                </w:rPr>
                <w:t>rg</w:t>
              </w:r>
            </w:smartTag>
            <w:r w:rsidRPr="00A1478E">
              <w:rPr>
                <w:szCs w:val="24"/>
              </w:rPr>
              <w:t>anising plant visits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Refer work instructions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At least one day prior to a</w:t>
            </w:r>
            <w:smartTag w:uri="urn:schemas-microsoft-com:office:smarttags" w:element="PersonName">
              <w:r w:rsidRPr="00A1478E">
                <w:rPr>
                  <w:lang w:val="en-GB"/>
                </w:rPr>
                <w:t>rr</w:t>
              </w:r>
            </w:smartTag>
            <w:r w:rsidRPr="00A1478E">
              <w:rPr>
                <w:lang w:val="en-GB"/>
              </w:rPr>
              <w:t>ival of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/>
          <w:p w:rsidR="00C97069" w:rsidRPr="00A1478E" w:rsidRDefault="00C97069" w:rsidP="00EE53C6">
            <w:r w:rsidRPr="00A1478E">
              <w:t>7.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Individual / busine</w:t>
            </w:r>
            <w:smartTag w:uri="urn:schemas-microsoft-com:office:smarttags" w:element="PersonName">
              <w:r w:rsidRPr="00A1478E">
                <w:rPr>
                  <w:szCs w:val="24"/>
                </w:rPr>
                <w:t>ss</w:t>
              </w:r>
            </w:smartTag>
            <w:r w:rsidRPr="00A1478E">
              <w:rPr>
                <w:szCs w:val="24"/>
              </w:rPr>
              <w:t xml:space="preserve"> meetings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Refer work instructions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/>
          <w:p w:rsidR="00C97069" w:rsidRPr="00A1478E" w:rsidRDefault="00C97069" w:rsidP="00EE53C6">
            <w:r w:rsidRPr="00A1478E">
              <w:t>8.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Meeting with members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Refer work instructions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/>
          <w:p w:rsidR="00C97069" w:rsidRPr="00A1478E" w:rsidRDefault="00C97069" w:rsidP="00EE53C6">
            <w:r w:rsidRPr="00A1478E">
              <w:t>9</w:t>
            </w:r>
          </w:p>
        </w:tc>
        <w:tc>
          <w:tcPr>
            <w:tcW w:w="2445" w:type="dxa"/>
          </w:tcPr>
          <w:p w:rsidR="00C97069" w:rsidRPr="00A1478E" w:rsidRDefault="00C97069" w:rsidP="003C3BE0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Reception/ Social events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Refer work instructions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>
            <w:r w:rsidRPr="00A1478E">
              <w:t>10</w:t>
            </w:r>
          </w:p>
        </w:tc>
        <w:tc>
          <w:tcPr>
            <w:tcW w:w="2445" w:type="dxa"/>
          </w:tcPr>
          <w:p w:rsidR="00C97069" w:rsidRPr="00A1478E" w:rsidRDefault="00C97069" w:rsidP="00350622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Th</w:t>
            </w:r>
            <w:smartTag w:uri="urn:schemas-microsoft-com:office:smarttags" w:element="PersonName">
              <w:r w:rsidRPr="00A1478E">
                <w:rPr>
                  <w:szCs w:val="24"/>
                </w:rPr>
                <w:t>ank</w:t>
              </w:r>
            </w:smartTag>
            <w:r w:rsidRPr="00A1478E">
              <w:rPr>
                <w:szCs w:val="24"/>
              </w:rPr>
              <w:t xml:space="preserve"> you letters</w:t>
            </w:r>
          </w:p>
        </w:tc>
        <w:tc>
          <w:tcPr>
            <w:tcW w:w="1695" w:type="dxa"/>
          </w:tcPr>
          <w:p w:rsidR="00C97069" w:rsidRPr="00A1478E" w:rsidRDefault="00C97069" w:rsidP="00350622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Progr</w:t>
            </w:r>
            <w:smartTag w:uri="urn:schemas-microsoft-com:office:smarttags" w:element="PersonName">
              <w:r w:rsidRPr="00A1478E">
                <w:rPr>
                  <w:szCs w:val="24"/>
                </w:rPr>
                <w:t>am</w:t>
              </w:r>
            </w:smartTag>
            <w:r w:rsidRPr="00A1478E">
              <w:rPr>
                <w:szCs w:val="24"/>
              </w:rPr>
              <w:t>me / Itinerary</w:t>
            </w: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Within 5 working da</w:t>
            </w:r>
            <w:smartTag w:uri="urn:schemas-microsoft-com:office:smarttags" w:element="PersonName">
              <w:r w:rsidRPr="00A1478E">
                <w:rPr>
                  <w:lang w:val="en-GB"/>
                </w:rPr>
                <w:t>ys</w:t>
              </w:r>
            </w:smartTag>
            <w:r w:rsidRPr="00A1478E">
              <w:rPr>
                <w:lang w:val="en-GB"/>
              </w:rPr>
              <w:t xml:space="preserve"> of return of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</w:t>
            </w:r>
          </w:p>
        </w:tc>
      </w:tr>
      <w:tr w:rsidR="00C97069" w:rsidRPr="00A1478E" w:rsidTr="0055110C">
        <w:trPr>
          <w:jc w:val="center"/>
        </w:trPr>
        <w:tc>
          <w:tcPr>
            <w:tcW w:w="805" w:type="dxa"/>
          </w:tcPr>
          <w:p w:rsidR="00C97069" w:rsidRPr="00A1478E" w:rsidRDefault="00C97069" w:rsidP="00EE53C6"/>
          <w:p w:rsidR="00C97069" w:rsidRPr="00A1478E" w:rsidRDefault="00C97069" w:rsidP="00EE53C6">
            <w:r w:rsidRPr="00A1478E">
              <w:t>11</w:t>
            </w:r>
          </w:p>
        </w:tc>
        <w:tc>
          <w:tcPr>
            <w:tcW w:w="2445" w:type="dxa"/>
          </w:tcPr>
          <w:p w:rsidR="00C97069" w:rsidRPr="00A1478E" w:rsidRDefault="00C97069" w:rsidP="00F33851">
            <w:pPr>
              <w:pStyle w:val="Heading5"/>
              <w:ind w:left="1" w:right="-69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Preparation of note on outcome of visit/Matter for Auto News</w:t>
            </w:r>
            <w:r>
              <w:rPr>
                <w:szCs w:val="24"/>
              </w:rPr>
              <w:t xml:space="preserve"> </w:t>
            </w:r>
            <w:r w:rsidR="00F33851" w:rsidRPr="002003A9">
              <w:rPr>
                <w:szCs w:val="24"/>
              </w:rPr>
              <w:t>etc.</w:t>
            </w:r>
            <w:r w:rsidR="00F33851" w:rsidRPr="00F33851">
              <w:rPr>
                <w:i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C97069" w:rsidRPr="00A1478E" w:rsidRDefault="00C97069" w:rsidP="003C3BE0">
            <w:pPr>
              <w:pStyle w:val="Heading5"/>
              <w:ind w:right="-52"/>
              <w:jc w:val="both"/>
              <w:rPr>
                <w:szCs w:val="24"/>
              </w:rPr>
            </w:pPr>
            <w:r w:rsidRPr="00A1478E">
              <w:rPr>
                <w:szCs w:val="24"/>
              </w:rPr>
              <w:t>Coordinator</w:t>
            </w:r>
          </w:p>
        </w:tc>
        <w:tc>
          <w:tcPr>
            <w:tcW w:w="2557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</w:p>
        </w:tc>
        <w:tc>
          <w:tcPr>
            <w:tcW w:w="2906" w:type="dxa"/>
          </w:tcPr>
          <w:p w:rsidR="00C97069" w:rsidRPr="00A1478E" w:rsidRDefault="00C97069" w:rsidP="003C3BE0">
            <w:pPr>
              <w:jc w:val="both"/>
              <w:rPr>
                <w:lang w:val="en-GB"/>
              </w:rPr>
            </w:pPr>
            <w:r w:rsidRPr="00A1478E">
              <w:rPr>
                <w:lang w:val="en-GB"/>
              </w:rPr>
              <w:t>Within 15 da</w:t>
            </w:r>
            <w:smartTag w:uri="urn:schemas-microsoft-com:office:smarttags" w:element="PersonName">
              <w:r w:rsidRPr="00A1478E">
                <w:rPr>
                  <w:lang w:val="en-GB"/>
                </w:rPr>
                <w:t>ys</w:t>
              </w:r>
            </w:smartTag>
            <w:r w:rsidRPr="00A1478E">
              <w:rPr>
                <w:lang w:val="en-GB"/>
              </w:rPr>
              <w:t xml:space="preserve"> of return of mi</w:t>
            </w:r>
            <w:smartTag w:uri="urn:schemas-microsoft-com:office:smarttags" w:element="PersonName">
              <w:r w:rsidRPr="00A1478E">
                <w:rPr>
                  <w:lang w:val="en-GB"/>
                </w:rPr>
                <w:t>ss</w:t>
              </w:r>
            </w:smartTag>
            <w:r w:rsidRPr="00A1478E">
              <w:rPr>
                <w:lang w:val="en-GB"/>
              </w:rPr>
              <w:t>ion</w:t>
            </w:r>
          </w:p>
        </w:tc>
      </w:tr>
    </w:tbl>
    <w:p w:rsidR="00C97069" w:rsidRDefault="00C97069" w:rsidP="00B179EF">
      <w:pPr>
        <w:spacing w:line="80" w:lineRule="exact"/>
      </w:pPr>
    </w:p>
    <w:p w:rsidR="00C97069" w:rsidRDefault="00C97069" w:rsidP="00B179EF">
      <w:pPr>
        <w:spacing w:line="80" w:lineRule="exact"/>
      </w:pPr>
    </w:p>
    <w:p w:rsidR="00F33851" w:rsidRDefault="00F33851" w:rsidP="00B179EF">
      <w:pPr>
        <w:spacing w:line="80" w:lineRule="exact"/>
      </w:pPr>
    </w:p>
    <w:p w:rsidR="00F33851" w:rsidRDefault="00F33851" w:rsidP="00B179EF">
      <w:pPr>
        <w:spacing w:line="80" w:lineRule="exact"/>
      </w:pPr>
    </w:p>
    <w:p w:rsidR="00F33851" w:rsidRDefault="00F33851" w:rsidP="00B179EF">
      <w:pPr>
        <w:spacing w:line="80" w:lineRule="exact"/>
      </w:pPr>
    </w:p>
    <w:p w:rsidR="00F33851" w:rsidRDefault="00F33851" w:rsidP="00B179EF">
      <w:pPr>
        <w:spacing w:line="80" w:lineRule="exact"/>
      </w:pPr>
    </w:p>
    <w:p w:rsidR="00F33851" w:rsidRPr="00A1478E" w:rsidRDefault="00F33851" w:rsidP="00B179EF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673"/>
      </w:tblGrid>
      <w:tr w:rsidR="00C97069" w:rsidRPr="00A1478E" w:rsidTr="009F4EA2">
        <w:trPr>
          <w:trHeight w:val="406"/>
          <w:jc w:val="center"/>
        </w:trPr>
        <w:tc>
          <w:tcPr>
            <w:tcW w:w="735" w:type="dxa"/>
            <w:shd w:val="clear" w:color="auto" w:fill="C0C0C0"/>
          </w:tcPr>
          <w:p w:rsidR="00C97069" w:rsidRPr="00A1478E" w:rsidRDefault="00C97069" w:rsidP="00E045A9">
            <w:pPr>
              <w:rPr>
                <w:b/>
              </w:rPr>
            </w:pPr>
            <w:r w:rsidRPr="00A1478E">
              <w:rPr>
                <w:b/>
              </w:rPr>
              <w:lastRenderedPageBreak/>
              <w:t>7</w:t>
            </w:r>
          </w:p>
        </w:tc>
        <w:tc>
          <w:tcPr>
            <w:tcW w:w="9673" w:type="dxa"/>
            <w:shd w:val="clear" w:color="auto" w:fill="C0C0C0"/>
          </w:tcPr>
          <w:p w:rsidR="00C97069" w:rsidRPr="00A1478E" w:rsidRDefault="00C97069" w:rsidP="00856674">
            <w:pPr>
              <w:rPr>
                <w:b/>
              </w:rPr>
            </w:pPr>
            <w:r w:rsidRPr="00A1478E">
              <w:rPr>
                <w:b/>
              </w:rPr>
              <w:t xml:space="preserve">PROCESS MEASURES : </w:t>
            </w:r>
          </w:p>
        </w:tc>
      </w:tr>
      <w:tr w:rsidR="00C97069" w:rsidRPr="00A1478E" w:rsidTr="009F4EA2">
        <w:trPr>
          <w:trHeight w:val="343"/>
          <w:jc w:val="center"/>
        </w:trPr>
        <w:tc>
          <w:tcPr>
            <w:tcW w:w="735" w:type="dxa"/>
          </w:tcPr>
          <w:p w:rsidR="00C97069" w:rsidRPr="00A1478E" w:rsidRDefault="00C97069" w:rsidP="00E045A9">
            <w:pPr>
              <w:rPr>
                <w:b/>
              </w:rPr>
            </w:pPr>
          </w:p>
        </w:tc>
        <w:tc>
          <w:tcPr>
            <w:tcW w:w="9673" w:type="dxa"/>
          </w:tcPr>
          <w:p w:rsidR="00C97069" w:rsidRPr="0056261C" w:rsidRDefault="0056261C" w:rsidP="00492584">
            <w:pPr>
              <w:numPr>
                <w:ilvl w:val="0"/>
                <w:numId w:val="27"/>
              </w:numPr>
              <w:ind w:left="502" w:hanging="450"/>
            </w:pPr>
            <w:r w:rsidRPr="0056261C">
              <w:rPr>
                <w:rFonts w:eastAsia="Calibri"/>
              </w:rPr>
              <w:t>To capture data of Delegates visiting India for networking</w:t>
            </w:r>
          </w:p>
        </w:tc>
      </w:tr>
    </w:tbl>
    <w:p w:rsidR="00C97069" w:rsidRDefault="00C97069" w:rsidP="00B179EF">
      <w:pPr>
        <w:spacing w:line="80" w:lineRule="exact"/>
      </w:pPr>
    </w:p>
    <w:p w:rsidR="00945A8C" w:rsidRPr="00A1478E" w:rsidRDefault="00945A8C" w:rsidP="00B179EF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60"/>
        <w:gridCol w:w="2521"/>
        <w:gridCol w:w="1991"/>
        <w:gridCol w:w="3001"/>
      </w:tblGrid>
      <w:tr w:rsidR="00C97069" w:rsidRPr="00A1478E" w:rsidTr="009F4EA2">
        <w:trPr>
          <w:trHeight w:val="361"/>
          <w:jc w:val="center"/>
        </w:trPr>
        <w:tc>
          <w:tcPr>
            <w:tcW w:w="735" w:type="dxa"/>
            <w:shd w:val="clear" w:color="auto" w:fill="C0C0C0"/>
          </w:tcPr>
          <w:p w:rsidR="00C97069" w:rsidRPr="00A1478E" w:rsidRDefault="00C97069" w:rsidP="00E045A9">
            <w:pPr>
              <w:rPr>
                <w:b/>
              </w:rPr>
            </w:pPr>
            <w:r w:rsidRPr="00A1478E">
              <w:rPr>
                <w:b/>
              </w:rPr>
              <w:t>8.1</w:t>
            </w:r>
          </w:p>
        </w:tc>
        <w:tc>
          <w:tcPr>
            <w:tcW w:w="9673" w:type="dxa"/>
            <w:gridSpan w:val="4"/>
            <w:shd w:val="clear" w:color="auto" w:fill="C0C0C0"/>
          </w:tcPr>
          <w:p w:rsidR="00C97069" w:rsidRPr="00A1478E" w:rsidRDefault="00C97069" w:rsidP="00E045A9">
            <w:pPr>
              <w:rPr>
                <w:b/>
              </w:rPr>
            </w:pPr>
            <w:r w:rsidRPr="00A1478E">
              <w:rPr>
                <w:b/>
              </w:rPr>
              <w:t xml:space="preserve">SERVICE MONITORING AND MEASUREMENT </w:t>
            </w:r>
          </w:p>
        </w:tc>
      </w:tr>
      <w:tr w:rsidR="00C97069" w:rsidRPr="00A77888" w:rsidTr="00B0080D">
        <w:trPr>
          <w:jc w:val="center"/>
        </w:trPr>
        <w:tc>
          <w:tcPr>
            <w:tcW w:w="735" w:type="dxa"/>
          </w:tcPr>
          <w:p w:rsidR="00C97069" w:rsidRPr="00A77888" w:rsidRDefault="00C97069" w:rsidP="00A77888">
            <w:r w:rsidRPr="00A77888">
              <w:rPr>
                <w:b/>
              </w:rPr>
              <w:t>S. No</w:t>
            </w:r>
          </w:p>
        </w:tc>
        <w:tc>
          <w:tcPr>
            <w:tcW w:w="2160" w:type="dxa"/>
          </w:tcPr>
          <w:p w:rsidR="00C97069" w:rsidRPr="00A77888" w:rsidRDefault="00C97069" w:rsidP="00A77888">
            <w:pPr>
              <w:rPr>
                <w:b/>
              </w:rPr>
            </w:pPr>
            <w:r w:rsidRPr="00A77888">
              <w:rPr>
                <w:b/>
              </w:rPr>
              <w:t>Output</w:t>
            </w:r>
          </w:p>
        </w:tc>
        <w:tc>
          <w:tcPr>
            <w:tcW w:w="2521" w:type="dxa"/>
          </w:tcPr>
          <w:p w:rsidR="00C97069" w:rsidRPr="00A77888" w:rsidRDefault="00C97069" w:rsidP="00A77888">
            <w:pPr>
              <w:rPr>
                <w:b/>
              </w:rPr>
            </w:pPr>
            <w:r w:rsidRPr="00A77888">
              <w:rPr>
                <w:b/>
              </w:rPr>
              <w:t>Parameter</w:t>
            </w:r>
          </w:p>
        </w:tc>
        <w:tc>
          <w:tcPr>
            <w:tcW w:w="1991" w:type="dxa"/>
          </w:tcPr>
          <w:p w:rsidR="00C97069" w:rsidRPr="00A77888" w:rsidRDefault="00C97069" w:rsidP="00A77888">
            <w:pPr>
              <w:rPr>
                <w:b/>
              </w:rPr>
            </w:pPr>
            <w:r w:rsidRPr="00A77888">
              <w:rPr>
                <w:b/>
              </w:rPr>
              <w:t>Acceptance Criteria</w:t>
            </w:r>
          </w:p>
        </w:tc>
        <w:tc>
          <w:tcPr>
            <w:tcW w:w="3001" w:type="dxa"/>
          </w:tcPr>
          <w:p w:rsidR="00C97069" w:rsidRPr="00A77888" w:rsidRDefault="00C97069" w:rsidP="00A77888">
            <w:pPr>
              <w:rPr>
                <w:b/>
              </w:rPr>
            </w:pPr>
            <w:r w:rsidRPr="00A77888">
              <w:rPr>
                <w:b/>
              </w:rPr>
              <w:t>Responsibility for Control</w:t>
            </w:r>
          </w:p>
        </w:tc>
      </w:tr>
      <w:tr w:rsidR="00C97069" w:rsidRPr="00A77888" w:rsidTr="00B0080D">
        <w:trPr>
          <w:jc w:val="center"/>
        </w:trPr>
        <w:tc>
          <w:tcPr>
            <w:tcW w:w="735" w:type="dxa"/>
          </w:tcPr>
          <w:p w:rsidR="00C97069" w:rsidRPr="00A77888" w:rsidRDefault="00C97069" w:rsidP="00A778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</w:tcPr>
          <w:p w:rsidR="00C97069" w:rsidRPr="00A77888" w:rsidRDefault="00C97069" w:rsidP="00A77888">
            <w:proofErr w:type="spellStart"/>
            <w:r w:rsidRPr="00A77888">
              <w:t>Finalisation</w:t>
            </w:r>
            <w:proofErr w:type="spellEnd"/>
            <w:r w:rsidRPr="00A77888">
              <w:t xml:space="preserve"> of overseas delegation</w:t>
            </w:r>
          </w:p>
        </w:tc>
        <w:tc>
          <w:tcPr>
            <w:tcW w:w="2521" w:type="dxa"/>
          </w:tcPr>
          <w:p w:rsidR="00C97069" w:rsidRPr="00A77888" w:rsidRDefault="00C97069" w:rsidP="00A77888">
            <w:r w:rsidRPr="00A77888">
              <w:t>Minimum participation</w:t>
            </w:r>
          </w:p>
        </w:tc>
        <w:tc>
          <w:tcPr>
            <w:tcW w:w="1991" w:type="dxa"/>
          </w:tcPr>
          <w:p w:rsidR="00C97069" w:rsidRPr="00A77888" w:rsidRDefault="00C97069" w:rsidP="00A77888">
            <w:r w:rsidRPr="00A77888">
              <w:t>Interest in visits to Indian counterparts</w:t>
            </w:r>
          </w:p>
        </w:tc>
        <w:tc>
          <w:tcPr>
            <w:tcW w:w="3001" w:type="dxa"/>
          </w:tcPr>
          <w:p w:rsidR="00C97069" w:rsidRPr="00A77888" w:rsidRDefault="00C97069" w:rsidP="00A7788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77888">
              <w:rPr>
                <w:rFonts w:ascii="Times New Roman" w:hAnsi="Times New Roman"/>
              </w:rPr>
              <w:t>Mission Coordinator</w:t>
            </w:r>
          </w:p>
        </w:tc>
      </w:tr>
      <w:tr w:rsidR="00C97069" w:rsidRPr="00A77888" w:rsidTr="00B0080D">
        <w:trPr>
          <w:jc w:val="center"/>
        </w:trPr>
        <w:tc>
          <w:tcPr>
            <w:tcW w:w="735" w:type="dxa"/>
          </w:tcPr>
          <w:p w:rsidR="00C97069" w:rsidRPr="00A77888" w:rsidRDefault="00C97069" w:rsidP="00A778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</w:tcPr>
          <w:p w:rsidR="00C97069" w:rsidRPr="00A77888" w:rsidRDefault="00C97069" w:rsidP="00A77888">
            <w:proofErr w:type="spellStart"/>
            <w:r w:rsidRPr="00A77888">
              <w:t>Finalising</w:t>
            </w:r>
            <w:proofErr w:type="spellEnd"/>
            <w:r w:rsidRPr="00A77888">
              <w:t xml:space="preserve"> Indian members to receive the foreign delegation</w:t>
            </w:r>
          </w:p>
        </w:tc>
        <w:tc>
          <w:tcPr>
            <w:tcW w:w="2521" w:type="dxa"/>
          </w:tcPr>
          <w:p w:rsidR="00C97069" w:rsidRPr="00A77888" w:rsidRDefault="00C97069" w:rsidP="00A77888"/>
        </w:tc>
        <w:tc>
          <w:tcPr>
            <w:tcW w:w="1991" w:type="dxa"/>
          </w:tcPr>
          <w:p w:rsidR="00C97069" w:rsidRPr="00A77888" w:rsidRDefault="00C97069" w:rsidP="00A77888">
            <w:r w:rsidRPr="00A77888">
              <w:t>B to B interactions</w:t>
            </w:r>
          </w:p>
        </w:tc>
        <w:tc>
          <w:tcPr>
            <w:tcW w:w="3001" w:type="dxa"/>
          </w:tcPr>
          <w:p w:rsidR="00C97069" w:rsidRPr="00A77888" w:rsidRDefault="00C97069" w:rsidP="00A7788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77888">
              <w:rPr>
                <w:rFonts w:ascii="Times New Roman" w:hAnsi="Times New Roman"/>
              </w:rPr>
              <w:t>Mission Coordinator</w:t>
            </w:r>
          </w:p>
        </w:tc>
      </w:tr>
      <w:tr w:rsidR="00C97069" w:rsidRPr="00A77888" w:rsidTr="00B0080D">
        <w:trPr>
          <w:jc w:val="center"/>
        </w:trPr>
        <w:tc>
          <w:tcPr>
            <w:tcW w:w="735" w:type="dxa"/>
          </w:tcPr>
          <w:p w:rsidR="00C97069" w:rsidRPr="00A77888" w:rsidRDefault="00C97069" w:rsidP="00A778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60" w:type="dxa"/>
          </w:tcPr>
          <w:p w:rsidR="00C97069" w:rsidRPr="00A77888" w:rsidRDefault="00C97069" w:rsidP="00A77888">
            <w:r w:rsidRPr="00A77888">
              <w:t xml:space="preserve">Report on the Inward Mission </w:t>
            </w:r>
          </w:p>
        </w:tc>
        <w:tc>
          <w:tcPr>
            <w:tcW w:w="2521" w:type="dxa"/>
          </w:tcPr>
          <w:p w:rsidR="00C97069" w:rsidRPr="00A77888" w:rsidRDefault="00C97069" w:rsidP="00A77888"/>
        </w:tc>
        <w:tc>
          <w:tcPr>
            <w:tcW w:w="1991" w:type="dxa"/>
          </w:tcPr>
          <w:p w:rsidR="00C97069" w:rsidRPr="00A77888" w:rsidRDefault="00C97069" w:rsidP="00A77888"/>
        </w:tc>
        <w:tc>
          <w:tcPr>
            <w:tcW w:w="3001" w:type="dxa"/>
          </w:tcPr>
          <w:p w:rsidR="00C97069" w:rsidRPr="00A77888" w:rsidRDefault="00C97069" w:rsidP="00A7788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77888">
              <w:rPr>
                <w:rFonts w:ascii="Times New Roman" w:hAnsi="Times New Roman"/>
              </w:rPr>
              <w:t>Mission Coordinator</w:t>
            </w:r>
          </w:p>
        </w:tc>
      </w:tr>
    </w:tbl>
    <w:p w:rsidR="00C97069" w:rsidRPr="00A77888" w:rsidRDefault="00C97069" w:rsidP="00A77888">
      <w:pPr>
        <w:spacing w:line="80" w:lineRule="exact"/>
      </w:pPr>
    </w:p>
    <w:p w:rsidR="00C97069" w:rsidRPr="00A77888" w:rsidRDefault="00C97069" w:rsidP="00A77888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160"/>
        <w:gridCol w:w="2881"/>
        <w:gridCol w:w="1632"/>
        <w:gridCol w:w="3001"/>
      </w:tblGrid>
      <w:tr w:rsidR="00C97069" w:rsidRPr="00A77888" w:rsidTr="009F4EA2">
        <w:trPr>
          <w:trHeight w:val="343"/>
          <w:jc w:val="center"/>
        </w:trPr>
        <w:tc>
          <w:tcPr>
            <w:tcW w:w="734" w:type="dxa"/>
            <w:shd w:val="clear" w:color="auto" w:fill="C0C0C0"/>
          </w:tcPr>
          <w:p w:rsidR="00C97069" w:rsidRPr="00A77888" w:rsidRDefault="00C97069" w:rsidP="00A77888">
            <w:pPr>
              <w:rPr>
                <w:b/>
                <w:bCs/>
                <w:caps/>
              </w:rPr>
            </w:pPr>
            <w:r w:rsidRPr="00A77888">
              <w:rPr>
                <w:b/>
                <w:bCs/>
                <w:caps/>
              </w:rPr>
              <w:t>8.2</w:t>
            </w:r>
          </w:p>
        </w:tc>
        <w:tc>
          <w:tcPr>
            <w:tcW w:w="9674" w:type="dxa"/>
            <w:gridSpan w:val="4"/>
            <w:shd w:val="clear" w:color="auto" w:fill="C0C0C0"/>
          </w:tcPr>
          <w:p w:rsidR="00C97069" w:rsidRPr="00A77888" w:rsidRDefault="00C97069" w:rsidP="00A7788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caps/>
              </w:rPr>
            </w:pPr>
            <w:r w:rsidRPr="00A77888">
              <w:rPr>
                <w:rFonts w:ascii="Times New Roman" w:hAnsi="Times New Roman"/>
                <w:b/>
                <w:bCs/>
                <w:caps/>
              </w:rPr>
              <w:t>PROCESS MONITORING AND MEASUREMENT</w:t>
            </w:r>
          </w:p>
        </w:tc>
      </w:tr>
      <w:tr w:rsidR="00C97069" w:rsidRPr="00A77888" w:rsidTr="00B179EF">
        <w:trPr>
          <w:jc w:val="center"/>
        </w:trPr>
        <w:tc>
          <w:tcPr>
            <w:tcW w:w="734" w:type="dxa"/>
          </w:tcPr>
          <w:p w:rsidR="00C97069" w:rsidRPr="005C0F95" w:rsidRDefault="00C97069" w:rsidP="00A77888">
            <w:pPr>
              <w:rPr>
                <w:b/>
                <w:highlight w:val="yellow"/>
              </w:rPr>
            </w:pPr>
            <w:r w:rsidRPr="005C0F95">
              <w:rPr>
                <w:b/>
                <w:highlight w:val="yellow"/>
              </w:rPr>
              <w:t>S. No</w:t>
            </w:r>
          </w:p>
        </w:tc>
        <w:tc>
          <w:tcPr>
            <w:tcW w:w="2160" w:type="dxa"/>
          </w:tcPr>
          <w:p w:rsidR="00C97069" w:rsidRPr="005C0F95" w:rsidRDefault="00C97069" w:rsidP="00A77888">
            <w:pPr>
              <w:rPr>
                <w:b/>
                <w:highlight w:val="yellow"/>
              </w:rPr>
            </w:pPr>
            <w:r w:rsidRPr="005C0F95">
              <w:rPr>
                <w:b/>
                <w:highlight w:val="yellow"/>
              </w:rPr>
              <w:t>Parameter</w:t>
            </w:r>
          </w:p>
        </w:tc>
        <w:tc>
          <w:tcPr>
            <w:tcW w:w="2881" w:type="dxa"/>
          </w:tcPr>
          <w:p w:rsidR="00C97069" w:rsidRPr="005C0F95" w:rsidRDefault="00770244" w:rsidP="00A77888">
            <w:pPr>
              <w:rPr>
                <w:b/>
                <w:highlight w:val="yellow"/>
              </w:rPr>
            </w:pPr>
            <w:r w:rsidRPr="005C0F95">
              <w:rPr>
                <w:b/>
                <w:highlight w:val="yellow"/>
              </w:rPr>
              <w:t>Risk</w:t>
            </w:r>
          </w:p>
        </w:tc>
        <w:tc>
          <w:tcPr>
            <w:tcW w:w="1632" w:type="dxa"/>
          </w:tcPr>
          <w:p w:rsidR="00C97069" w:rsidRPr="005C0F95" w:rsidRDefault="00770244" w:rsidP="00A77888">
            <w:pPr>
              <w:rPr>
                <w:b/>
                <w:highlight w:val="yellow"/>
              </w:rPr>
            </w:pPr>
            <w:r w:rsidRPr="005C0F95">
              <w:rPr>
                <w:b/>
                <w:highlight w:val="yellow"/>
              </w:rPr>
              <w:t>Control</w:t>
            </w:r>
          </w:p>
        </w:tc>
        <w:tc>
          <w:tcPr>
            <w:tcW w:w="3001" w:type="dxa"/>
          </w:tcPr>
          <w:p w:rsidR="00C97069" w:rsidRPr="005C0F95" w:rsidRDefault="00C97069" w:rsidP="00A77888">
            <w:pPr>
              <w:rPr>
                <w:b/>
                <w:highlight w:val="yellow"/>
              </w:rPr>
            </w:pPr>
            <w:r w:rsidRPr="005C0F95">
              <w:rPr>
                <w:b/>
                <w:highlight w:val="yellow"/>
              </w:rPr>
              <w:t>Responsibility for Control</w:t>
            </w:r>
          </w:p>
        </w:tc>
      </w:tr>
      <w:tr w:rsidR="00C97069" w:rsidRPr="00A77888" w:rsidTr="009F4EA2">
        <w:trPr>
          <w:trHeight w:val="595"/>
          <w:jc w:val="center"/>
        </w:trPr>
        <w:tc>
          <w:tcPr>
            <w:tcW w:w="734" w:type="dxa"/>
          </w:tcPr>
          <w:p w:rsidR="00C97069" w:rsidRPr="005C0F95" w:rsidRDefault="00C97069" w:rsidP="00A77888">
            <w:pPr>
              <w:numPr>
                <w:ilvl w:val="0"/>
                <w:numId w:val="2"/>
              </w:numPr>
              <w:jc w:val="center"/>
              <w:rPr>
                <w:highlight w:val="yellow"/>
              </w:rPr>
            </w:pPr>
          </w:p>
        </w:tc>
        <w:tc>
          <w:tcPr>
            <w:tcW w:w="2160" w:type="dxa"/>
          </w:tcPr>
          <w:p w:rsidR="00C97069" w:rsidRPr="005C0F95" w:rsidRDefault="00770244" w:rsidP="002003A9">
            <w:pPr>
              <w:pStyle w:val="BodyText2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5C0F95">
              <w:rPr>
                <w:rFonts w:ascii="Times New Roman" w:hAnsi="Times New Roman"/>
                <w:color w:val="auto"/>
                <w:highlight w:val="yellow"/>
              </w:rPr>
              <w:t>Scheduling of overseas inbound mission</w:t>
            </w:r>
          </w:p>
        </w:tc>
        <w:tc>
          <w:tcPr>
            <w:tcW w:w="2881" w:type="dxa"/>
          </w:tcPr>
          <w:p w:rsidR="00C97069" w:rsidRPr="005C0F95" w:rsidRDefault="00770244" w:rsidP="002003A9">
            <w:pPr>
              <w:pStyle w:val="BodyText2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5C0F95">
              <w:rPr>
                <w:rFonts w:ascii="Times New Roman" w:hAnsi="Times New Roman"/>
                <w:color w:val="auto"/>
                <w:highlight w:val="yellow"/>
              </w:rPr>
              <w:t>Cancellation by a domestic party to be visited</w:t>
            </w:r>
          </w:p>
        </w:tc>
        <w:tc>
          <w:tcPr>
            <w:tcW w:w="1632" w:type="dxa"/>
          </w:tcPr>
          <w:p w:rsidR="00C97069" w:rsidRPr="005C0F95" w:rsidRDefault="00770244" w:rsidP="002003A9">
            <w:pPr>
              <w:pStyle w:val="BodyText2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5C0F95">
              <w:rPr>
                <w:rFonts w:ascii="Times New Roman" w:hAnsi="Times New Roman"/>
                <w:color w:val="auto"/>
                <w:highlight w:val="yellow"/>
              </w:rPr>
              <w:t>Inform participants; identify alternate party; reschedule itinerary if no alternate found</w:t>
            </w:r>
          </w:p>
        </w:tc>
        <w:tc>
          <w:tcPr>
            <w:tcW w:w="3001" w:type="dxa"/>
          </w:tcPr>
          <w:p w:rsidR="00C97069" w:rsidRPr="005C0F95" w:rsidRDefault="00C97069" w:rsidP="002003A9">
            <w:pPr>
              <w:pStyle w:val="BodyText2"/>
              <w:jc w:val="both"/>
              <w:rPr>
                <w:rFonts w:ascii="Times New Roman" w:hAnsi="Times New Roman"/>
                <w:color w:val="auto"/>
                <w:highlight w:val="yellow"/>
              </w:rPr>
            </w:pPr>
            <w:r w:rsidRPr="005C0F95">
              <w:rPr>
                <w:rFonts w:ascii="Times New Roman" w:hAnsi="Times New Roman"/>
                <w:color w:val="auto"/>
                <w:highlight w:val="yellow"/>
              </w:rPr>
              <w:t>Coordinator</w:t>
            </w:r>
            <w:bookmarkStart w:id="15" w:name="_GoBack"/>
            <w:bookmarkEnd w:id="15"/>
          </w:p>
        </w:tc>
      </w:tr>
    </w:tbl>
    <w:p w:rsidR="00C97069" w:rsidRPr="00A77888" w:rsidRDefault="00C97069" w:rsidP="00A77888">
      <w:pPr>
        <w:spacing w:line="80" w:lineRule="exact"/>
      </w:pPr>
    </w:p>
    <w:p w:rsidR="00C97069" w:rsidRPr="00A77888" w:rsidRDefault="00C97069" w:rsidP="00A77888">
      <w:pPr>
        <w:spacing w:line="80" w:lineRule="exact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090"/>
        <w:gridCol w:w="7584"/>
      </w:tblGrid>
      <w:tr w:rsidR="00C97069" w:rsidRPr="00A77888" w:rsidTr="0003138A">
        <w:trPr>
          <w:jc w:val="center"/>
        </w:trPr>
        <w:tc>
          <w:tcPr>
            <w:tcW w:w="734" w:type="dxa"/>
            <w:shd w:val="clear" w:color="auto" w:fill="C0C0C0"/>
          </w:tcPr>
          <w:p w:rsidR="00C97069" w:rsidRPr="00A77888" w:rsidRDefault="00C97069" w:rsidP="00A77888">
            <w:r w:rsidRPr="00A77888">
              <w:rPr>
                <w:b/>
              </w:rPr>
              <w:t>9</w:t>
            </w:r>
          </w:p>
        </w:tc>
        <w:tc>
          <w:tcPr>
            <w:tcW w:w="2090" w:type="dxa"/>
            <w:shd w:val="clear" w:color="auto" w:fill="C0C0C0"/>
          </w:tcPr>
          <w:p w:rsidR="00C97069" w:rsidRPr="00A77888" w:rsidRDefault="00C97069" w:rsidP="00A77888">
            <w:pPr>
              <w:pStyle w:val="BodyTextIndent"/>
              <w:spacing w:after="0"/>
              <w:ind w:left="0"/>
              <w:jc w:val="both"/>
            </w:pPr>
            <w:r w:rsidRPr="00A77888">
              <w:rPr>
                <w:b/>
                <w:bCs/>
                <w:caps/>
              </w:rPr>
              <w:t>CORRECTIVE  &amp; PREVENTIVE ACTION</w:t>
            </w:r>
            <w:r w:rsidRPr="00A77888">
              <w:rPr>
                <w:caps/>
              </w:rPr>
              <w:t xml:space="preserve"> :</w:t>
            </w:r>
            <w:r w:rsidRPr="00A77888">
              <w:t xml:space="preserve"> </w:t>
            </w:r>
          </w:p>
        </w:tc>
        <w:tc>
          <w:tcPr>
            <w:tcW w:w="7584" w:type="dxa"/>
          </w:tcPr>
          <w:p w:rsidR="00C97069" w:rsidRPr="00A77888" w:rsidRDefault="00DA1FD5" w:rsidP="00F33851">
            <w:pPr>
              <w:pStyle w:val="BodyText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HoD</w:t>
            </w:r>
            <w:proofErr w:type="spellEnd"/>
            <w:r w:rsidR="00C97069" w:rsidRPr="00A77888">
              <w:rPr>
                <w:rFonts w:ascii="Times New Roman" w:hAnsi="Times New Roman"/>
                <w:color w:val="auto"/>
              </w:rPr>
              <w:t xml:space="preserve">- International Department in consultation with </w:t>
            </w:r>
            <w:r w:rsidR="00C97069" w:rsidRPr="002003A9">
              <w:rPr>
                <w:rFonts w:ascii="Times New Roman" w:hAnsi="Times New Roman"/>
                <w:color w:val="auto"/>
              </w:rPr>
              <w:t xml:space="preserve">Director </w:t>
            </w:r>
            <w:r w:rsidR="00F33851" w:rsidRPr="002003A9">
              <w:rPr>
                <w:rFonts w:ascii="Times New Roman" w:hAnsi="Times New Roman"/>
                <w:color w:val="auto"/>
              </w:rPr>
              <w:t>General</w:t>
            </w:r>
            <w:r w:rsidR="00F33851">
              <w:rPr>
                <w:rFonts w:ascii="Times New Roman" w:hAnsi="Times New Roman"/>
                <w:color w:val="auto"/>
              </w:rPr>
              <w:t xml:space="preserve"> </w:t>
            </w:r>
            <w:r w:rsidR="00C97069" w:rsidRPr="00A77888">
              <w:rPr>
                <w:rFonts w:ascii="Times New Roman" w:hAnsi="Times New Roman"/>
                <w:color w:val="auto"/>
              </w:rPr>
              <w:t xml:space="preserve">shall determine suitable correction action along-with its implementation. </w:t>
            </w:r>
          </w:p>
        </w:tc>
      </w:tr>
    </w:tbl>
    <w:p w:rsidR="00C97069" w:rsidRPr="00A1478E" w:rsidRDefault="00C97069" w:rsidP="00BE251E">
      <w:pPr>
        <w:pStyle w:val="Heading1"/>
        <w:rPr>
          <w:rFonts w:ascii="Times New Roman" w:hAnsi="Times New Roman"/>
        </w:rPr>
      </w:pPr>
    </w:p>
    <w:p w:rsidR="00C97069" w:rsidRDefault="00C97069" w:rsidP="001D06EF">
      <w:pPr>
        <w:ind w:left="180" w:hanging="720"/>
        <w:rPr>
          <w:b/>
        </w:rPr>
      </w:pPr>
      <w:r w:rsidRPr="00A1478E">
        <w:rPr>
          <w:b/>
        </w:rPr>
        <w:t xml:space="preserve">10. </w:t>
      </w:r>
      <w:r w:rsidRPr="00A1478E">
        <w:rPr>
          <w:b/>
        </w:rPr>
        <w:tab/>
        <w:t>References:</w:t>
      </w:r>
      <w:r w:rsidRPr="00A1478E">
        <w:rPr>
          <w:b/>
        </w:rPr>
        <w:tab/>
      </w:r>
      <w:r>
        <w:rPr>
          <w:b/>
        </w:rPr>
        <w:t xml:space="preserve"> </w:t>
      </w:r>
    </w:p>
    <w:p w:rsidR="00C97069" w:rsidRPr="00A1478E" w:rsidRDefault="00C97069" w:rsidP="001D06EF">
      <w:pPr>
        <w:numPr>
          <w:ilvl w:val="0"/>
          <w:numId w:val="38"/>
        </w:numPr>
      </w:pPr>
      <w:r w:rsidRPr="001D06EF">
        <w:rPr>
          <w:b/>
        </w:rPr>
        <w:t>Work Instructions</w:t>
      </w:r>
      <w:r w:rsidRPr="00A1478E">
        <w:t>;</w:t>
      </w:r>
    </w:p>
    <w:p w:rsidR="00C97069" w:rsidRPr="00A1478E" w:rsidRDefault="00C97069" w:rsidP="00350622">
      <w:pPr>
        <w:ind w:left="1080"/>
      </w:pPr>
      <w:r w:rsidRPr="00A1478E">
        <w:t>A)</w:t>
      </w:r>
      <w:r w:rsidRPr="00A1478E">
        <w:tab/>
        <w:t>Plant visits</w:t>
      </w:r>
    </w:p>
    <w:p w:rsidR="00C97069" w:rsidRPr="00A1478E" w:rsidRDefault="00C97069" w:rsidP="00350622">
      <w:pPr>
        <w:ind w:left="1080"/>
      </w:pPr>
      <w:r w:rsidRPr="00A1478E">
        <w:t>B)</w:t>
      </w:r>
      <w:r w:rsidRPr="00A1478E">
        <w:tab/>
        <w:t>Individual / 1:1 busine</w:t>
      </w:r>
      <w:smartTag w:uri="urn:schemas-microsoft-com:office:smarttags" w:element="place">
        <w:r w:rsidRPr="00A1478E">
          <w:t>ss</w:t>
        </w:r>
      </w:smartTag>
      <w:r w:rsidRPr="00A1478E">
        <w:t xml:space="preserve"> meetings</w:t>
      </w:r>
    </w:p>
    <w:p w:rsidR="00C97069" w:rsidRPr="00A1478E" w:rsidRDefault="00C97069" w:rsidP="00350622">
      <w:pPr>
        <w:ind w:left="1080"/>
      </w:pPr>
      <w:r w:rsidRPr="00A1478E">
        <w:t>C)</w:t>
      </w:r>
      <w:r w:rsidRPr="00A1478E">
        <w:tab/>
        <w:t>Members meetings</w:t>
      </w:r>
    </w:p>
    <w:p w:rsidR="00C97069" w:rsidRPr="00A1478E" w:rsidRDefault="00C97069" w:rsidP="00350622">
      <w:pPr>
        <w:ind w:left="1080"/>
      </w:pPr>
      <w:r w:rsidRPr="00A1478E">
        <w:t>D)</w:t>
      </w:r>
      <w:r w:rsidRPr="00A1478E">
        <w:tab/>
        <w:t xml:space="preserve">Reception/Social </w:t>
      </w:r>
      <w:r>
        <w:t>Ev</w:t>
      </w:r>
      <w:r w:rsidRPr="00A1478E">
        <w:t>ents</w:t>
      </w:r>
    </w:p>
    <w:p w:rsidR="00C97069" w:rsidRDefault="00C97069" w:rsidP="00C00562">
      <w:pPr>
        <w:ind w:left="1080"/>
      </w:pPr>
      <w:r w:rsidRPr="00A1478E">
        <w:t>E)</w:t>
      </w:r>
      <w:r w:rsidRPr="00A1478E">
        <w:tab/>
        <w:t>Check lists</w:t>
      </w:r>
      <w:r w:rsidR="009F4EA2">
        <w:t xml:space="preserve"> </w:t>
      </w:r>
    </w:p>
    <w:p w:rsidR="00C97069" w:rsidRPr="00A1478E" w:rsidRDefault="00C97069" w:rsidP="00C00562">
      <w:pPr>
        <w:ind w:left="1080"/>
      </w:pPr>
      <w:r>
        <w:br w:type="page"/>
      </w:r>
    </w:p>
    <w:p w:rsidR="00945A8C" w:rsidRPr="00DF7EFE" w:rsidRDefault="00945A8C" w:rsidP="00945A8C">
      <w:pPr>
        <w:pStyle w:val="Title"/>
        <w:rPr>
          <w:rFonts w:ascii="Times New Roman" w:hAnsi="Times New Roman"/>
          <w:szCs w:val="24"/>
          <w:highlight w:val="lightGray"/>
          <w:u w:val="none"/>
        </w:rPr>
      </w:pPr>
      <w:bookmarkStart w:id="16" w:name="_Hlt1542563"/>
      <w:bookmarkEnd w:id="16"/>
      <w:r w:rsidRPr="00DF7EFE">
        <w:rPr>
          <w:rFonts w:ascii="Times New Roman" w:hAnsi="Times New Roman"/>
          <w:szCs w:val="24"/>
          <w:highlight w:val="lightGray"/>
          <w:u w:val="none"/>
        </w:rPr>
        <w:lastRenderedPageBreak/>
        <w:t>WORK INSTRUCTIONS</w:t>
      </w:r>
    </w:p>
    <w:p w:rsidR="00945A8C" w:rsidRPr="00DF7EFE" w:rsidRDefault="00945A8C" w:rsidP="00945A8C">
      <w:pPr>
        <w:pStyle w:val="Title"/>
        <w:rPr>
          <w:rFonts w:ascii="Times New Roman" w:hAnsi="Times New Roman"/>
          <w:szCs w:val="24"/>
          <w:highlight w:val="lightGray"/>
          <w:u w:val="none"/>
        </w:rPr>
      </w:pPr>
    </w:p>
    <w:p w:rsidR="00C97069" w:rsidRPr="00A1478E" w:rsidRDefault="00C97069" w:rsidP="00C00562">
      <w:pPr>
        <w:pStyle w:val="Title"/>
        <w:jc w:val="left"/>
        <w:rPr>
          <w:rFonts w:ascii="Times New Roman" w:hAnsi="Times New Roman"/>
          <w:szCs w:val="24"/>
          <w:u w:val="none"/>
        </w:rPr>
      </w:pPr>
      <w:r w:rsidRPr="00DF7EFE">
        <w:rPr>
          <w:rFonts w:ascii="Times New Roman" w:hAnsi="Times New Roman"/>
          <w:szCs w:val="24"/>
          <w:highlight w:val="lightGray"/>
          <w:u w:val="none"/>
        </w:rPr>
        <w:t xml:space="preserve">A. </w:t>
      </w:r>
      <w:bookmarkStart w:id="17" w:name="_Hlt1542758"/>
      <w:bookmarkEnd w:id="17"/>
      <w:r w:rsidR="006E6C7C" w:rsidRPr="00DF7EFE">
        <w:rPr>
          <w:rFonts w:ascii="Times New Roman" w:hAnsi="Times New Roman"/>
          <w:szCs w:val="24"/>
          <w:highlight w:val="lightGray"/>
          <w:u w:val="none"/>
        </w:rPr>
        <w:tab/>
      </w:r>
      <w:r w:rsidRPr="00DF7EFE">
        <w:rPr>
          <w:rFonts w:ascii="Times New Roman" w:hAnsi="Times New Roman"/>
          <w:szCs w:val="24"/>
          <w:highlight w:val="lightGray"/>
        </w:rPr>
        <w:t>Work Instructions for Plant Visits:</w:t>
      </w:r>
    </w:p>
    <w:p w:rsidR="00C97069" w:rsidRPr="00A1478E" w:rsidRDefault="00C97069" w:rsidP="00C00562">
      <w:pPr>
        <w:pStyle w:val="Title"/>
        <w:jc w:val="left"/>
        <w:rPr>
          <w:rFonts w:ascii="Times New Roman" w:hAnsi="Times New Roman"/>
          <w:szCs w:val="24"/>
          <w:u w:val="none"/>
        </w:rPr>
      </w:pPr>
    </w:p>
    <w:p w:rsidR="00C97069" w:rsidRPr="00A1478E" w:rsidRDefault="00C97069" w:rsidP="00C00562">
      <w:pPr>
        <w:pStyle w:val="Title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1.</w:t>
      </w:r>
      <w:r w:rsidRPr="00A1478E">
        <w:rPr>
          <w:rFonts w:ascii="Times New Roman" w:hAnsi="Times New Roman"/>
          <w:b w:val="0"/>
          <w:szCs w:val="24"/>
          <w:u w:val="none"/>
        </w:rPr>
        <w:tab/>
        <w:t>Select companies based on the following:</w:t>
      </w:r>
    </w:p>
    <w:p w:rsidR="00C97069" w:rsidRPr="00A1478E" w:rsidRDefault="00C97069" w:rsidP="00B727A5">
      <w:pPr>
        <w:pStyle w:val="Title"/>
        <w:ind w:left="36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a)</w:t>
      </w:r>
      <w:r w:rsidRPr="00A1478E">
        <w:rPr>
          <w:rFonts w:ascii="Times New Roman" w:hAnsi="Times New Roman"/>
          <w:b w:val="0"/>
          <w:szCs w:val="24"/>
          <w:u w:val="none"/>
        </w:rPr>
        <w:tab/>
        <w:t>Specific interest of incoming mi</w:t>
      </w:r>
      <w:smartTag w:uri="urn:schemas-microsoft-com:office:smarttags" w:element="place">
        <w:r w:rsidRPr="00A1478E">
          <w:rPr>
            <w:rFonts w:ascii="Times New Roman" w:hAnsi="Times New Roman"/>
            <w:b w:val="0"/>
            <w:szCs w:val="24"/>
            <w:u w:val="none"/>
          </w:rPr>
          <w:t>ss</w:t>
        </w:r>
      </w:smartTag>
      <w:r w:rsidRPr="00A1478E">
        <w:rPr>
          <w:rFonts w:ascii="Times New Roman" w:hAnsi="Times New Roman"/>
          <w:b w:val="0"/>
          <w:szCs w:val="24"/>
          <w:u w:val="none"/>
        </w:rPr>
        <w:t>ion members</w:t>
      </w:r>
    </w:p>
    <w:p w:rsidR="00C97069" w:rsidRPr="00A1478E" w:rsidRDefault="00C97069" w:rsidP="00B727A5">
      <w:pPr>
        <w:pStyle w:val="Title"/>
        <w:ind w:left="36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b)</w:t>
      </w:r>
      <w:r w:rsidRPr="00A1478E">
        <w:rPr>
          <w:rFonts w:ascii="Times New Roman" w:hAnsi="Times New Roman"/>
          <w:b w:val="0"/>
          <w:szCs w:val="24"/>
          <w:u w:val="none"/>
        </w:rPr>
        <w:tab/>
        <w:t xml:space="preserve">Specifications stipulated by </w:t>
      </w:r>
      <w:r w:rsidR="003321B4" w:rsidRPr="002003A9">
        <w:rPr>
          <w:rFonts w:ascii="Times New Roman" w:hAnsi="Times New Roman"/>
          <w:b w:val="0"/>
          <w:szCs w:val="24"/>
          <w:u w:val="none"/>
        </w:rPr>
        <w:t>DG</w:t>
      </w:r>
      <w:r w:rsidRPr="00F33851">
        <w:rPr>
          <w:rFonts w:ascii="Times New Roman" w:hAnsi="Times New Roman"/>
          <w:szCs w:val="24"/>
          <w:u w:val="none"/>
        </w:rPr>
        <w:t>/</w:t>
      </w:r>
      <w:proofErr w:type="spellStart"/>
      <w:r w:rsidRPr="00A1478E">
        <w:rPr>
          <w:rFonts w:ascii="Times New Roman" w:hAnsi="Times New Roman"/>
          <w:b w:val="0"/>
          <w:szCs w:val="24"/>
          <w:u w:val="none"/>
        </w:rPr>
        <w:t>H</w:t>
      </w:r>
      <w:r>
        <w:rPr>
          <w:rFonts w:ascii="Times New Roman" w:hAnsi="Times New Roman"/>
          <w:b w:val="0"/>
          <w:szCs w:val="24"/>
          <w:u w:val="none"/>
        </w:rPr>
        <w:t>oD</w:t>
      </w:r>
      <w:proofErr w:type="spellEnd"/>
    </w:p>
    <w:p w:rsidR="00C97069" w:rsidRPr="00A1478E" w:rsidRDefault="00C97069" w:rsidP="00B727A5">
      <w:pPr>
        <w:pStyle w:val="Title"/>
        <w:ind w:left="36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c)</w:t>
      </w:r>
      <w:r w:rsidRPr="00A1478E">
        <w:rPr>
          <w:rFonts w:ascii="Times New Roman" w:hAnsi="Times New Roman"/>
          <w:b w:val="0"/>
          <w:szCs w:val="24"/>
          <w:u w:val="none"/>
        </w:rPr>
        <w:tab/>
        <w:t>Criteria expressed by incoming mission members</w:t>
      </w:r>
    </w:p>
    <w:p w:rsidR="00C97069" w:rsidRPr="00A1478E" w:rsidRDefault="00C97069" w:rsidP="00B727A5">
      <w:pPr>
        <w:pStyle w:val="Title"/>
        <w:ind w:left="1440" w:hanging="72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d)</w:t>
      </w:r>
      <w:r w:rsidRPr="00A1478E">
        <w:rPr>
          <w:rFonts w:ascii="Times New Roman" w:hAnsi="Times New Roman"/>
          <w:b w:val="0"/>
          <w:szCs w:val="24"/>
          <w:u w:val="none"/>
        </w:rPr>
        <w:tab/>
        <w:t>If no criteria, expressed by Incoming mission, the selection of companies will be in the following order.</w:t>
      </w:r>
    </w:p>
    <w:p w:rsidR="00C97069" w:rsidRPr="00A1478E" w:rsidRDefault="00C97069" w:rsidP="00B727A5">
      <w:pPr>
        <w:pStyle w:val="Title"/>
        <w:ind w:left="1080" w:firstLine="360"/>
        <w:jc w:val="left"/>
        <w:rPr>
          <w:rFonts w:ascii="Times New Roman" w:hAnsi="Times New Roman"/>
          <w:b w:val="0"/>
          <w:szCs w:val="24"/>
          <w:u w:val="none"/>
        </w:rPr>
      </w:pPr>
      <w:proofErr w:type="spellStart"/>
      <w:r w:rsidRPr="00A1478E">
        <w:rPr>
          <w:rFonts w:ascii="Times New Roman" w:hAnsi="Times New Roman"/>
          <w:b w:val="0"/>
          <w:szCs w:val="24"/>
          <w:u w:val="none"/>
        </w:rPr>
        <w:t>i</w:t>
      </w:r>
      <w:proofErr w:type="spellEnd"/>
      <w:r w:rsidRPr="00A1478E">
        <w:rPr>
          <w:rFonts w:ascii="Times New Roman" w:hAnsi="Times New Roman"/>
          <w:b w:val="0"/>
          <w:szCs w:val="24"/>
          <w:u w:val="none"/>
        </w:rPr>
        <w:t>)</w:t>
      </w:r>
      <w:r w:rsidRPr="00A1478E">
        <w:rPr>
          <w:rFonts w:ascii="Times New Roman" w:hAnsi="Times New Roman"/>
          <w:b w:val="0"/>
          <w:szCs w:val="24"/>
          <w:u w:val="none"/>
        </w:rPr>
        <w:tab/>
        <w:t>Office Bearers and Past Presidents companies</w:t>
      </w:r>
    </w:p>
    <w:p w:rsidR="00C97069" w:rsidRPr="00A1478E" w:rsidRDefault="00C97069" w:rsidP="00B727A5">
      <w:pPr>
        <w:pStyle w:val="Title"/>
        <w:ind w:left="108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ii)</w:t>
      </w:r>
      <w:r w:rsidRPr="00A1478E">
        <w:rPr>
          <w:rFonts w:ascii="Times New Roman" w:hAnsi="Times New Roman"/>
          <w:b w:val="0"/>
          <w:szCs w:val="24"/>
          <w:u w:val="none"/>
        </w:rPr>
        <w:tab/>
        <w:t>Regional based EC member companies</w:t>
      </w:r>
    </w:p>
    <w:p w:rsidR="00C97069" w:rsidRPr="00A1478E" w:rsidRDefault="00C97069" w:rsidP="00B727A5">
      <w:pPr>
        <w:pStyle w:val="Title"/>
        <w:ind w:left="108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iii)</w:t>
      </w:r>
      <w:r w:rsidRPr="00A1478E">
        <w:rPr>
          <w:rFonts w:ascii="Times New Roman" w:hAnsi="Times New Roman"/>
          <w:b w:val="0"/>
          <w:szCs w:val="24"/>
          <w:u w:val="none"/>
        </w:rPr>
        <w:tab/>
        <w:t>All EC</w:t>
      </w:r>
    </w:p>
    <w:p w:rsidR="00C97069" w:rsidRPr="00A1478E" w:rsidRDefault="00C97069" w:rsidP="00B727A5">
      <w:pPr>
        <w:pStyle w:val="Title"/>
        <w:ind w:left="108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iv)</w:t>
      </w:r>
      <w:r w:rsidRPr="00A1478E">
        <w:rPr>
          <w:rFonts w:ascii="Times New Roman" w:hAnsi="Times New Roman"/>
          <w:b w:val="0"/>
          <w:szCs w:val="24"/>
          <w:u w:val="none"/>
        </w:rPr>
        <w:tab/>
        <w:t>All members in the region</w:t>
      </w:r>
    </w:p>
    <w:p w:rsidR="00C97069" w:rsidRPr="00A1478E" w:rsidRDefault="00C97069" w:rsidP="00B727A5">
      <w:pPr>
        <w:pStyle w:val="Title"/>
        <w:ind w:left="1080" w:firstLine="360"/>
        <w:jc w:val="left"/>
        <w:rPr>
          <w:rFonts w:ascii="Times New Roman" w:hAnsi="Times New Roman"/>
          <w:b w:val="0"/>
          <w:szCs w:val="24"/>
          <w:u w:val="none"/>
        </w:rPr>
      </w:pPr>
      <w:r w:rsidRPr="00A1478E">
        <w:rPr>
          <w:rFonts w:ascii="Times New Roman" w:hAnsi="Times New Roman"/>
          <w:b w:val="0"/>
          <w:szCs w:val="24"/>
          <w:u w:val="none"/>
        </w:rPr>
        <w:t>v)</w:t>
      </w:r>
      <w:r w:rsidRPr="00A1478E">
        <w:rPr>
          <w:rFonts w:ascii="Times New Roman" w:hAnsi="Times New Roman"/>
          <w:b w:val="0"/>
          <w:szCs w:val="24"/>
          <w:u w:val="none"/>
        </w:rPr>
        <w:tab/>
        <w:t>All members</w:t>
      </w:r>
    </w:p>
    <w:p w:rsidR="00C97069" w:rsidRPr="00A1478E" w:rsidRDefault="00C97069" w:rsidP="00C00562">
      <w:pPr>
        <w:pStyle w:val="Title"/>
        <w:jc w:val="left"/>
        <w:rPr>
          <w:rFonts w:ascii="Times New Roman" w:hAnsi="Times New Roman"/>
          <w:szCs w:val="24"/>
          <w:u w:val="none"/>
        </w:rPr>
      </w:pPr>
    </w:p>
    <w:p w:rsidR="00C97069" w:rsidRPr="00A1478E" w:rsidRDefault="00C97069" w:rsidP="00C00562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ab/>
        <w:t>K</w:t>
      </w:r>
      <w:r w:rsidRPr="00A1478E">
        <w:rPr>
          <w:rFonts w:ascii="Times New Roman" w:hAnsi="Times New Roman"/>
          <w:b w:val="0"/>
          <w:szCs w:val="24"/>
          <w:u w:val="none"/>
        </w:rPr>
        <w:t xml:space="preserve">eep a “back-up list” of companies in case </w:t>
      </w:r>
      <w:proofErr w:type="spellStart"/>
      <w:r w:rsidRPr="00A1478E">
        <w:rPr>
          <w:rFonts w:ascii="Times New Roman" w:hAnsi="Times New Roman"/>
          <w:b w:val="0"/>
          <w:szCs w:val="24"/>
          <w:u w:val="none"/>
        </w:rPr>
        <w:t>any one</w:t>
      </w:r>
      <w:proofErr w:type="spellEnd"/>
      <w:r w:rsidRPr="00A1478E">
        <w:rPr>
          <w:rFonts w:ascii="Times New Roman" w:hAnsi="Times New Roman"/>
          <w:b w:val="0"/>
          <w:szCs w:val="24"/>
          <w:u w:val="none"/>
        </w:rPr>
        <w:t xml:space="preserve"> regrets.</w:t>
      </w:r>
    </w:p>
    <w:p w:rsidR="00C97069" w:rsidRPr="00A1478E" w:rsidRDefault="00C97069" w:rsidP="00C00562">
      <w:pPr>
        <w:rPr>
          <w:b/>
        </w:rPr>
      </w:pPr>
    </w:p>
    <w:p w:rsidR="00C97069" w:rsidRPr="00A1478E" w:rsidRDefault="00C97069" w:rsidP="003C3BE0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0" w:firstLine="0"/>
      </w:pPr>
      <w:r w:rsidRPr="00A1478E">
        <w:t xml:space="preserve">Send fax / e-mail to member companies requesting for plant visit. </w:t>
      </w:r>
      <w:r w:rsidR="00B727A5">
        <w:t>Details to include</w:t>
      </w:r>
      <w:r w:rsidRPr="00A1478E">
        <w:t xml:space="preserve"> </w:t>
      </w:r>
    </w:p>
    <w:p w:rsidR="00B727A5" w:rsidRDefault="00B727A5" w:rsidP="00B727A5">
      <w:pPr>
        <w:pStyle w:val="Title"/>
        <w:numPr>
          <w:ilvl w:val="0"/>
          <w:numId w:val="39"/>
        </w:numPr>
        <w:jc w:val="left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>D</w:t>
      </w:r>
      <w:r w:rsidR="00C97069" w:rsidRPr="001D06EF">
        <w:rPr>
          <w:rFonts w:ascii="Times New Roman" w:hAnsi="Times New Roman"/>
          <w:b w:val="0"/>
          <w:szCs w:val="24"/>
          <w:u w:val="none"/>
        </w:rPr>
        <w:t>ay, date, time, and duration of visit along with composition of Mission.</w:t>
      </w:r>
      <w:r>
        <w:rPr>
          <w:rFonts w:ascii="Times New Roman" w:hAnsi="Times New Roman"/>
          <w:b w:val="0"/>
          <w:szCs w:val="24"/>
          <w:u w:val="none"/>
        </w:rPr>
        <w:t xml:space="preserve"> </w:t>
      </w:r>
      <w:r w:rsidR="00C97069" w:rsidRPr="001D06EF">
        <w:rPr>
          <w:rFonts w:ascii="Times New Roman" w:hAnsi="Times New Roman"/>
          <w:b w:val="0"/>
          <w:szCs w:val="24"/>
          <w:u w:val="none"/>
        </w:rPr>
        <w:t xml:space="preserve">Also </w:t>
      </w:r>
    </w:p>
    <w:p w:rsidR="00C97069" w:rsidRPr="001D06EF" w:rsidRDefault="00C97069" w:rsidP="00B727A5">
      <w:pPr>
        <w:pStyle w:val="Title"/>
        <w:ind w:left="720" w:firstLine="720"/>
        <w:jc w:val="left"/>
        <w:rPr>
          <w:rFonts w:ascii="Times New Roman" w:hAnsi="Times New Roman"/>
          <w:b w:val="0"/>
          <w:szCs w:val="24"/>
          <w:u w:val="none"/>
        </w:rPr>
      </w:pPr>
      <w:r w:rsidRPr="001D06EF">
        <w:rPr>
          <w:rFonts w:ascii="Times New Roman" w:hAnsi="Times New Roman"/>
          <w:b w:val="0"/>
          <w:szCs w:val="24"/>
          <w:u w:val="none"/>
        </w:rPr>
        <w:t>include any request for meals, if required.</w:t>
      </w:r>
    </w:p>
    <w:p w:rsidR="00C97069" w:rsidRPr="001D06EF" w:rsidRDefault="00C97069" w:rsidP="001D06EF">
      <w:pPr>
        <w:pStyle w:val="Title"/>
        <w:ind w:left="720" w:firstLine="360"/>
        <w:jc w:val="left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 xml:space="preserve">ii)  </w:t>
      </w:r>
      <w:r w:rsidRPr="001D06EF">
        <w:rPr>
          <w:rFonts w:ascii="Times New Roman" w:hAnsi="Times New Roman"/>
          <w:b w:val="0"/>
          <w:szCs w:val="24"/>
          <w:u w:val="none"/>
        </w:rPr>
        <w:t>Give companies 2-3 days to respond. If no response received, do follow up.</w:t>
      </w:r>
    </w:p>
    <w:p w:rsidR="00C97069" w:rsidRPr="001D06EF" w:rsidRDefault="00C97069" w:rsidP="001D06EF">
      <w:pPr>
        <w:pStyle w:val="Title"/>
        <w:ind w:left="720" w:firstLine="360"/>
        <w:jc w:val="left"/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b w:val="0"/>
          <w:szCs w:val="24"/>
          <w:u w:val="none"/>
        </w:rPr>
        <w:t xml:space="preserve">iii) </w:t>
      </w:r>
      <w:r w:rsidRPr="001D06EF">
        <w:rPr>
          <w:rFonts w:ascii="Times New Roman" w:hAnsi="Times New Roman"/>
          <w:b w:val="0"/>
          <w:szCs w:val="24"/>
          <w:u w:val="none"/>
        </w:rPr>
        <w:t>If company regrets send message to the next short-listed company.</w:t>
      </w:r>
    </w:p>
    <w:p w:rsidR="00C97069" w:rsidRPr="00A1478E" w:rsidRDefault="00C97069" w:rsidP="00C00562">
      <w:pPr>
        <w:pStyle w:val="BodyText"/>
      </w:pPr>
    </w:p>
    <w:p w:rsidR="00C97069" w:rsidRPr="00A1478E" w:rsidRDefault="00C97069" w:rsidP="003C3BE0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0" w:firstLine="0"/>
      </w:pPr>
      <w:r w:rsidRPr="00A1478E">
        <w:t xml:space="preserve">Prepare work allocation </w:t>
      </w:r>
    </w:p>
    <w:p w:rsidR="00C97069" w:rsidRPr="00A1478E" w:rsidRDefault="00C97069" w:rsidP="00C00562">
      <w:pPr>
        <w:pStyle w:val="BodyText"/>
      </w:pPr>
    </w:p>
    <w:p w:rsidR="00C97069" w:rsidRPr="00A1478E" w:rsidRDefault="00C97069" w:rsidP="003C3BE0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0" w:firstLine="0"/>
      </w:pPr>
      <w:r w:rsidRPr="00A1478E">
        <w:t xml:space="preserve">On receipt of confirmation from company, if ACMA staff not accompanying the </w:t>
      </w:r>
      <w:r w:rsidR="00B727A5">
        <w:t>group,</w:t>
      </w:r>
    </w:p>
    <w:p w:rsidR="00C97069" w:rsidRPr="00A1478E" w:rsidRDefault="00C97069" w:rsidP="00C00562">
      <w:pPr>
        <w:pStyle w:val="BodyText"/>
        <w:ind w:firstLine="720"/>
      </w:pPr>
      <w:r w:rsidRPr="00A1478E">
        <w:t>tie-up logistical details of pick-up and escort, with the plant to be visited.</w:t>
      </w:r>
    </w:p>
    <w:p w:rsidR="00C97069" w:rsidRPr="00A1478E" w:rsidRDefault="00C97069" w:rsidP="00B727A5">
      <w:pPr>
        <w:jc w:val="both"/>
      </w:pPr>
      <w:r w:rsidRPr="00A1478E">
        <w:tab/>
        <w:t>It is important to check out details of the plant visits and meetings: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 xml:space="preserve">Agenda/ </w:t>
      </w:r>
      <w:proofErr w:type="spellStart"/>
      <w:r w:rsidRPr="00A1478E">
        <w:t>progr</w:t>
      </w:r>
      <w:smartTag w:uri="urn:schemas-microsoft-com:office:smarttags" w:element="place">
        <w:r w:rsidRPr="00A1478E">
          <w:t>am</w:t>
        </w:r>
      </w:smartTag>
      <w:r w:rsidRPr="00A1478E">
        <w:t>me</w:t>
      </w:r>
      <w:proofErr w:type="spellEnd"/>
      <w:r w:rsidRPr="00A1478E">
        <w:t xml:space="preserve"> (If t</w:t>
      </w:r>
      <w:smartTag w:uri="urn:schemas-microsoft-com:office:smarttags" w:element="place">
        <w:r w:rsidRPr="00A1478E">
          <w:t>ak</w:t>
        </w:r>
      </w:smartTag>
      <w:r w:rsidRPr="00A1478E">
        <w:t xml:space="preserve">ing an interpreter, ensure that extra time is incorporated in the </w:t>
      </w:r>
      <w:proofErr w:type="spellStart"/>
      <w:r w:rsidRPr="00A1478E">
        <w:t>progr</w:t>
      </w:r>
      <w:smartTag w:uri="urn:schemas-microsoft-com:office:smarttags" w:element="place">
        <w:r w:rsidRPr="00A1478E">
          <w:t>am</w:t>
        </w:r>
      </w:smartTag>
      <w:r w:rsidRPr="00A1478E">
        <w:t>me</w:t>
      </w:r>
      <w:proofErr w:type="spellEnd"/>
      <w:r w:rsidRPr="00A1478E">
        <w:t>)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 xml:space="preserve">who will be </w:t>
      </w:r>
      <w:smartTag w:uri="urn:schemas-microsoft-com:office:smarttags" w:element="place">
        <w:r w:rsidRPr="00A1478E">
          <w:t>pres</w:t>
        </w:r>
      </w:smartTag>
      <w:r w:rsidRPr="00A1478E">
        <w:t xml:space="preserve">ent 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>audio visual requirements, if required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>meals being served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>transport a</w:t>
      </w:r>
      <w:smartTag w:uri="urn:schemas-microsoft-com:office:smarttags" w:element="place">
        <w:r w:rsidRPr="00A1478E">
          <w:t>rr</w:t>
        </w:r>
      </w:smartTag>
      <w:r w:rsidRPr="00A1478E">
        <w:t>angements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>travel time between plants</w:t>
      </w:r>
    </w:p>
    <w:p w:rsidR="00C97069" w:rsidRPr="00A1478E" w:rsidRDefault="00C97069" w:rsidP="00B727A5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 w:rsidRPr="00A1478E">
        <w:t xml:space="preserve">name, telephone and fax no. of contact persons at the plant/ individual co- </w:t>
      </w:r>
      <w:proofErr w:type="spellStart"/>
      <w:r w:rsidRPr="00A1478E">
        <w:t>ordinating</w:t>
      </w:r>
      <w:proofErr w:type="spellEnd"/>
      <w:r w:rsidRPr="00A1478E">
        <w:t xml:space="preserve"> the visit.</w:t>
      </w:r>
    </w:p>
    <w:p w:rsidR="00C97069" w:rsidRPr="00A1478E" w:rsidRDefault="00C97069" w:rsidP="00B727A5">
      <w:pPr>
        <w:pStyle w:val="BodyText"/>
        <w:jc w:val="both"/>
      </w:pPr>
    </w:p>
    <w:p w:rsidR="00C97069" w:rsidRDefault="00C97069" w:rsidP="00B727A5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720" w:hanging="720"/>
        <w:jc w:val="both"/>
      </w:pPr>
      <w:r w:rsidRPr="00A1478E">
        <w:t>Brief ACMA staff who will be accompanying the mi</w:t>
      </w:r>
      <w:smartTag w:uri="urn:schemas-microsoft-com:office:smarttags" w:element="place">
        <w:r w:rsidRPr="00A1478E">
          <w:t>ss</w:t>
        </w:r>
      </w:smartTag>
      <w:r w:rsidRPr="00A1478E">
        <w:t xml:space="preserve">ion for the plant visit. ACMA </w:t>
      </w:r>
      <w:r w:rsidR="00B727A5">
        <w:t>S</w:t>
      </w:r>
      <w:r w:rsidRPr="00A1478E">
        <w:t xml:space="preserve">taff to also speak/ meet mission manager, prior to meeting with the group. </w:t>
      </w:r>
    </w:p>
    <w:p w:rsidR="00B727A5" w:rsidRPr="00A1478E" w:rsidRDefault="00B727A5" w:rsidP="00B727A5">
      <w:pPr>
        <w:pStyle w:val="BodyText"/>
        <w:spacing w:after="0"/>
        <w:ind w:left="720"/>
        <w:jc w:val="both"/>
      </w:pPr>
    </w:p>
    <w:p w:rsidR="00C97069" w:rsidRPr="00A1478E" w:rsidRDefault="00C97069" w:rsidP="00B727A5">
      <w:pPr>
        <w:pStyle w:val="BodyText"/>
        <w:ind w:left="720"/>
        <w:jc w:val="both"/>
      </w:pPr>
      <w:r w:rsidRPr="00A1478E">
        <w:t>Alternatively, if ACMA staff not accompanying, give contact details of mission manager to plants being visited.</w:t>
      </w:r>
    </w:p>
    <w:p w:rsidR="00C97069" w:rsidRDefault="00C97069" w:rsidP="00B727A5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0" w:firstLine="0"/>
        <w:jc w:val="both"/>
      </w:pPr>
      <w:r w:rsidRPr="00A1478E">
        <w:lastRenderedPageBreak/>
        <w:t xml:space="preserve">Arrange transport, if required, according to size and need of the group </w:t>
      </w:r>
    </w:p>
    <w:p w:rsidR="00B727A5" w:rsidRPr="00A1478E" w:rsidRDefault="00B727A5" w:rsidP="00B727A5">
      <w:pPr>
        <w:pStyle w:val="BodyText"/>
        <w:spacing w:after="0"/>
        <w:jc w:val="both"/>
      </w:pPr>
    </w:p>
    <w:p w:rsidR="00C97069" w:rsidRDefault="00C97069" w:rsidP="00B727A5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720" w:hanging="720"/>
        <w:jc w:val="both"/>
      </w:pPr>
      <w:r w:rsidRPr="00A1478E">
        <w:t>Accompanying/ c</w:t>
      </w:r>
      <w:r>
        <w:t>o</w:t>
      </w:r>
      <w:r w:rsidRPr="00A1478E">
        <w:t xml:space="preserve">ordinating ACMA staff to reconfirm visits with plants at least one day prior to visits. </w:t>
      </w:r>
    </w:p>
    <w:p w:rsidR="00B727A5" w:rsidRDefault="00B727A5" w:rsidP="00B727A5">
      <w:pPr>
        <w:pStyle w:val="ListParagraph"/>
      </w:pPr>
    </w:p>
    <w:p w:rsidR="00C97069" w:rsidRPr="00A1478E" w:rsidRDefault="00C97069" w:rsidP="00B727A5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720" w:hanging="720"/>
        <w:jc w:val="both"/>
      </w:pPr>
      <w:r w:rsidRPr="00A1478E">
        <w:t>On day of visit, staff to keep in touch with plants to be visited. Intimate them of any change or delay. T</w:t>
      </w:r>
      <w:smartTag w:uri="urn:schemas-microsoft-com:office:smarttags" w:element="place">
        <w:r w:rsidRPr="00A1478E">
          <w:t>ak</w:t>
        </w:r>
      </w:smartTag>
      <w:r w:rsidRPr="00A1478E">
        <w:t>e mobile phone, if po</w:t>
      </w:r>
      <w:smartTag w:uri="urn:schemas-microsoft-com:office:smarttags" w:element="place">
        <w:r w:rsidRPr="00A1478E">
          <w:t>ss</w:t>
        </w:r>
      </w:smartTag>
      <w:r w:rsidRPr="00A1478E">
        <w:t>ible.</w:t>
      </w:r>
    </w:p>
    <w:p w:rsidR="00C97069" w:rsidRPr="00A1478E" w:rsidRDefault="00C97069" w:rsidP="00B727A5">
      <w:pPr>
        <w:pStyle w:val="BodyText"/>
        <w:jc w:val="both"/>
      </w:pPr>
    </w:p>
    <w:p w:rsidR="00C97069" w:rsidRPr="00A1478E" w:rsidRDefault="00C97069" w:rsidP="00B727A5">
      <w:pPr>
        <w:pStyle w:val="BodyText"/>
        <w:numPr>
          <w:ilvl w:val="0"/>
          <w:numId w:val="19"/>
        </w:numPr>
        <w:tabs>
          <w:tab w:val="clear" w:pos="360"/>
        </w:tabs>
        <w:spacing w:after="0"/>
        <w:ind w:left="0" w:firstLine="0"/>
        <w:jc w:val="both"/>
      </w:pPr>
      <w:r w:rsidRPr="00A1478E">
        <w:t>ACMA staff, accompanying mi</w:t>
      </w:r>
      <w:smartTag w:uri="urn:schemas-microsoft-com:office:smarttags" w:element="place">
        <w:r w:rsidRPr="00A1478E">
          <w:t>ss</w:t>
        </w:r>
      </w:smartTag>
      <w:r w:rsidRPr="00A1478E">
        <w:t xml:space="preserve">ion members to give a report on the out-come of </w:t>
      </w:r>
    </w:p>
    <w:p w:rsidR="00C97069" w:rsidRPr="00A1478E" w:rsidRDefault="00C97069" w:rsidP="00B727A5">
      <w:pPr>
        <w:pStyle w:val="BodyText"/>
        <w:ind w:firstLine="720"/>
        <w:jc w:val="both"/>
      </w:pPr>
      <w:r w:rsidRPr="00A1478E">
        <w:t>plant visits.</w:t>
      </w:r>
    </w:p>
    <w:p w:rsidR="00C97069" w:rsidRPr="00A1478E" w:rsidRDefault="00C97069" w:rsidP="00B727A5">
      <w:pPr>
        <w:pStyle w:val="BodyText"/>
        <w:jc w:val="both"/>
      </w:pPr>
      <w:r w:rsidRPr="00A1478E">
        <w:t>10.</w:t>
      </w:r>
      <w:r w:rsidRPr="00A1478E">
        <w:tab/>
        <w:t>Send th</w:t>
      </w:r>
      <w:smartTag w:uri="urn:schemas-microsoft-com:office:smarttags" w:element="place">
        <w:r w:rsidRPr="00A1478E">
          <w:t>ank</w:t>
        </w:r>
      </w:smartTag>
      <w:r w:rsidRPr="00A1478E">
        <w:t xml:space="preserve"> you letters.</w:t>
      </w:r>
    </w:p>
    <w:p w:rsidR="00C97069" w:rsidRDefault="00C97069" w:rsidP="00B727A5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C97069" w:rsidRPr="00A1478E" w:rsidRDefault="00C97069" w:rsidP="00B727A5">
      <w:pPr>
        <w:pStyle w:val="Title"/>
        <w:jc w:val="both"/>
        <w:rPr>
          <w:rFonts w:ascii="Times New Roman" w:hAnsi="Times New Roman"/>
          <w:szCs w:val="24"/>
        </w:rPr>
      </w:pPr>
      <w:bookmarkStart w:id="18" w:name="_Hlt1542624"/>
      <w:r w:rsidRPr="00DF7EFE">
        <w:rPr>
          <w:rFonts w:ascii="Times New Roman" w:hAnsi="Times New Roman"/>
          <w:szCs w:val="24"/>
          <w:highlight w:val="lightGray"/>
          <w:u w:val="none"/>
        </w:rPr>
        <w:t xml:space="preserve">B. </w:t>
      </w:r>
      <w:r w:rsidR="00B727A5" w:rsidRPr="00DF7EFE">
        <w:rPr>
          <w:rFonts w:ascii="Times New Roman" w:hAnsi="Times New Roman"/>
          <w:szCs w:val="24"/>
          <w:highlight w:val="lightGray"/>
          <w:u w:val="none"/>
        </w:rPr>
        <w:tab/>
      </w:r>
      <w:r w:rsidRPr="00DF7EFE">
        <w:rPr>
          <w:rFonts w:ascii="Times New Roman" w:hAnsi="Times New Roman"/>
          <w:szCs w:val="24"/>
          <w:highlight w:val="lightGray"/>
        </w:rPr>
        <w:t>WORK INSTRUCTIONS FOR INDIVIDUAL / 1:1 BUSINESS MEETINGS</w:t>
      </w:r>
    </w:p>
    <w:bookmarkEnd w:id="18"/>
    <w:p w:rsidR="00C97069" w:rsidRPr="00A1478E" w:rsidRDefault="00C97069" w:rsidP="00B727A5">
      <w:pPr>
        <w:jc w:val="both"/>
        <w:rPr>
          <w:b/>
        </w:rPr>
      </w:pPr>
    </w:p>
    <w:p w:rsidR="00C97069" w:rsidRPr="00A1478E" w:rsidRDefault="00C97069" w:rsidP="00B727A5">
      <w:pPr>
        <w:pStyle w:val="BodyText"/>
        <w:jc w:val="both"/>
      </w:pPr>
      <w:r w:rsidRPr="00A1478E">
        <w:t>This work instruction is valid for pre-a</w:t>
      </w:r>
      <w:smartTag w:uri="urn:schemas-microsoft-com:office:smarttags" w:element="place">
        <w:r w:rsidRPr="00A1478E">
          <w:t>rr</w:t>
        </w:r>
      </w:smartTag>
      <w:r w:rsidRPr="00A1478E">
        <w:t>anged busine</w:t>
      </w:r>
      <w:smartTag w:uri="urn:schemas-microsoft-com:office:smarttags" w:element="place">
        <w:r w:rsidRPr="00A1478E">
          <w:t>ss</w:t>
        </w:r>
      </w:smartTag>
      <w:r w:rsidRPr="00A1478E">
        <w:t xml:space="preserve"> meetings </w:t>
      </w:r>
      <w:proofErr w:type="spellStart"/>
      <w:r w:rsidRPr="00A1478E">
        <w:t>o</w:t>
      </w:r>
      <w:smartTag w:uri="urn:schemas-microsoft-com:office:smarttags" w:element="place">
        <w:r w:rsidRPr="00A1478E">
          <w:t>rg</w:t>
        </w:r>
      </w:smartTag>
      <w:r w:rsidRPr="00A1478E">
        <w:t>anised</w:t>
      </w:r>
      <w:proofErr w:type="spellEnd"/>
      <w:r w:rsidRPr="00A1478E">
        <w:t xml:space="preserve"> by ACMA within the incoming mi</w:t>
      </w:r>
      <w:smartTag w:uri="urn:schemas-microsoft-com:office:smarttags" w:element="place">
        <w:r w:rsidRPr="00A1478E">
          <w:t>ss</w:t>
        </w:r>
      </w:smartTag>
      <w:r w:rsidRPr="00A1478E">
        <w:t xml:space="preserve">ions overall </w:t>
      </w:r>
      <w:proofErr w:type="spellStart"/>
      <w:r w:rsidRPr="00A1478E">
        <w:t>progr</w:t>
      </w:r>
      <w:smartTag w:uri="urn:schemas-microsoft-com:office:smarttags" w:element="place">
        <w:r w:rsidRPr="00A1478E">
          <w:t>am</w:t>
        </w:r>
      </w:smartTag>
      <w:r w:rsidRPr="00A1478E">
        <w:t>me</w:t>
      </w:r>
      <w:proofErr w:type="spellEnd"/>
      <w:r w:rsidRPr="00A1478E">
        <w:t>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15"/>
        </w:numPr>
        <w:jc w:val="both"/>
      </w:pPr>
      <w:r w:rsidRPr="00A1478E">
        <w:t xml:space="preserve">Based on travel itinerary and </w:t>
      </w:r>
      <w:proofErr w:type="spellStart"/>
      <w:r w:rsidRPr="00A1478E">
        <w:t>progr</w:t>
      </w:r>
      <w:smartTag w:uri="urn:schemas-microsoft-com:office:smarttags" w:element="place">
        <w:r w:rsidRPr="00A1478E">
          <w:t>am</w:t>
        </w:r>
      </w:smartTag>
      <w:r w:rsidRPr="00A1478E">
        <w:t>me</w:t>
      </w:r>
      <w:proofErr w:type="spellEnd"/>
      <w:r w:rsidRPr="00A1478E">
        <w:t>, block venue/s.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15"/>
        </w:numPr>
        <w:jc w:val="both"/>
      </w:pPr>
      <w:r w:rsidRPr="00A1478E">
        <w:t>On receipt of individual busine</w:t>
      </w:r>
      <w:smartTag w:uri="urn:schemas-microsoft-com:office:smarttags" w:element="place">
        <w:r w:rsidRPr="00A1478E">
          <w:t>ss</w:t>
        </w:r>
      </w:smartTag>
      <w:r w:rsidRPr="00A1478E">
        <w:t xml:space="preserve"> interest of mi</w:t>
      </w:r>
      <w:smartTag w:uri="urn:schemas-microsoft-com:office:smarttags" w:element="place">
        <w:r w:rsidRPr="00A1478E">
          <w:t>ss</w:t>
        </w:r>
      </w:smartTag>
      <w:r w:rsidRPr="00A1478E">
        <w:t>ion members, intimate all/ relevant member companies.</w:t>
      </w:r>
    </w:p>
    <w:p w:rsidR="00C97069" w:rsidRPr="00A1478E" w:rsidRDefault="00C97069" w:rsidP="00B727A5">
      <w:pPr>
        <w:ind w:left="720"/>
        <w:jc w:val="both"/>
      </w:pPr>
      <w:r w:rsidRPr="00A1478E">
        <w:t>Select companies based on the following:</w:t>
      </w:r>
    </w:p>
    <w:p w:rsidR="00C97069" w:rsidRPr="00A1478E" w:rsidRDefault="00C97069" w:rsidP="00B727A5">
      <w:pPr>
        <w:jc w:val="both"/>
      </w:pPr>
      <w:r>
        <w:tab/>
      </w:r>
      <w:r w:rsidRPr="00A1478E">
        <w:t>a)</w:t>
      </w:r>
      <w:r w:rsidRPr="00A1478E">
        <w:tab/>
        <w:t>Specific interest of incoming mission members</w:t>
      </w:r>
    </w:p>
    <w:p w:rsidR="00C97069" w:rsidRPr="00A1478E" w:rsidRDefault="00C97069" w:rsidP="00B727A5">
      <w:pPr>
        <w:jc w:val="both"/>
      </w:pPr>
      <w:r>
        <w:tab/>
      </w:r>
      <w:r w:rsidRPr="00A1478E">
        <w:t>b)</w:t>
      </w:r>
      <w:r w:rsidRPr="00A1478E">
        <w:tab/>
        <w:t xml:space="preserve">Specifications stipulated by </w:t>
      </w:r>
      <w:r w:rsidR="003321B4" w:rsidRPr="002003A9">
        <w:t>DG</w:t>
      </w:r>
      <w:r w:rsidR="003321B4" w:rsidRPr="00F33851">
        <w:rPr>
          <w:b/>
        </w:rPr>
        <w:t xml:space="preserve"> </w:t>
      </w:r>
      <w:r w:rsidRPr="00A1478E">
        <w:t>/</w:t>
      </w:r>
      <w:proofErr w:type="spellStart"/>
      <w:r w:rsidRPr="00A1478E">
        <w:t>HoD</w:t>
      </w:r>
      <w:proofErr w:type="spellEnd"/>
    </w:p>
    <w:p w:rsidR="00C97069" w:rsidRPr="00A1478E" w:rsidRDefault="00C97069" w:rsidP="00B727A5">
      <w:pPr>
        <w:jc w:val="both"/>
      </w:pPr>
      <w:r>
        <w:tab/>
      </w:r>
      <w:r w:rsidRPr="00A1478E">
        <w:t>c)</w:t>
      </w:r>
      <w:r w:rsidRPr="00A1478E">
        <w:tab/>
        <w:t>Criteria expressed by incoming mission members</w:t>
      </w:r>
    </w:p>
    <w:p w:rsidR="00C97069" w:rsidRPr="00A1478E" w:rsidRDefault="00C97069" w:rsidP="00B727A5">
      <w:pPr>
        <w:ind w:left="720" w:hanging="720"/>
        <w:jc w:val="both"/>
      </w:pPr>
      <w:r>
        <w:tab/>
      </w:r>
      <w:r w:rsidRPr="00A1478E">
        <w:t>d)</w:t>
      </w:r>
      <w:r w:rsidRPr="00A1478E">
        <w:tab/>
        <w:t xml:space="preserve">If no criteria, expressed by Incoming mission, the selection of companies will be </w:t>
      </w:r>
      <w:r>
        <w:tab/>
      </w:r>
      <w:r w:rsidRPr="00A1478E">
        <w:t>in the following order:</w:t>
      </w:r>
    </w:p>
    <w:p w:rsidR="00C97069" w:rsidRPr="00A1478E" w:rsidRDefault="00C97069" w:rsidP="00B727A5">
      <w:pPr>
        <w:ind w:left="720" w:firstLine="720"/>
        <w:jc w:val="both"/>
      </w:pPr>
      <w:proofErr w:type="spellStart"/>
      <w:r w:rsidRPr="00A1478E">
        <w:t>i</w:t>
      </w:r>
      <w:proofErr w:type="spellEnd"/>
      <w:r w:rsidRPr="00A1478E">
        <w:t>)</w:t>
      </w:r>
      <w:r w:rsidRPr="00A1478E">
        <w:tab/>
        <w:t>Office Bearers and Past Presidents companies</w:t>
      </w:r>
    </w:p>
    <w:p w:rsidR="00C97069" w:rsidRPr="00A1478E" w:rsidRDefault="00C97069" w:rsidP="00B727A5">
      <w:pPr>
        <w:ind w:left="720" w:firstLine="720"/>
        <w:jc w:val="both"/>
      </w:pPr>
      <w:r w:rsidRPr="00A1478E">
        <w:t>ii)</w:t>
      </w:r>
      <w:r w:rsidRPr="00A1478E">
        <w:tab/>
        <w:t>Regional based EC member companies</w:t>
      </w:r>
    </w:p>
    <w:p w:rsidR="00C97069" w:rsidRPr="00A1478E" w:rsidRDefault="00C97069" w:rsidP="00B727A5">
      <w:pPr>
        <w:ind w:left="720" w:firstLine="720"/>
        <w:jc w:val="both"/>
      </w:pPr>
      <w:r w:rsidRPr="00A1478E">
        <w:t>iii)</w:t>
      </w:r>
      <w:r w:rsidRPr="00A1478E">
        <w:tab/>
        <w:t>All EC</w:t>
      </w:r>
    </w:p>
    <w:p w:rsidR="00C97069" w:rsidRPr="00A1478E" w:rsidRDefault="00C97069" w:rsidP="00B727A5">
      <w:pPr>
        <w:ind w:left="720" w:firstLine="720"/>
        <w:jc w:val="both"/>
      </w:pPr>
      <w:r w:rsidRPr="00A1478E">
        <w:t>iv)</w:t>
      </w:r>
      <w:r w:rsidRPr="00A1478E">
        <w:tab/>
        <w:t>All members in the region</w:t>
      </w:r>
    </w:p>
    <w:p w:rsidR="00C97069" w:rsidRPr="00A1478E" w:rsidRDefault="00C97069" w:rsidP="00B727A5">
      <w:pPr>
        <w:ind w:left="720" w:firstLine="720"/>
        <w:jc w:val="both"/>
      </w:pPr>
      <w:r w:rsidRPr="00A1478E">
        <w:t>v)</w:t>
      </w:r>
      <w:r w:rsidRPr="00A1478E">
        <w:tab/>
        <w:t>All members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3.</w:t>
      </w:r>
      <w:r w:rsidRPr="00A1478E">
        <w:tab/>
        <w:t>Communication to members should contain:</w:t>
      </w:r>
    </w:p>
    <w:p w:rsidR="00C97069" w:rsidRPr="00A1478E" w:rsidRDefault="00C97069" w:rsidP="00B727A5">
      <w:pPr>
        <w:ind w:left="720"/>
        <w:jc w:val="both"/>
      </w:pPr>
      <w:r w:rsidRPr="00A1478E">
        <w:t>a)</w:t>
      </w:r>
      <w:r w:rsidRPr="00A1478E">
        <w:tab/>
        <w:t>Proposed date/s &amp; time slots available</w:t>
      </w:r>
    </w:p>
    <w:p w:rsidR="00C97069" w:rsidRPr="00A1478E" w:rsidRDefault="00C97069" w:rsidP="00B727A5">
      <w:pPr>
        <w:numPr>
          <w:ilvl w:val="0"/>
          <w:numId w:val="16"/>
        </w:numPr>
        <w:jc w:val="both"/>
      </w:pPr>
      <w:r w:rsidRPr="00A1478E">
        <w:t>Mission member details :</w:t>
      </w:r>
    </w:p>
    <w:p w:rsidR="00C97069" w:rsidRPr="00A1478E" w:rsidRDefault="00C97069" w:rsidP="00B727A5">
      <w:pPr>
        <w:pStyle w:val="Heading1"/>
        <w:numPr>
          <w:ilvl w:val="0"/>
          <w:numId w:val="18"/>
        </w:numPr>
        <w:tabs>
          <w:tab w:val="clear" w:pos="720"/>
          <w:tab w:val="num" w:pos="1800"/>
        </w:tabs>
        <w:ind w:left="1800"/>
        <w:jc w:val="both"/>
        <w:rPr>
          <w:rFonts w:ascii="Times New Roman" w:hAnsi="Times New Roman"/>
          <w:b w:val="0"/>
        </w:rPr>
      </w:pPr>
      <w:r w:rsidRPr="00A1478E">
        <w:rPr>
          <w:rFonts w:ascii="Times New Roman" w:hAnsi="Times New Roman"/>
          <w:b w:val="0"/>
        </w:rPr>
        <w:t>Company represented</w:t>
      </w:r>
    </w:p>
    <w:p w:rsidR="00C97069" w:rsidRPr="00A1478E" w:rsidRDefault="00C97069" w:rsidP="00B727A5">
      <w:pPr>
        <w:numPr>
          <w:ilvl w:val="0"/>
          <w:numId w:val="17"/>
        </w:numPr>
        <w:tabs>
          <w:tab w:val="clear" w:pos="720"/>
          <w:tab w:val="num" w:pos="1800"/>
        </w:tabs>
        <w:ind w:left="1800"/>
        <w:jc w:val="both"/>
      </w:pPr>
      <w:r w:rsidRPr="00A1478E">
        <w:t xml:space="preserve">Items manufactured / product groups represented </w:t>
      </w:r>
    </w:p>
    <w:p w:rsidR="00C97069" w:rsidRPr="00A1478E" w:rsidRDefault="00C97069" w:rsidP="00B727A5">
      <w:pPr>
        <w:numPr>
          <w:ilvl w:val="0"/>
          <w:numId w:val="17"/>
        </w:numPr>
        <w:tabs>
          <w:tab w:val="clear" w:pos="720"/>
          <w:tab w:val="num" w:pos="1800"/>
        </w:tabs>
        <w:ind w:left="1800"/>
        <w:jc w:val="both"/>
      </w:pPr>
      <w:r w:rsidRPr="00A1478E">
        <w:t>Specific business interest for individual meetings</w:t>
      </w:r>
    </w:p>
    <w:p w:rsidR="00C97069" w:rsidRPr="00A1478E" w:rsidRDefault="00C97069" w:rsidP="00B727A5">
      <w:pPr>
        <w:numPr>
          <w:ilvl w:val="0"/>
          <w:numId w:val="16"/>
        </w:numPr>
        <w:jc w:val="both"/>
      </w:pPr>
      <w:r w:rsidRPr="00A1478E">
        <w:t xml:space="preserve">Reply form – sample given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4.</w:t>
      </w:r>
      <w:r w:rsidRPr="00A1478E">
        <w:tab/>
        <w:t>Upload Circular on ACMA website, if required.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5.</w:t>
      </w:r>
      <w:r w:rsidRPr="00A1478E">
        <w:tab/>
        <w:t xml:space="preserve">Prepare work allocation, if required </w:t>
      </w:r>
      <w:proofErr w:type="spellStart"/>
      <w:r w:rsidRPr="00A1478E">
        <w:t>co-ordinator</w:t>
      </w:r>
      <w:proofErr w:type="spellEnd"/>
      <w:r w:rsidRPr="00A1478E">
        <w:t xml:space="preserve"> to decide 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lastRenderedPageBreak/>
        <w:t>6.</w:t>
      </w:r>
      <w:r w:rsidRPr="00A1478E">
        <w:tab/>
        <w:t>Confirm venue based on size of the delegation.</w:t>
      </w:r>
      <w:bookmarkStart w:id="19" w:name="_Hlt68083210"/>
      <w:bookmarkEnd w:id="19"/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720" w:hanging="720"/>
        <w:jc w:val="both"/>
      </w:pPr>
      <w:r w:rsidRPr="00A1478E">
        <w:t>7.</w:t>
      </w:r>
      <w:r w:rsidRPr="00A1478E">
        <w:tab/>
        <w:t xml:space="preserve">Create meeting planner. Must contain Name of delegate, designation, company, contact nos., day/s, date/s, time slots.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8.</w:t>
      </w:r>
      <w:r w:rsidRPr="00A1478E">
        <w:tab/>
        <w:t>Receive reply forms.  Slot in appointments.  Give adequate time between appointments.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720" w:hanging="720"/>
        <w:jc w:val="both"/>
      </w:pPr>
      <w:r w:rsidRPr="00A1478E">
        <w:t>9.</w:t>
      </w:r>
      <w:r w:rsidRPr="00A1478E">
        <w:tab/>
        <w:t>If ACMA arranging business meetings send confirmation letter to companies.</w:t>
      </w:r>
    </w:p>
    <w:p w:rsidR="00C97069" w:rsidRPr="00A1478E" w:rsidRDefault="00C97069" w:rsidP="00B727A5">
      <w:pPr>
        <w:ind w:left="720" w:hanging="720"/>
        <w:jc w:val="both"/>
      </w:pPr>
    </w:p>
    <w:p w:rsidR="00C97069" w:rsidRPr="00A1478E" w:rsidRDefault="00C97069" w:rsidP="00B727A5">
      <w:pPr>
        <w:ind w:left="720" w:hanging="720"/>
        <w:jc w:val="both"/>
      </w:pPr>
      <w:r w:rsidRPr="00A1478E">
        <w:t>10.</w:t>
      </w:r>
      <w:r w:rsidRPr="00A1478E">
        <w:tab/>
        <w:t>If time slots not available, send regret to members along with contact details of visiting company so that written communication may be initiated between companies.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720" w:hanging="720"/>
        <w:jc w:val="both"/>
      </w:pPr>
      <w:r w:rsidRPr="00A1478E">
        <w:t>11.</w:t>
      </w:r>
      <w:r w:rsidRPr="00A1478E">
        <w:tab/>
        <w:t>At venue, arrange meeting tables as per requirement..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12.</w:t>
      </w:r>
      <w:r w:rsidRPr="00A1478E">
        <w:tab/>
        <w:t xml:space="preserve">ACMA staff to co-ordinate meetings at venue.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13.</w:t>
      </w:r>
      <w:r w:rsidRPr="00A1478E">
        <w:tab/>
        <w:t xml:space="preserve">Venue should preferably have a waiting area with drinking water and/ tea &amp; coffee </w:t>
      </w:r>
      <w:r>
        <w:tab/>
      </w:r>
      <w:r w:rsidRPr="00A1478E">
        <w:t>facility.</w:t>
      </w:r>
    </w:p>
    <w:p w:rsidR="00C97069" w:rsidRPr="00A1478E" w:rsidRDefault="00C97069" w:rsidP="00B727A5">
      <w:pPr>
        <w:ind w:firstLine="720"/>
        <w:jc w:val="both"/>
      </w:pPr>
    </w:p>
    <w:p w:rsidR="00C97069" w:rsidRPr="00A1478E" w:rsidRDefault="00C97069" w:rsidP="00B727A5">
      <w:pPr>
        <w:numPr>
          <w:ilvl w:val="0"/>
          <w:numId w:val="26"/>
        </w:numPr>
        <w:jc w:val="both"/>
      </w:pPr>
      <w:r w:rsidRPr="00A1478E">
        <w:t>If Business Meetings being held alongside product display, follow PM/25 as much as applicable.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6"/>
        </w:numPr>
        <w:jc w:val="both"/>
      </w:pPr>
      <w:r w:rsidRPr="00A1478E">
        <w:t xml:space="preserve">Refer and follow, process for </w:t>
      </w:r>
      <w:r>
        <w:t>Vendor Management &amp; Empanelment</w:t>
      </w:r>
      <w:r w:rsidRPr="00A1478E">
        <w:t xml:space="preserve"> (PM/18) wherever applicable.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6"/>
        </w:numPr>
        <w:jc w:val="both"/>
      </w:pPr>
      <w:r w:rsidRPr="00A1478E">
        <w:t>Also refer and follow process for Conference / Workshop / Seminar (PM/22), as much as applicable.</w:t>
      </w:r>
    </w:p>
    <w:p w:rsidR="00C97069" w:rsidRPr="00A1478E" w:rsidRDefault="00C97069" w:rsidP="00B727A5">
      <w:pPr>
        <w:pStyle w:val="Title"/>
        <w:jc w:val="both"/>
        <w:rPr>
          <w:rFonts w:ascii="Times New Roman" w:hAnsi="Times New Roman"/>
          <w:szCs w:val="24"/>
        </w:rPr>
      </w:pPr>
    </w:p>
    <w:p w:rsidR="00C97069" w:rsidRPr="00A1478E" w:rsidRDefault="00C97069" w:rsidP="00B727A5">
      <w:pPr>
        <w:pStyle w:val="Title"/>
        <w:jc w:val="both"/>
        <w:rPr>
          <w:rFonts w:ascii="Times New Roman" w:hAnsi="Times New Roman"/>
          <w:szCs w:val="24"/>
        </w:rPr>
      </w:pPr>
    </w:p>
    <w:p w:rsidR="00C97069" w:rsidRPr="00A1478E" w:rsidRDefault="00C97069" w:rsidP="00B727A5">
      <w:pPr>
        <w:pStyle w:val="Title"/>
        <w:jc w:val="both"/>
        <w:rPr>
          <w:rFonts w:ascii="Times New Roman" w:hAnsi="Times New Roman"/>
          <w:szCs w:val="24"/>
        </w:rPr>
      </w:pPr>
      <w:bookmarkStart w:id="20" w:name="_Hlt1542649"/>
      <w:r w:rsidRPr="00DF7EFE">
        <w:rPr>
          <w:rFonts w:ascii="Times New Roman" w:hAnsi="Times New Roman"/>
          <w:szCs w:val="24"/>
          <w:highlight w:val="lightGray"/>
          <w:u w:val="none"/>
        </w:rPr>
        <w:t xml:space="preserve">C.  </w:t>
      </w:r>
      <w:r w:rsidR="00B727A5" w:rsidRPr="00DF7EFE">
        <w:rPr>
          <w:rFonts w:ascii="Times New Roman" w:hAnsi="Times New Roman"/>
          <w:szCs w:val="24"/>
          <w:highlight w:val="lightGray"/>
          <w:u w:val="none"/>
        </w:rPr>
        <w:tab/>
      </w:r>
      <w:r w:rsidRPr="00DF7EFE">
        <w:rPr>
          <w:rFonts w:ascii="Times New Roman" w:hAnsi="Times New Roman"/>
          <w:szCs w:val="24"/>
          <w:highlight w:val="lightGray"/>
        </w:rPr>
        <w:t>WORK INSTRUCTIONS FOR REGIONS / ALL MEMBERS MEETINGS</w:t>
      </w:r>
      <w:bookmarkEnd w:id="20"/>
    </w:p>
    <w:p w:rsidR="00C97069" w:rsidRPr="00A1478E" w:rsidRDefault="00C97069" w:rsidP="00B727A5">
      <w:pPr>
        <w:jc w:val="both"/>
        <w:rPr>
          <w:b/>
        </w:rPr>
      </w:pPr>
    </w:p>
    <w:p w:rsidR="00C97069" w:rsidRPr="00A1478E" w:rsidRDefault="00C97069" w:rsidP="00B727A5">
      <w:pPr>
        <w:numPr>
          <w:ilvl w:val="0"/>
          <w:numId w:val="21"/>
        </w:numPr>
        <w:jc w:val="both"/>
      </w:pPr>
      <w:r w:rsidRPr="00A1478E">
        <w:t>Block venue as per date, time, expected no. of persons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2.</w:t>
      </w:r>
      <w:r w:rsidRPr="00A1478E">
        <w:tab/>
        <w:t>Prepare budget, if required (PM 10)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3.</w:t>
      </w:r>
      <w:r w:rsidRPr="00A1478E">
        <w:tab/>
        <w:t>Prepare work allocation, if required.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4.</w:t>
      </w:r>
      <w:r w:rsidRPr="00A1478E">
        <w:tab/>
        <w:t>Request office bearer/s to  block diary.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5.</w:t>
      </w:r>
      <w:r w:rsidRPr="00A1478E">
        <w:tab/>
        <w:t>Send circular to regional / all members. Communication to members should contain:</w:t>
      </w:r>
    </w:p>
    <w:p w:rsidR="00C97069" w:rsidRPr="00A1478E" w:rsidRDefault="00C97069" w:rsidP="00B727A5">
      <w:pPr>
        <w:ind w:left="720"/>
        <w:jc w:val="both"/>
      </w:pPr>
      <w:r w:rsidRPr="00A1478E">
        <w:t>a.</w:t>
      </w:r>
      <w:r w:rsidRPr="00A1478E">
        <w:tab/>
        <w:t xml:space="preserve">Venue, proposed date/s &amp; time </w:t>
      </w:r>
    </w:p>
    <w:p w:rsidR="00C97069" w:rsidRPr="00A1478E" w:rsidRDefault="00C97069" w:rsidP="00B727A5">
      <w:pPr>
        <w:ind w:left="720"/>
        <w:jc w:val="both"/>
      </w:pPr>
      <w:r w:rsidRPr="00A1478E">
        <w:t>b.</w:t>
      </w:r>
      <w:r w:rsidRPr="00A1478E">
        <w:tab/>
        <w:t>Mission member details :</w:t>
      </w:r>
    </w:p>
    <w:p w:rsidR="00C97069" w:rsidRPr="00A1478E" w:rsidRDefault="00C97069" w:rsidP="00B727A5">
      <w:pPr>
        <w:pStyle w:val="Heading1"/>
        <w:numPr>
          <w:ilvl w:val="0"/>
          <w:numId w:val="22"/>
        </w:numPr>
        <w:tabs>
          <w:tab w:val="num" w:pos="1770"/>
          <w:tab w:val="num" w:pos="1800"/>
        </w:tabs>
        <w:ind w:left="1770"/>
        <w:jc w:val="both"/>
        <w:rPr>
          <w:rFonts w:ascii="Times New Roman" w:hAnsi="Times New Roman"/>
          <w:b w:val="0"/>
        </w:rPr>
      </w:pPr>
      <w:r w:rsidRPr="00A1478E">
        <w:rPr>
          <w:rFonts w:ascii="Times New Roman" w:hAnsi="Times New Roman"/>
          <w:b w:val="0"/>
        </w:rPr>
        <w:t>Company represented</w:t>
      </w:r>
    </w:p>
    <w:p w:rsidR="00C97069" w:rsidRPr="001D06EF" w:rsidRDefault="00C97069" w:rsidP="00B727A5">
      <w:pPr>
        <w:pStyle w:val="Heading2"/>
        <w:numPr>
          <w:ilvl w:val="0"/>
          <w:numId w:val="23"/>
        </w:numPr>
        <w:tabs>
          <w:tab w:val="num" w:pos="1800"/>
        </w:tabs>
        <w:spacing w:before="0" w:after="0"/>
        <w:ind w:left="18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D06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Items manufactured / product groups represented </w:t>
      </w:r>
    </w:p>
    <w:p w:rsidR="00C97069" w:rsidRPr="00A1478E" w:rsidRDefault="00C97069" w:rsidP="00B727A5">
      <w:pPr>
        <w:ind w:left="720"/>
        <w:jc w:val="both"/>
      </w:pPr>
      <w:r w:rsidRPr="001D06EF">
        <w:t>c.</w:t>
      </w:r>
      <w:r w:rsidRPr="001D06EF">
        <w:tab/>
        <w:t>Rep</w:t>
      </w:r>
      <w:r w:rsidRPr="00A1478E">
        <w:t xml:space="preserve">ly form </w:t>
      </w:r>
    </w:p>
    <w:p w:rsidR="00C97069" w:rsidRPr="00A1478E" w:rsidRDefault="00C97069" w:rsidP="00B727A5">
      <w:pPr>
        <w:ind w:left="720"/>
        <w:jc w:val="both"/>
      </w:pPr>
      <w:r w:rsidRPr="00A1478E">
        <w:t>d.</w:t>
      </w:r>
      <w:r w:rsidRPr="00A1478E">
        <w:tab/>
        <w:t>Participation fee, if any.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lastRenderedPageBreak/>
        <w:t>6.</w:t>
      </w:r>
      <w:r w:rsidRPr="00A1478E">
        <w:tab/>
        <w:t>Upload circular on website, if required.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7.</w:t>
      </w:r>
      <w:r w:rsidRPr="00A1478E">
        <w:tab/>
        <w:t>Tabulate confirmations and regret.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  <w:r w:rsidRPr="00A1478E">
        <w:t>8.</w:t>
      </w:r>
      <w:r w:rsidRPr="00A1478E">
        <w:tab/>
        <w:t xml:space="preserve">Prepare </w:t>
      </w:r>
      <w:proofErr w:type="spellStart"/>
      <w:r w:rsidRPr="00A1478E">
        <w:t>programme</w:t>
      </w:r>
      <w:proofErr w:type="spellEnd"/>
      <w:r w:rsidRPr="00A1478E">
        <w:t xml:space="preserve"> sheet for meeting, in co-ordination with mission manager. </w:t>
      </w:r>
    </w:p>
    <w:p w:rsidR="00C97069" w:rsidRPr="00A1478E" w:rsidRDefault="00C97069" w:rsidP="00B727A5">
      <w:pPr>
        <w:ind w:left="630" w:hanging="630"/>
        <w:jc w:val="both"/>
      </w:pPr>
    </w:p>
    <w:p w:rsidR="00C97069" w:rsidRPr="00A1478E" w:rsidRDefault="00C97069" w:rsidP="00B727A5">
      <w:pPr>
        <w:jc w:val="both"/>
      </w:pPr>
      <w:r w:rsidRPr="00A1478E">
        <w:t>9..</w:t>
      </w:r>
      <w:r w:rsidRPr="00A1478E">
        <w:tab/>
        <w:t>Prepare talking points / presentation for office bearer/s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720" w:hanging="720"/>
        <w:jc w:val="both"/>
      </w:pPr>
      <w:r w:rsidRPr="00A1478E">
        <w:t>10.</w:t>
      </w:r>
      <w:r w:rsidRPr="00A1478E">
        <w:tab/>
        <w:t xml:space="preserve">Send </w:t>
      </w:r>
      <w:proofErr w:type="spellStart"/>
      <w:r w:rsidRPr="00A1478E">
        <w:t>programme</w:t>
      </w:r>
      <w:proofErr w:type="spellEnd"/>
      <w:r w:rsidRPr="00A1478E">
        <w:t xml:space="preserve"> and presentation to office bearer for approval. When approved, </w:t>
      </w:r>
      <w:proofErr w:type="spellStart"/>
      <w:r w:rsidRPr="00A1478E">
        <w:t>finalise</w:t>
      </w:r>
      <w:proofErr w:type="spellEnd"/>
      <w:r w:rsidR="00B727A5">
        <w:t xml:space="preserve"> same.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-360" w:firstLine="360"/>
        <w:jc w:val="both"/>
      </w:pPr>
      <w:r w:rsidRPr="00A1478E">
        <w:t>11.</w:t>
      </w:r>
      <w:r w:rsidRPr="00A1478E">
        <w:tab/>
        <w:t xml:space="preserve">Prepare tent cards, </w:t>
      </w:r>
      <w:r w:rsidR="00B727A5">
        <w:t>if required</w:t>
      </w:r>
      <w:r w:rsidRPr="00A1478E">
        <w:t>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-360" w:firstLine="360"/>
        <w:jc w:val="both"/>
      </w:pPr>
      <w:r w:rsidRPr="00A1478E">
        <w:t>12.</w:t>
      </w:r>
      <w:r w:rsidRPr="00A1478E">
        <w:tab/>
        <w:t>Prepare documentation packs for meeting.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-360" w:firstLine="360"/>
        <w:jc w:val="both"/>
      </w:pPr>
      <w:r w:rsidRPr="00A1478E">
        <w:t>13.</w:t>
      </w:r>
      <w:r w:rsidRPr="00A1478E">
        <w:tab/>
        <w:t>Refer to meeting checklist for administrative arrangements (PM 22/F4)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-360" w:firstLine="360"/>
        <w:jc w:val="both"/>
      </w:pPr>
      <w:r w:rsidRPr="00A1478E">
        <w:t>14.</w:t>
      </w:r>
      <w:r w:rsidRPr="00A1478E">
        <w:tab/>
        <w:t>Take minutes of the meeting &amp; prepare record note.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ind w:left="-360" w:firstLine="360"/>
        <w:jc w:val="both"/>
      </w:pPr>
      <w:r w:rsidRPr="00A1478E">
        <w:t>15.</w:t>
      </w:r>
      <w:r w:rsidRPr="00A1478E">
        <w:tab/>
        <w:t xml:space="preserve">Raise invoices,  if required / clear all payments.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pStyle w:val="Title"/>
        <w:jc w:val="both"/>
        <w:rPr>
          <w:rFonts w:ascii="Times New Roman" w:hAnsi="Times New Roman"/>
          <w:szCs w:val="24"/>
        </w:rPr>
      </w:pPr>
      <w:bookmarkStart w:id="21" w:name="_Hlt1542592"/>
      <w:r w:rsidRPr="00DF7EFE">
        <w:rPr>
          <w:rFonts w:ascii="Times New Roman" w:hAnsi="Times New Roman"/>
          <w:szCs w:val="24"/>
          <w:highlight w:val="lightGray"/>
          <w:u w:val="none"/>
        </w:rPr>
        <w:t xml:space="preserve">D. </w:t>
      </w:r>
      <w:bookmarkStart w:id="22" w:name="_Hlt68083158"/>
      <w:bookmarkEnd w:id="22"/>
      <w:r w:rsidR="00B727A5" w:rsidRPr="00DF7EFE">
        <w:rPr>
          <w:rFonts w:ascii="Times New Roman" w:hAnsi="Times New Roman"/>
          <w:szCs w:val="24"/>
          <w:highlight w:val="lightGray"/>
          <w:u w:val="none"/>
        </w:rPr>
        <w:tab/>
      </w:r>
      <w:r w:rsidRPr="00DF7EFE">
        <w:rPr>
          <w:rFonts w:ascii="Times New Roman" w:hAnsi="Times New Roman"/>
          <w:szCs w:val="24"/>
          <w:highlight w:val="lightGray"/>
        </w:rPr>
        <w:t>WORK INSTRUCTIONS FOR RECEPTION / SOCIAL EVENT</w:t>
      </w:r>
      <w:bookmarkEnd w:id="21"/>
    </w:p>
    <w:p w:rsidR="00C97069" w:rsidRPr="00A1478E" w:rsidRDefault="00C97069" w:rsidP="00B727A5">
      <w:pPr>
        <w:jc w:val="both"/>
        <w:rPr>
          <w:b/>
        </w:rPr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proofErr w:type="spellStart"/>
      <w:r w:rsidRPr="00A1478E">
        <w:t>Finalise</w:t>
      </w:r>
      <w:proofErr w:type="spellEnd"/>
      <w:r w:rsidRPr="00A1478E">
        <w:t xml:space="preserve"> date &amp; host for the event.  Allocate work to a coordinator.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r w:rsidRPr="00A1478E">
        <w:t xml:space="preserve">Intimate staff </w:t>
      </w:r>
      <w:r w:rsidRPr="003B3798">
        <w:rPr>
          <w:lang w:val="en-GB"/>
        </w:rPr>
        <w:t>lia</w:t>
      </w:r>
      <w:r>
        <w:rPr>
          <w:lang w:val="en-GB"/>
        </w:rPr>
        <w:t>i</w:t>
      </w:r>
      <w:r w:rsidRPr="003B3798">
        <w:rPr>
          <w:lang w:val="en-GB"/>
        </w:rPr>
        <w:t>sing</w:t>
      </w:r>
      <w:r w:rsidRPr="00A1478E">
        <w:t xml:space="preserve"> with hotels to block venue/s and obtain rates.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r w:rsidRPr="00A1478E">
        <w:t>Intimate host/ hostess of rates and give name of staff who will lia</w:t>
      </w:r>
      <w:r>
        <w:t>i</w:t>
      </w:r>
      <w:r w:rsidRPr="00A1478E">
        <w:t xml:space="preserve">se for the arrangements at the hotel.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proofErr w:type="spellStart"/>
      <w:r w:rsidRPr="00A1478E">
        <w:t>Finalise</w:t>
      </w:r>
      <w:proofErr w:type="spellEnd"/>
      <w:r w:rsidRPr="00A1478E">
        <w:t xml:space="preserve"> guest list in consultation with host/hostess.  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r w:rsidRPr="00A1478E">
        <w:t>Prepare invite and send as per guest list.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r w:rsidRPr="00A1478E">
        <w:t>Tabulate confirmations and regrets received.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r w:rsidRPr="00A1478E">
        <w:t>Do follow up, if necessary.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r w:rsidRPr="00A1478E">
        <w:t>Give confirmation and regret list to host/hostess prior to the event.</w:t>
      </w:r>
    </w:p>
    <w:p w:rsidR="00C97069" w:rsidRPr="00A1478E" w:rsidRDefault="00C97069" w:rsidP="00B727A5">
      <w:pPr>
        <w:jc w:val="both"/>
      </w:pPr>
    </w:p>
    <w:p w:rsidR="00C97069" w:rsidRPr="00A1478E" w:rsidRDefault="00C97069" w:rsidP="00B727A5">
      <w:pPr>
        <w:numPr>
          <w:ilvl w:val="0"/>
          <w:numId w:val="24"/>
        </w:numPr>
        <w:jc w:val="both"/>
      </w:pPr>
      <w:proofErr w:type="spellStart"/>
      <w:r w:rsidRPr="00A1478E">
        <w:t>Co ordinate</w:t>
      </w:r>
      <w:proofErr w:type="spellEnd"/>
      <w:r w:rsidRPr="00A1478E">
        <w:t xml:space="preserve"> with person liaising with hotels. Check on final arrangements with colleague. </w:t>
      </w:r>
    </w:p>
    <w:p w:rsidR="00C97069" w:rsidRPr="00A1478E" w:rsidRDefault="00C97069" w:rsidP="00B727A5">
      <w:pPr>
        <w:jc w:val="both"/>
      </w:pPr>
    </w:p>
    <w:p w:rsidR="00347F9C" w:rsidRPr="00347F9C" w:rsidRDefault="00C97069" w:rsidP="00F33851">
      <w:pPr>
        <w:jc w:val="both"/>
      </w:pPr>
      <w:r w:rsidRPr="00A1478E">
        <w:t>10.</w:t>
      </w:r>
      <w:r w:rsidRPr="00A1478E">
        <w:tab/>
        <w:t xml:space="preserve">Raise invoices, if required / clear all payments. </w:t>
      </w:r>
    </w:p>
    <w:sectPr w:rsidR="00347F9C" w:rsidRPr="00347F9C" w:rsidSect="00945A8C">
      <w:headerReference w:type="default" r:id="rId9"/>
      <w:footerReference w:type="default" r:id="rId10"/>
      <w:headerReference w:type="first" r:id="rId11"/>
      <w:pgSz w:w="11906" w:h="16838" w:code="9"/>
      <w:pgMar w:top="576" w:right="1195" w:bottom="576" w:left="1411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92" w:rsidRDefault="00EC2692">
      <w:r>
        <w:separator/>
      </w:r>
    </w:p>
  </w:endnote>
  <w:endnote w:type="continuationSeparator" w:id="0">
    <w:p w:rsidR="00EC2692" w:rsidRDefault="00EC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3422"/>
      <w:gridCol w:w="3330"/>
      <w:gridCol w:w="3640"/>
    </w:tblGrid>
    <w:tr w:rsidR="007B3A47" w:rsidRPr="00483664" w:rsidTr="00AD0D95">
      <w:trPr>
        <w:trHeight w:val="675"/>
        <w:jc w:val="center"/>
      </w:trPr>
      <w:tc>
        <w:tcPr>
          <w:tcW w:w="3422" w:type="dxa"/>
          <w:shd w:val="clear" w:color="auto" w:fill="C0C0C0"/>
        </w:tcPr>
        <w:p w:rsidR="007B3A47" w:rsidRPr="00CF2515" w:rsidRDefault="007B3A47" w:rsidP="007B3A47">
          <w:pPr>
            <w:rPr>
              <w:rFonts w:ascii="Arial" w:hAnsi="Arial" w:cs="Arial"/>
              <w:b/>
              <w:lang w:val="en-IN"/>
            </w:rPr>
          </w:pPr>
          <w:r>
            <w:rPr>
              <w:rFonts w:ascii="Arial" w:hAnsi="Arial" w:cs="Arial"/>
              <w:b/>
              <w:lang w:val="en-IN"/>
            </w:rPr>
            <w:t xml:space="preserve">Refer clause No. </w:t>
          </w:r>
          <w:r w:rsidR="005C0F95">
            <w:rPr>
              <w:rFonts w:ascii="Arial" w:hAnsi="Arial" w:cs="Arial"/>
              <w:b/>
              <w:lang w:val="en-IN"/>
            </w:rPr>
            <w:t>8.1/ 8.5.1 of ISO 9001:2015</w:t>
          </w:r>
        </w:p>
        <w:p w:rsidR="007B3A47" w:rsidRPr="00CF2515" w:rsidRDefault="007B3A47" w:rsidP="007B3A47">
          <w:pPr>
            <w:rPr>
              <w:rFonts w:ascii="Arial" w:hAnsi="Arial" w:cs="Arial"/>
              <w:lang w:val="en-IN"/>
            </w:rPr>
          </w:pPr>
        </w:p>
      </w:tc>
      <w:tc>
        <w:tcPr>
          <w:tcW w:w="3330" w:type="dxa"/>
          <w:shd w:val="clear" w:color="auto" w:fill="C0C0C0"/>
        </w:tcPr>
        <w:p w:rsidR="007B3A47" w:rsidRPr="00CF2515" w:rsidRDefault="007B3A47" w:rsidP="007B3A47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Reviewed by: </w:t>
          </w:r>
          <w:r w:rsidR="00AC067B">
            <w:rPr>
              <w:noProof/>
            </w:rPr>
            <w:drawing>
              <wp:inline distT="0" distB="0" distL="0" distR="0">
                <wp:extent cx="618490" cy="379730"/>
                <wp:effectExtent l="0" t="0" r="0" b="1270"/>
                <wp:docPr id="2" name="Picture 2" descr="AR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shd w:val="clear" w:color="auto" w:fill="C0C0C0"/>
        </w:tcPr>
        <w:p w:rsidR="007B3A47" w:rsidRPr="00CF2515" w:rsidRDefault="007B3A47" w:rsidP="007B3A47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Approved by:</w:t>
          </w:r>
          <w:r w:rsidR="00E81A40">
            <w:t xml:space="preserve"> </w:t>
          </w:r>
          <w:r w:rsidR="00AC067B">
            <w:rPr>
              <w:noProof/>
            </w:rPr>
            <w:drawing>
              <wp:inline distT="0" distB="0" distL="0" distR="0">
                <wp:extent cx="940435" cy="354330"/>
                <wp:effectExtent l="0" t="0" r="0" b="7620"/>
                <wp:docPr id="3" name="Picture 3" descr="am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 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7888" w:rsidRPr="007B3A47" w:rsidRDefault="00A77888" w:rsidP="007B3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92" w:rsidRDefault="00EC2692">
      <w:r>
        <w:separator/>
      </w:r>
    </w:p>
  </w:footnote>
  <w:footnote w:type="continuationSeparator" w:id="0">
    <w:p w:rsidR="00EC2692" w:rsidRDefault="00EC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47" w:rsidRDefault="00AC067B" w:rsidP="007B3A47">
    <w:pPr>
      <w:pStyle w:val="Header"/>
      <w:tabs>
        <w:tab w:val="clear" w:pos="8640"/>
        <w:tab w:val="right" w:pos="9270"/>
      </w:tabs>
      <w:ind w:left="-450"/>
      <w:jc w:val="both"/>
      <w:rPr>
        <w:noProof/>
      </w:rPr>
    </w:pPr>
    <w:r>
      <w:rPr>
        <w:noProof/>
      </w:rPr>
      <w:drawing>
        <wp:inline distT="0" distB="0" distL="0" distR="0">
          <wp:extent cx="1036955" cy="283210"/>
          <wp:effectExtent l="0" t="0" r="0" b="2540"/>
          <wp:docPr id="1" name="Picture 1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A47">
      <w:rPr>
        <w:noProof/>
      </w:rPr>
      <w:t xml:space="preserve">  </w:t>
    </w:r>
    <w:r w:rsidR="007B3A47">
      <w:t>Process Manual</w:t>
    </w:r>
    <w:r w:rsidR="007B3A47">
      <w:tab/>
      <w:t xml:space="preserve">     </w:t>
    </w:r>
    <w:r w:rsidR="007B3A47">
      <w:tab/>
      <w:t xml:space="preserve">         </w:t>
    </w:r>
    <w:r w:rsidR="00347F9C">
      <w:rPr>
        <w:sz w:val="16"/>
      </w:rPr>
      <w:t xml:space="preserve">Page </w:t>
    </w:r>
    <w:r w:rsidR="00347F9C">
      <w:rPr>
        <w:b/>
        <w:bCs/>
        <w:sz w:val="16"/>
      </w:rPr>
      <w:fldChar w:fldCharType="begin"/>
    </w:r>
    <w:r w:rsidR="00347F9C">
      <w:rPr>
        <w:b/>
        <w:bCs/>
        <w:sz w:val="16"/>
      </w:rPr>
      <w:instrText xml:space="preserve"> PAGE </w:instrText>
    </w:r>
    <w:r w:rsidR="00347F9C">
      <w:rPr>
        <w:b/>
        <w:bCs/>
        <w:sz w:val="16"/>
      </w:rPr>
      <w:fldChar w:fldCharType="separate"/>
    </w:r>
    <w:r w:rsidR="005C0F95">
      <w:rPr>
        <w:b/>
        <w:bCs/>
        <w:noProof/>
        <w:sz w:val="16"/>
      </w:rPr>
      <w:t>9</w:t>
    </w:r>
    <w:r w:rsidR="00347F9C">
      <w:rPr>
        <w:b/>
        <w:bCs/>
        <w:sz w:val="16"/>
      </w:rPr>
      <w:fldChar w:fldCharType="end"/>
    </w:r>
    <w:r w:rsidR="00347F9C">
      <w:rPr>
        <w:sz w:val="16"/>
      </w:rPr>
      <w:t xml:space="preserve"> of </w:t>
    </w:r>
    <w:r w:rsidR="00347F9C">
      <w:rPr>
        <w:b/>
        <w:bCs/>
        <w:sz w:val="16"/>
      </w:rPr>
      <w:fldChar w:fldCharType="begin"/>
    </w:r>
    <w:r w:rsidR="00347F9C">
      <w:rPr>
        <w:b/>
        <w:bCs/>
        <w:sz w:val="16"/>
      </w:rPr>
      <w:instrText xml:space="preserve"> NUMPAGES  </w:instrText>
    </w:r>
    <w:r w:rsidR="00347F9C">
      <w:rPr>
        <w:b/>
        <w:bCs/>
        <w:sz w:val="16"/>
      </w:rPr>
      <w:fldChar w:fldCharType="separate"/>
    </w:r>
    <w:r w:rsidR="005C0F95">
      <w:rPr>
        <w:b/>
        <w:bCs/>
        <w:noProof/>
        <w:sz w:val="16"/>
      </w:rPr>
      <w:t>9</w:t>
    </w:r>
    <w:r w:rsidR="00347F9C">
      <w:rPr>
        <w:b/>
        <w:bCs/>
        <w:sz w:val="16"/>
      </w:rPr>
      <w:fldChar w:fldCharType="end"/>
    </w:r>
    <w:r w:rsidR="00347F9C">
      <w:rPr>
        <w:sz w:val="16"/>
      </w:rPr>
      <w:t xml:space="preserve">         </w:t>
    </w:r>
  </w:p>
  <w:tbl>
    <w:tblPr>
      <w:tblW w:w="104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814"/>
      <w:gridCol w:w="4847"/>
      <w:gridCol w:w="3743"/>
    </w:tblGrid>
    <w:tr w:rsidR="007B3A47" w:rsidRPr="00483664" w:rsidTr="00AD0D95">
      <w:trPr>
        <w:trHeight w:val="675"/>
        <w:jc w:val="center"/>
      </w:trPr>
      <w:tc>
        <w:tcPr>
          <w:tcW w:w="1814" w:type="dxa"/>
          <w:shd w:val="clear" w:color="auto" w:fill="C0C0C0"/>
        </w:tcPr>
        <w:p w:rsidR="007B3A47" w:rsidRPr="00CF2515" w:rsidRDefault="007B3A47" w:rsidP="007B3A47">
          <w:pPr>
            <w:rPr>
              <w:rFonts w:ascii="Arial" w:hAnsi="Arial" w:cs="Arial"/>
              <w:b/>
              <w:lang w:val="en-IN"/>
            </w:rPr>
          </w:pPr>
          <w:r w:rsidRPr="00CF2515">
            <w:rPr>
              <w:rFonts w:ascii="Arial" w:hAnsi="Arial" w:cs="Arial"/>
              <w:b/>
              <w:lang w:val="en-IN"/>
            </w:rPr>
            <w:t>Doc: PM/</w:t>
          </w:r>
          <w:r>
            <w:rPr>
              <w:rFonts w:ascii="Arial" w:hAnsi="Arial" w:cs="Arial"/>
              <w:b/>
              <w:lang w:val="en-IN"/>
            </w:rPr>
            <w:t>28</w:t>
          </w:r>
        </w:p>
        <w:p w:rsidR="007B3A47" w:rsidRPr="00CF2515" w:rsidRDefault="007B3A47" w:rsidP="007B3A47">
          <w:pPr>
            <w:rPr>
              <w:rFonts w:ascii="Arial" w:hAnsi="Arial" w:cs="Arial"/>
              <w:lang w:val="en-IN"/>
            </w:rPr>
          </w:pPr>
        </w:p>
      </w:tc>
      <w:tc>
        <w:tcPr>
          <w:tcW w:w="4847" w:type="dxa"/>
          <w:shd w:val="clear" w:color="auto" w:fill="C0C0C0"/>
        </w:tcPr>
        <w:p w:rsidR="007B3A47" w:rsidRDefault="007B3A47" w:rsidP="007B3A47">
          <w:pPr>
            <w:jc w:val="center"/>
            <w:rPr>
              <w:rFonts w:ascii="Arial" w:hAnsi="Arial" w:cs="Arial"/>
              <w:b/>
              <w:bCs/>
            </w:rPr>
          </w:pPr>
          <w:r w:rsidRPr="00CF2515">
            <w:rPr>
              <w:rFonts w:ascii="Arial" w:hAnsi="Arial" w:cs="Arial"/>
              <w:b/>
              <w:bCs/>
            </w:rPr>
            <w:t>Proce</w:t>
          </w:r>
          <w:r>
            <w:rPr>
              <w:rFonts w:ascii="Arial" w:hAnsi="Arial" w:cs="Arial"/>
              <w:b/>
              <w:bCs/>
            </w:rPr>
            <w:t xml:space="preserve">ss </w:t>
          </w:r>
          <w:r w:rsidRPr="00CF2515">
            <w:rPr>
              <w:rFonts w:ascii="Arial" w:hAnsi="Arial" w:cs="Arial"/>
              <w:b/>
              <w:bCs/>
            </w:rPr>
            <w:t xml:space="preserve">for </w:t>
          </w:r>
        </w:p>
        <w:p w:rsidR="007B3A47" w:rsidRPr="00CF2515" w:rsidRDefault="007B3A47" w:rsidP="007B3A47">
          <w:pPr>
            <w:jc w:val="center"/>
            <w:rPr>
              <w:rFonts w:ascii="Arial" w:hAnsi="Arial" w:cs="Arial"/>
              <w:b/>
              <w:bCs/>
            </w:rPr>
          </w:pPr>
          <w:proofErr w:type="spellStart"/>
          <w:r>
            <w:rPr>
              <w:rFonts w:ascii="Arial" w:hAnsi="Arial" w:cs="Arial"/>
              <w:b/>
              <w:bCs/>
            </w:rPr>
            <w:t>Organising</w:t>
          </w:r>
          <w:proofErr w:type="spellEnd"/>
          <w:r>
            <w:rPr>
              <w:rFonts w:ascii="Arial" w:hAnsi="Arial" w:cs="Arial"/>
              <w:b/>
              <w:bCs/>
            </w:rPr>
            <w:t xml:space="preserve"> Inbound Missions</w:t>
          </w:r>
        </w:p>
      </w:tc>
      <w:tc>
        <w:tcPr>
          <w:tcW w:w="3743" w:type="dxa"/>
          <w:shd w:val="clear" w:color="auto" w:fill="C0C0C0"/>
        </w:tcPr>
        <w:p w:rsidR="007B3A47" w:rsidRPr="00CF2515" w:rsidRDefault="007B3A47" w:rsidP="007B3A47">
          <w:pPr>
            <w:rPr>
              <w:rFonts w:ascii="Arial" w:hAnsi="Arial" w:cs="Arial"/>
              <w:b/>
            </w:rPr>
          </w:pPr>
          <w:r w:rsidRPr="00CF2515">
            <w:rPr>
              <w:rFonts w:ascii="Arial" w:hAnsi="Arial" w:cs="Arial"/>
              <w:b/>
            </w:rPr>
            <w:t>Issue No.</w:t>
          </w:r>
          <w:r>
            <w:rPr>
              <w:rFonts w:ascii="Arial" w:hAnsi="Arial" w:cs="Arial"/>
              <w:b/>
            </w:rPr>
            <w:t>: 0</w:t>
          </w:r>
          <w:r w:rsidR="00206C1D">
            <w:rPr>
              <w:rFonts w:ascii="Arial" w:hAnsi="Arial" w:cs="Arial"/>
              <w:b/>
            </w:rPr>
            <w:t>0</w:t>
          </w:r>
        </w:p>
        <w:p w:rsidR="007B3A47" w:rsidRPr="00CF2515" w:rsidRDefault="007B3A47" w:rsidP="005C0F95">
          <w:pPr>
            <w:rPr>
              <w:rFonts w:ascii="Arial" w:hAnsi="Arial" w:cs="Arial"/>
            </w:rPr>
          </w:pPr>
          <w:r w:rsidRPr="00CF2515">
            <w:rPr>
              <w:rFonts w:ascii="Arial" w:hAnsi="Arial" w:cs="Arial"/>
              <w:b/>
            </w:rPr>
            <w:t xml:space="preserve">Effective Date: </w:t>
          </w:r>
          <w:r w:rsidR="005C0F95">
            <w:rPr>
              <w:rFonts w:ascii="Arial" w:hAnsi="Arial" w:cs="Arial"/>
              <w:b/>
            </w:rPr>
            <w:t>28</w:t>
          </w:r>
          <w:r w:rsidR="00347F9C">
            <w:rPr>
              <w:rFonts w:ascii="Arial" w:hAnsi="Arial" w:cs="Arial"/>
              <w:b/>
            </w:rPr>
            <w:t>.</w:t>
          </w:r>
          <w:r w:rsidR="00206C1D">
            <w:rPr>
              <w:rFonts w:ascii="Arial" w:hAnsi="Arial" w:cs="Arial"/>
              <w:b/>
            </w:rPr>
            <w:t>0</w:t>
          </w:r>
          <w:r w:rsidR="005C0F95">
            <w:rPr>
              <w:rFonts w:ascii="Arial" w:hAnsi="Arial" w:cs="Arial"/>
              <w:b/>
            </w:rPr>
            <w:t>2</w:t>
          </w:r>
          <w:r w:rsidR="00347F9C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201</w:t>
          </w:r>
          <w:r w:rsidR="00206C1D">
            <w:rPr>
              <w:rFonts w:ascii="Arial" w:hAnsi="Arial" w:cs="Arial"/>
              <w:b/>
            </w:rPr>
            <w:t>8</w:t>
          </w:r>
        </w:p>
      </w:tc>
    </w:tr>
  </w:tbl>
  <w:p w:rsidR="007B3A47" w:rsidRDefault="007B3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888" w:rsidRPr="003B3798" w:rsidRDefault="00A77888" w:rsidP="003F3EC6">
    <w:pPr>
      <w:pStyle w:val="Header"/>
      <w:jc w:val="center"/>
      <w:rPr>
        <w:rFonts w:ascii="Times New Roman" w:hAnsi="Times New Roman"/>
      </w:rPr>
    </w:pPr>
    <w:r w:rsidRPr="003B3798">
      <w:rPr>
        <w:rFonts w:ascii="Times New Roman" w:hAnsi="Times New Roman"/>
        <w:b/>
      </w:rPr>
      <w:t xml:space="preserve">        ACMA</w:t>
    </w:r>
  </w:p>
  <w:p w:rsidR="00A77888" w:rsidRPr="003B3798" w:rsidRDefault="00A77888" w:rsidP="00F672E1">
    <w:pPr>
      <w:pStyle w:val="Header"/>
      <w:jc w:val="center"/>
      <w:rPr>
        <w:rFonts w:ascii="Times New Roman" w:hAnsi="Times New Roman"/>
      </w:rPr>
    </w:pPr>
    <w:r w:rsidRPr="003B3798">
      <w:rPr>
        <w:rFonts w:ascii="Times New Roman" w:hAnsi="Times New Roman"/>
      </w:rPr>
      <w:t xml:space="preserve">       PROCESS DOCUMENT</w:t>
    </w:r>
  </w:p>
  <w:p w:rsidR="00A77888" w:rsidRPr="003B3798" w:rsidRDefault="00A77888" w:rsidP="009656B8">
    <w:pPr>
      <w:pStyle w:val="Header"/>
      <w:tabs>
        <w:tab w:val="left" w:pos="720"/>
      </w:tabs>
      <w:rPr>
        <w:rFonts w:ascii="Times New Roman" w:hAnsi="Times New Roman"/>
        <w:sz w:val="22"/>
        <w:szCs w:val="22"/>
      </w:rPr>
    </w:pPr>
    <w:r w:rsidRPr="003B3798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90E"/>
    <w:multiLevelType w:val="hybridMultilevel"/>
    <w:tmpl w:val="1D466988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60D3F32"/>
    <w:multiLevelType w:val="hybridMultilevel"/>
    <w:tmpl w:val="75B2CA22"/>
    <w:lvl w:ilvl="0" w:tplc="AD2E49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95157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620A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1D3643"/>
    <w:multiLevelType w:val="singleLevel"/>
    <w:tmpl w:val="B9A0A24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139A3608"/>
    <w:multiLevelType w:val="hybridMultilevel"/>
    <w:tmpl w:val="ACC0B32A"/>
    <w:lvl w:ilvl="0" w:tplc="D076E50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147A1C"/>
    <w:multiLevelType w:val="hybridMultilevel"/>
    <w:tmpl w:val="2334F6FE"/>
    <w:lvl w:ilvl="0" w:tplc="3842B4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67DA8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58667C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5B32E96"/>
    <w:multiLevelType w:val="hybridMultilevel"/>
    <w:tmpl w:val="DC4013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112E1"/>
    <w:multiLevelType w:val="hybridMultilevel"/>
    <w:tmpl w:val="DB9C9AB8"/>
    <w:lvl w:ilvl="0" w:tplc="F020AF88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1" w15:restartNumberingAfterBreak="0">
    <w:nsid w:val="1A9A34F1"/>
    <w:multiLevelType w:val="hybridMultilevel"/>
    <w:tmpl w:val="910E6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A5B15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352390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69316F4"/>
    <w:multiLevelType w:val="singleLevel"/>
    <w:tmpl w:val="89EA6098"/>
    <w:lvl w:ilvl="0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5" w15:restartNumberingAfterBreak="0">
    <w:nsid w:val="28FC795A"/>
    <w:multiLevelType w:val="hybridMultilevel"/>
    <w:tmpl w:val="AA200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E32A39"/>
    <w:multiLevelType w:val="hybridMultilevel"/>
    <w:tmpl w:val="2772C8FA"/>
    <w:lvl w:ilvl="0" w:tplc="F020A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1210"/>
    <w:multiLevelType w:val="hybridMultilevel"/>
    <w:tmpl w:val="14A2F0F6"/>
    <w:lvl w:ilvl="0" w:tplc="F7BA6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30BCE"/>
    <w:multiLevelType w:val="singleLevel"/>
    <w:tmpl w:val="E3BE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30950455"/>
    <w:multiLevelType w:val="hybridMultilevel"/>
    <w:tmpl w:val="5A0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6DC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11971"/>
    <w:multiLevelType w:val="hybridMultilevel"/>
    <w:tmpl w:val="5B16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07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4C32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C443E"/>
    <w:multiLevelType w:val="hybridMultilevel"/>
    <w:tmpl w:val="A7FE4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7A7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8316E5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BC177E8"/>
    <w:multiLevelType w:val="hybridMultilevel"/>
    <w:tmpl w:val="8D346D86"/>
    <w:lvl w:ilvl="0" w:tplc="F020AF8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F280A43"/>
    <w:multiLevelType w:val="singleLevel"/>
    <w:tmpl w:val="D25E1C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4F7A5478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0354448"/>
    <w:multiLevelType w:val="singleLevel"/>
    <w:tmpl w:val="69A45ACC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30" w15:restartNumberingAfterBreak="0">
    <w:nsid w:val="508E10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C809C2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52F545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1355BD"/>
    <w:multiLevelType w:val="hybridMultilevel"/>
    <w:tmpl w:val="DB587468"/>
    <w:lvl w:ilvl="0" w:tplc="EF261F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46B83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52F7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834C4B"/>
    <w:multiLevelType w:val="singleLevel"/>
    <w:tmpl w:val="55842D9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7" w15:restartNumberingAfterBreak="0">
    <w:nsid w:val="697C09D5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B1A06A4"/>
    <w:multiLevelType w:val="hybridMultilevel"/>
    <w:tmpl w:val="324E5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BE2BED"/>
    <w:multiLevelType w:val="singleLevel"/>
    <w:tmpl w:val="E3BE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0" w15:restartNumberingAfterBreak="0">
    <w:nsid w:val="7083340E"/>
    <w:multiLevelType w:val="hybridMultilevel"/>
    <w:tmpl w:val="7A440920"/>
    <w:lvl w:ilvl="0" w:tplc="3B3E1262">
      <w:start w:val="1"/>
      <w:numFmt w:val="upperLetter"/>
      <w:lvlText w:val="%1."/>
      <w:lvlJc w:val="left"/>
      <w:pPr>
        <w:tabs>
          <w:tab w:val="num" w:pos="628"/>
        </w:tabs>
        <w:ind w:left="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  <w:rPr>
        <w:rFonts w:cs="Times New Roman"/>
      </w:rPr>
    </w:lvl>
  </w:abstractNum>
  <w:abstractNum w:abstractNumId="41" w15:restartNumberingAfterBreak="0">
    <w:nsid w:val="73892442"/>
    <w:multiLevelType w:val="singleLevel"/>
    <w:tmpl w:val="E3BE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2" w15:restartNumberingAfterBreak="0">
    <w:nsid w:val="75B44416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69D4830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CE246FF"/>
    <w:multiLevelType w:val="hybridMultilevel"/>
    <w:tmpl w:val="BD7CE478"/>
    <w:lvl w:ilvl="0" w:tplc="40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5" w15:restartNumberingAfterBreak="0">
    <w:nsid w:val="7DC365F3"/>
    <w:multiLevelType w:val="singleLevel"/>
    <w:tmpl w:val="E2A682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7DCC571D"/>
    <w:multiLevelType w:val="hybridMultilevel"/>
    <w:tmpl w:val="3A043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0"/>
  </w:num>
  <w:num w:numId="3">
    <w:abstractNumId w:val="34"/>
  </w:num>
  <w:num w:numId="4">
    <w:abstractNumId w:val="31"/>
  </w:num>
  <w:num w:numId="5">
    <w:abstractNumId w:val="43"/>
  </w:num>
  <w:num w:numId="6">
    <w:abstractNumId w:val="12"/>
  </w:num>
  <w:num w:numId="7">
    <w:abstractNumId w:val="2"/>
  </w:num>
  <w:num w:numId="8">
    <w:abstractNumId w:val="45"/>
  </w:num>
  <w:num w:numId="9">
    <w:abstractNumId w:val="37"/>
  </w:num>
  <w:num w:numId="10">
    <w:abstractNumId w:val="28"/>
  </w:num>
  <w:num w:numId="11">
    <w:abstractNumId w:val="42"/>
  </w:num>
  <w:num w:numId="12">
    <w:abstractNumId w:val="14"/>
  </w:num>
  <w:num w:numId="13">
    <w:abstractNumId w:val="4"/>
  </w:num>
  <w:num w:numId="14">
    <w:abstractNumId w:val="29"/>
  </w:num>
  <w:num w:numId="15">
    <w:abstractNumId w:val="39"/>
  </w:num>
  <w:num w:numId="16">
    <w:abstractNumId w:val="36"/>
  </w:num>
  <w:num w:numId="17">
    <w:abstractNumId w:val="25"/>
  </w:num>
  <w:num w:numId="18">
    <w:abstractNumId w:val="7"/>
  </w:num>
  <w:num w:numId="19">
    <w:abstractNumId w:val="8"/>
  </w:num>
  <w:num w:numId="20">
    <w:abstractNumId w:val="21"/>
  </w:num>
  <w:num w:numId="21">
    <w:abstractNumId w:val="41"/>
  </w:num>
  <w:num w:numId="22">
    <w:abstractNumId w:val="30"/>
  </w:num>
  <w:num w:numId="23">
    <w:abstractNumId w:val="3"/>
  </w:num>
  <w:num w:numId="24">
    <w:abstractNumId w:val="18"/>
  </w:num>
  <w:num w:numId="25">
    <w:abstractNumId w:val="13"/>
  </w:num>
  <w:num w:numId="26">
    <w:abstractNumId w:val="27"/>
  </w:num>
  <w:num w:numId="27">
    <w:abstractNumId w:val="9"/>
  </w:num>
  <w:num w:numId="28">
    <w:abstractNumId w:val="33"/>
  </w:num>
  <w:num w:numId="29">
    <w:abstractNumId w:val="17"/>
  </w:num>
  <w:num w:numId="30">
    <w:abstractNumId w:val="11"/>
  </w:num>
  <w:num w:numId="31">
    <w:abstractNumId w:val="46"/>
  </w:num>
  <w:num w:numId="32">
    <w:abstractNumId w:val="15"/>
  </w:num>
  <w:num w:numId="33">
    <w:abstractNumId w:val="1"/>
  </w:num>
  <w:num w:numId="34">
    <w:abstractNumId w:val="16"/>
  </w:num>
  <w:num w:numId="35">
    <w:abstractNumId w:val="26"/>
  </w:num>
  <w:num w:numId="36">
    <w:abstractNumId w:val="5"/>
  </w:num>
  <w:num w:numId="37">
    <w:abstractNumId w:val="40"/>
  </w:num>
  <w:num w:numId="38">
    <w:abstractNumId w:val="10"/>
  </w:num>
  <w:num w:numId="39">
    <w:abstractNumId w:val="6"/>
  </w:num>
  <w:num w:numId="40">
    <w:abstractNumId w:val="35"/>
  </w:num>
  <w:num w:numId="41">
    <w:abstractNumId w:val="22"/>
  </w:num>
  <w:num w:numId="42">
    <w:abstractNumId w:val="24"/>
  </w:num>
  <w:num w:numId="43">
    <w:abstractNumId w:val="32"/>
  </w:num>
  <w:num w:numId="44">
    <w:abstractNumId w:val="19"/>
  </w:num>
  <w:num w:numId="45">
    <w:abstractNumId w:val="23"/>
  </w:num>
  <w:num w:numId="46">
    <w:abstractNumId w:val="38"/>
  </w:num>
  <w:num w:numId="4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E"/>
    <w:rsid w:val="000045BE"/>
    <w:rsid w:val="00013FC4"/>
    <w:rsid w:val="0003138A"/>
    <w:rsid w:val="000A7B35"/>
    <w:rsid w:val="000B3217"/>
    <w:rsid w:val="000B4C7E"/>
    <w:rsid w:val="000B5295"/>
    <w:rsid w:val="000C7814"/>
    <w:rsid w:val="000D6110"/>
    <w:rsid w:val="000E5077"/>
    <w:rsid w:val="000F0286"/>
    <w:rsid w:val="001123D6"/>
    <w:rsid w:val="00113883"/>
    <w:rsid w:val="00142579"/>
    <w:rsid w:val="001451AD"/>
    <w:rsid w:val="00156EB6"/>
    <w:rsid w:val="00165B7D"/>
    <w:rsid w:val="001703A7"/>
    <w:rsid w:val="001843F6"/>
    <w:rsid w:val="00184F1B"/>
    <w:rsid w:val="0019155A"/>
    <w:rsid w:val="0019764F"/>
    <w:rsid w:val="001C2E04"/>
    <w:rsid w:val="001C621F"/>
    <w:rsid w:val="001D06EF"/>
    <w:rsid w:val="001D5B23"/>
    <w:rsid w:val="001D7119"/>
    <w:rsid w:val="001F0507"/>
    <w:rsid w:val="002003A9"/>
    <w:rsid w:val="00206C1D"/>
    <w:rsid w:val="0022028B"/>
    <w:rsid w:val="0022437E"/>
    <w:rsid w:val="00236AFE"/>
    <w:rsid w:val="00244330"/>
    <w:rsid w:val="00244343"/>
    <w:rsid w:val="00250C2B"/>
    <w:rsid w:val="00252E97"/>
    <w:rsid w:val="002651EE"/>
    <w:rsid w:val="002916AE"/>
    <w:rsid w:val="00295C6F"/>
    <w:rsid w:val="002C304A"/>
    <w:rsid w:val="002C6B84"/>
    <w:rsid w:val="002C73C8"/>
    <w:rsid w:val="002C7FA7"/>
    <w:rsid w:val="002F2F7B"/>
    <w:rsid w:val="00317300"/>
    <w:rsid w:val="003321B4"/>
    <w:rsid w:val="0033373B"/>
    <w:rsid w:val="00347F9C"/>
    <w:rsid w:val="00350622"/>
    <w:rsid w:val="00367B5F"/>
    <w:rsid w:val="0037368E"/>
    <w:rsid w:val="00377B70"/>
    <w:rsid w:val="003800BE"/>
    <w:rsid w:val="00385EA9"/>
    <w:rsid w:val="00394B53"/>
    <w:rsid w:val="00395659"/>
    <w:rsid w:val="00396EED"/>
    <w:rsid w:val="003B3798"/>
    <w:rsid w:val="003C3BE0"/>
    <w:rsid w:val="003D068A"/>
    <w:rsid w:val="003D5446"/>
    <w:rsid w:val="003D71F1"/>
    <w:rsid w:val="003E5DF9"/>
    <w:rsid w:val="003F1E1C"/>
    <w:rsid w:val="003F3EC6"/>
    <w:rsid w:val="003F7B49"/>
    <w:rsid w:val="00411484"/>
    <w:rsid w:val="00423F63"/>
    <w:rsid w:val="00427316"/>
    <w:rsid w:val="00447F38"/>
    <w:rsid w:val="0049208C"/>
    <w:rsid w:val="00492584"/>
    <w:rsid w:val="004A085E"/>
    <w:rsid w:val="004A0D43"/>
    <w:rsid w:val="004B0BE7"/>
    <w:rsid w:val="004C1611"/>
    <w:rsid w:val="005037A6"/>
    <w:rsid w:val="0052475E"/>
    <w:rsid w:val="0053339E"/>
    <w:rsid w:val="0053510E"/>
    <w:rsid w:val="0055110C"/>
    <w:rsid w:val="0056261C"/>
    <w:rsid w:val="005636DF"/>
    <w:rsid w:val="005856A8"/>
    <w:rsid w:val="00591570"/>
    <w:rsid w:val="005C0F95"/>
    <w:rsid w:val="005E0BF1"/>
    <w:rsid w:val="005E3132"/>
    <w:rsid w:val="005F2A79"/>
    <w:rsid w:val="005F6227"/>
    <w:rsid w:val="0062228E"/>
    <w:rsid w:val="00626DE3"/>
    <w:rsid w:val="00650DA3"/>
    <w:rsid w:val="00667ACB"/>
    <w:rsid w:val="00672378"/>
    <w:rsid w:val="006873F1"/>
    <w:rsid w:val="00693158"/>
    <w:rsid w:val="00695526"/>
    <w:rsid w:val="006D2F72"/>
    <w:rsid w:val="006D3202"/>
    <w:rsid w:val="006E6C7C"/>
    <w:rsid w:val="007065A0"/>
    <w:rsid w:val="00740DB2"/>
    <w:rsid w:val="00746359"/>
    <w:rsid w:val="0074702E"/>
    <w:rsid w:val="007611F1"/>
    <w:rsid w:val="00770244"/>
    <w:rsid w:val="00771CD2"/>
    <w:rsid w:val="00773A3D"/>
    <w:rsid w:val="007A6D74"/>
    <w:rsid w:val="007B3A47"/>
    <w:rsid w:val="007D3791"/>
    <w:rsid w:val="007E5C89"/>
    <w:rsid w:val="00802705"/>
    <w:rsid w:val="00840628"/>
    <w:rsid w:val="00856674"/>
    <w:rsid w:val="00887844"/>
    <w:rsid w:val="008C6385"/>
    <w:rsid w:val="008C6C84"/>
    <w:rsid w:val="008D7ACF"/>
    <w:rsid w:val="00904213"/>
    <w:rsid w:val="00915C6B"/>
    <w:rsid w:val="00916861"/>
    <w:rsid w:val="009168D5"/>
    <w:rsid w:val="009207A6"/>
    <w:rsid w:val="00930F65"/>
    <w:rsid w:val="00945A8C"/>
    <w:rsid w:val="00952FF7"/>
    <w:rsid w:val="00961F46"/>
    <w:rsid w:val="009656B8"/>
    <w:rsid w:val="009661AA"/>
    <w:rsid w:val="00967AA6"/>
    <w:rsid w:val="00973C4B"/>
    <w:rsid w:val="009753BE"/>
    <w:rsid w:val="009A5504"/>
    <w:rsid w:val="009C3731"/>
    <w:rsid w:val="009C4C57"/>
    <w:rsid w:val="009E11F6"/>
    <w:rsid w:val="009F4EA2"/>
    <w:rsid w:val="009F7CA2"/>
    <w:rsid w:val="00A02B39"/>
    <w:rsid w:val="00A10983"/>
    <w:rsid w:val="00A1478E"/>
    <w:rsid w:val="00A24909"/>
    <w:rsid w:val="00A35071"/>
    <w:rsid w:val="00A37152"/>
    <w:rsid w:val="00A56BED"/>
    <w:rsid w:val="00A77888"/>
    <w:rsid w:val="00AA7D4F"/>
    <w:rsid w:val="00AB41A2"/>
    <w:rsid w:val="00AC067B"/>
    <w:rsid w:val="00AD5A29"/>
    <w:rsid w:val="00AE35A1"/>
    <w:rsid w:val="00AE50CE"/>
    <w:rsid w:val="00B0080D"/>
    <w:rsid w:val="00B01343"/>
    <w:rsid w:val="00B05481"/>
    <w:rsid w:val="00B179EF"/>
    <w:rsid w:val="00B361A1"/>
    <w:rsid w:val="00B40ED5"/>
    <w:rsid w:val="00B63C38"/>
    <w:rsid w:val="00B704EA"/>
    <w:rsid w:val="00B727A5"/>
    <w:rsid w:val="00B77125"/>
    <w:rsid w:val="00B80CE5"/>
    <w:rsid w:val="00B96A47"/>
    <w:rsid w:val="00BA33F9"/>
    <w:rsid w:val="00BA4659"/>
    <w:rsid w:val="00BB2021"/>
    <w:rsid w:val="00BC50A9"/>
    <w:rsid w:val="00BC7433"/>
    <w:rsid w:val="00BD0BED"/>
    <w:rsid w:val="00BD2402"/>
    <w:rsid w:val="00BE0311"/>
    <w:rsid w:val="00BE0F57"/>
    <w:rsid w:val="00BE10A2"/>
    <w:rsid w:val="00BE251E"/>
    <w:rsid w:val="00BE77D7"/>
    <w:rsid w:val="00BF0F8E"/>
    <w:rsid w:val="00BF772F"/>
    <w:rsid w:val="00C00562"/>
    <w:rsid w:val="00C208D8"/>
    <w:rsid w:val="00C239E1"/>
    <w:rsid w:val="00C534F7"/>
    <w:rsid w:val="00C55E95"/>
    <w:rsid w:val="00C64B75"/>
    <w:rsid w:val="00C65609"/>
    <w:rsid w:val="00C67C1F"/>
    <w:rsid w:val="00C97069"/>
    <w:rsid w:val="00CA3CAF"/>
    <w:rsid w:val="00CA53E9"/>
    <w:rsid w:val="00CC1EBE"/>
    <w:rsid w:val="00CC530B"/>
    <w:rsid w:val="00CD0BC7"/>
    <w:rsid w:val="00CD4000"/>
    <w:rsid w:val="00CD40E3"/>
    <w:rsid w:val="00CF2E3B"/>
    <w:rsid w:val="00CF46E6"/>
    <w:rsid w:val="00D0452E"/>
    <w:rsid w:val="00D05BB6"/>
    <w:rsid w:val="00D1618C"/>
    <w:rsid w:val="00D34AB4"/>
    <w:rsid w:val="00D42374"/>
    <w:rsid w:val="00D50285"/>
    <w:rsid w:val="00D518E2"/>
    <w:rsid w:val="00D52E0D"/>
    <w:rsid w:val="00D746DA"/>
    <w:rsid w:val="00D85E51"/>
    <w:rsid w:val="00D94579"/>
    <w:rsid w:val="00DA1FD5"/>
    <w:rsid w:val="00DB3733"/>
    <w:rsid w:val="00DC7A1B"/>
    <w:rsid w:val="00DF16E7"/>
    <w:rsid w:val="00DF1F60"/>
    <w:rsid w:val="00DF7EFE"/>
    <w:rsid w:val="00E045A9"/>
    <w:rsid w:val="00E10357"/>
    <w:rsid w:val="00E21D17"/>
    <w:rsid w:val="00E222C4"/>
    <w:rsid w:val="00E258C3"/>
    <w:rsid w:val="00E32A61"/>
    <w:rsid w:val="00E3329D"/>
    <w:rsid w:val="00E570B3"/>
    <w:rsid w:val="00E63B3C"/>
    <w:rsid w:val="00E6532B"/>
    <w:rsid w:val="00E71FB6"/>
    <w:rsid w:val="00E74C68"/>
    <w:rsid w:val="00E81A40"/>
    <w:rsid w:val="00E837E6"/>
    <w:rsid w:val="00EA12BC"/>
    <w:rsid w:val="00EB14DA"/>
    <w:rsid w:val="00EB158C"/>
    <w:rsid w:val="00EB7A70"/>
    <w:rsid w:val="00EC0418"/>
    <w:rsid w:val="00EC0CDC"/>
    <w:rsid w:val="00EC2692"/>
    <w:rsid w:val="00ED2CF1"/>
    <w:rsid w:val="00ED5930"/>
    <w:rsid w:val="00ED718F"/>
    <w:rsid w:val="00EE514E"/>
    <w:rsid w:val="00EE53C6"/>
    <w:rsid w:val="00EE60E5"/>
    <w:rsid w:val="00F04BA9"/>
    <w:rsid w:val="00F116D3"/>
    <w:rsid w:val="00F33851"/>
    <w:rsid w:val="00F423EC"/>
    <w:rsid w:val="00F51180"/>
    <w:rsid w:val="00F672E1"/>
    <w:rsid w:val="00F851A6"/>
    <w:rsid w:val="00F921A7"/>
    <w:rsid w:val="00FA1944"/>
    <w:rsid w:val="00FB7E8D"/>
    <w:rsid w:val="00FC2872"/>
    <w:rsid w:val="00FC6A9B"/>
    <w:rsid w:val="00FD4E32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3C1C97B-038B-44A0-9336-CF71824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6A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E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08C"/>
    <w:pPr>
      <w:keepNext/>
      <w:jc w:val="center"/>
      <w:outlineLvl w:val="4"/>
    </w:pPr>
    <w:rPr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1E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251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251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25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4B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4B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1EBE"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C1EBE"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49208C"/>
    <w:rPr>
      <w:rFonts w:cs="Times New Roman"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C1EBE"/>
    <w:rPr>
      <w:rFonts w:ascii="Calibri" w:hAnsi="Calibri" w:cs="Times New Roman"/>
      <w:b/>
      <w:sz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BE251E"/>
    <w:rPr>
      <w:rFonts w:ascii="Calibri" w:hAnsi="Calibri" w:cs="Times New Roman"/>
      <w:sz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BE251E"/>
    <w:rPr>
      <w:rFonts w:ascii="Calibri" w:hAnsi="Calibri" w:cs="Times New Roman"/>
      <w:i/>
      <w:sz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BE251E"/>
    <w:rPr>
      <w:rFonts w:ascii="Cambria" w:hAnsi="Cambria" w:cs="Times New Roman"/>
      <w:sz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916AE"/>
    <w:rPr>
      <w:rFonts w:ascii="Verdana" w:hAnsi="Verdana"/>
      <w:color w:val="000000"/>
    </w:rPr>
  </w:style>
  <w:style w:type="character" w:customStyle="1" w:styleId="BodyText2Char">
    <w:name w:val="Body Text 2 Char"/>
    <w:link w:val="BodyText2"/>
    <w:uiPriority w:val="99"/>
    <w:semiHidden/>
    <w:locked/>
    <w:rsid w:val="00394B5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2916A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locked/>
    <w:rsid w:val="003F3EC6"/>
    <w:rPr>
      <w:rFonts w:ascii="Arial" w:hAnsi="Arial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80CE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94B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A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4B53"/>
    <w:rPr>
      <w:rFonts w:cs="Times New Roman"/>
      <w:sz w:val="24"/>
      <w:szCs w:val="24"/>
    </w:rPr>
  </w:style>
  <w:style w:type="character" w:styleId="PageNumber">
    <w:name w:val="page number"/>
    <w:uiPriority w:val="99"/>
    <w:rsid w:val="008C63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208C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9208C"/>
    <w:rPr>
      <w:rFonts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423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F423EC"/>
    <w:rPr>
      <w:rFonts w:cs="Times New Roman"/>
      <w:sz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E77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BE77D7"/>
    <w:rPr>
      <w:rFonts w:cs="Times New Roman"/>
      <w:sz w:val="24"/>
      <w:lang w:val="en-US" w:eastAsia="en-US"/>
    </w:rPr>
  </w:style>
  <w:style w:type="character" w:styleId="Hyperlink">
    <w:name w:val="Hyperlink"/>
    <w:uiPriority w:val="99"/>
    <w:rsid w:val="00CC1EB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1D71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D71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D7119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D7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D7119"/>
    <w:rPr>
      <w:rFonts w:ascii="Tahoma" w:hAnsi="Tahoma" w:cs="Times New Roman"/>
      <w:sz w:val="16"/>
      <w:lang w:val="en-US" w:eastAsia="en-US"/>
    </w:rPr>
  </w:style>
  <w:style w:type="paragraph" w:styleId="BodyText3">
    <w:name w:val="Body Text 3"/>
    <w:basedOn w:val="Normal"/>
    <w:link w:val="BodyText3Char"/>
    <w:rsid w:val="0067237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672378"/>
    <w:rPr>
      <w:rFonts w:cs="Times New Roman"/>
      <w:sz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F0286"/>
    <w:pPr>
      <w:jc w:val="center"/>
    </w:pPr>
    <w:rPr>
      <w:rFonts w:ascii="Arial" w:hAnsi="Arial"/>
      <w:b/>
      <w:szCs w:val="20"/>
      <w:u w:val="single"/>
      <w:lang w:eastAsia="ja-JP"/>
    </w:rPr>
  </w:style>
  <w:style w:type="character" w:customStyle="1" w:styleId="TitleChar">
    <w:name w:val="Title Char"/>
    <w:link w:val="Title"/>
    <w:uiPriority w:val="99"/>
    <w:locked/>
    <w:rsid w:val="000F0286"/>
    <w:rPr>
      <w:rFonts w:ascii="Arial" w:hAnsi="Arial" w:cs="Times New Roman"/>
      <w:b/>
      <w:sz w:val="24"/>
      <w:u w:val="single"/>
      <w:lang w:val="en-US" w:eastAsia="ja-JP"/>
    </w:rPr>
  </w:style>
  <w:style w:type="paragraph" w:styleId="PlainText">
    <w:name w:val="Plain Text"/>
    <w:basedOn w:val="Normal"/>
    <w:link w:val="PlainTextChar"/>
    <w:rsid w:val="000F0286"/>
    <w:rPr>
      <w:rFonts w:ascii="Courier New" w:hAnsi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locked/>
    <w:rsid w:val="000F0286"/>
    <w:rPr>
      <w:rFonts w:ascii="Courier New" w:hAnsi="Courier New" w:cs="Times New Roman"/>
      <w:lang w:val="en-US" w:eastAsia="ja-JP"/>
    </w:rPr>
  </w:style>
  <w:style w:type="paragraph" w:styleId="BlockText">
    <w:name w:val="Block Text"/>
    <w:basedOn w:val="Normal"/>
    <w:uiPriority w:val="99"/>
    <w:rsid w:val="000F0286"/>
    <w:pPr>
      <w:ind w:left="1080" w:right="540" w:hanging="1080"/>
    </w:pPr>
    <w:rPr>
      <w:rFonts w:ascii="Arial" w:hAnsi="Arial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74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.ACMAHO\AppData\Local\Microsoft\Windows\Temporary%20Internet%20Files\ISO-FINAL%20PROCESS\Measurement%20Charts\PM_28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r.ACMAHO\AppData\Local\Microsoft\Windows\Temporary%20Internet%20Files\ISO-FINAL%20PROCESS\Measurement%20Charts\PM_28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RBI</vt:lpstr>
    </vt:vector>
  </TitlesOfParts>
  <Company>Hewlett-Packard</Company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RBI</dc:title>
  <dc:subject/>
  <dc:creator>anupam.kaul</dc:creator>
  <cp:keywords/>
  <dc:description/>
  <cp:lastModifiedBy>pv</cp:lastModifiedBy>
  <cp:revision>6</cp:revision>
  <cp:lastPrinted>2014-12-23T07:30:00Z</cp:lastPrinted>
  <dcterms:created xsi:type="dcterms:W3CDTF">2015-01-02T06:54:00Z</dcterms:created>
  <dcterms:modified xsi:type="dcterms:W3CDTF">2018-03-26T12:09:00Z</dcterms:modified>
</cp:coreProperties>
</file>