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87"/>
        <w:gridCol w:w="7582"/>
      </w:tblGrid>
      <w:tr w:rsidR="0086690C" w:rsidRPr="00BF63A5" w:rsidTr="00106828">
        <w:trPr>
          <w:trHeight w:val="513"/>
          <w:jc w:val="center"/>
        </w:trPr>
        <w:tc>
          <w:tcPr>
            <w:tcW w:w="535" w:type="dxa"/>
            <w:shd w:val="clear" w:color="auto" w:fill="C0C0C0"/>
          </w:tcPr>
          <w:p w:rsidR="0086690C" w:rsidRPr="00BF63A5" w:rsidRDefault="0086690C" w:rsidP="00E045A9">
            <w:pPr>
              <w:rPr>
                <w:b/>
              </w:rPr>
            </w:pPr>
            <w:r w:rsidRPr="00BF63A5">
              <w:rPr>
                <w:b/>
              </w:rPr>
              <w:t>1</w:t>
            </w:r>
          </w:p>
        </w:tc>
        <w:tc>
          <w:tcPr>
            <w:tcW w:w="2287" w:type="dxa"/>
            <w:shd w:val="clear" w:color="auto" w:fill="C0C0C0"/>
          </w:tcPr>
          <w:p w:rsidR="0086690C" w:rsidRPr="00BF63A5" w:rsidRDefault="0086690C" w:rsidP="00EC0CDC">
            <w:pPr>
              <w:jc w:val="both"/>
              <w:rPr>
                <w:b/>
                <w:bCs/>
              </w:rPr>
            </w:pPr>
            <w:r w:rsidRPr="00BF63A5">
              <w:rPr>
                <w:b/>
                <w:bCs/>
              </w:rPr>
              <w:t xml:space="preserve">PURPOSE </w:t>
            </w:r>
          </w:p>
        </w:tc>
        <w:tc>
          <w:tcPr>
            <w:tcW w:w="7582" w:type="dxa"/>
          </w:tcPr>
          <w:p w:rsidR="0086690C" w:rsidRPr="00BF63A5" w:rsidRDefault="0086690C" w:rsidP="00023F3E">
            <w:pPr>
              <w:pStyle w:val="BodyText"/>
              <w:ind w:left="-36" w:right="540" w:firstLine="36"/>
              <w:jc w:val="both"/>
            </w:pPr>
            <w:r w:rsidRPr="00BF63A5">
              <w:t>To describe the metho</w:t>
            </w:r>
            <w:smartTag w:uri="urn:schemas-microsoft-com:office:smarttags" w:element="PersonName">
              <w:r w:rsidRPr="00BF63A5">
                <w:t>ds</w:t>
              </w:r>
            </w:smartTag>
            <w:r w:rsidRPr="00BF63A5">
              <w:t xml:space="preserve"> &amp; responsibilities adopted for taking Members for Overseas Mi</w:t>
            </w:r>
            <w:smartTag w:uri="urn:schemas-microsoft-com:office:smarttags" w:element="PersonName">
              <w:r w:rsidRPr="00BF63A5">
                <w:t>ss</w:t>
              </w:r>
            </w:smartTag>
            <w:r w:rsidRPr="00BF63A5">
              <w:t xml:space="preserve">ions  </w:t>
            </w:r>
          </w:p>
        </w:tc>
      </w:tr>
      <w:tr w:rsidR="0086690C" w:rsidRPr="00BF63A5" w:rsidTr="00A4062F">
        <w:trPr>
          <w:trHeight w:val="422"/>
          <w:jc w:val="center"/>
        </w:trPr>
        <w:tc>
          <w:tcPr>
            <w:tcW w:w="535" w:type="dxa"/>
            <w:shd w:val="clear" w:color="auto" w:fill="C0C0C0"/>
          </w:tcPr>
          <w:p w:rsidR="0086690C" w:rsidRPr="00BF63A5" w:rsidRDefault="0086690C" w:rsidP="00E045A9">
            <w:pPr>
              <w:rPr>
                <w:b/>
              </w:rPr>
            </w:pPr>
            <w:r w:rsidRPr="00BF63A5">
              <w:rPr>
                <w:b/>
              </w:rPr>
              <w:t>2</w:t>
            </w:r>
          </w:p>
        </w:tc>
        <w:tc>
          <w:tcPr>
            <w:tcW w:w="2287" w:type="dxa"/>
            <w:shd w:val="clear" w:color="auto" w:fill="C0C0C0"/>
          </w:tcPr>
          <w:p w:rsidR="0086690C" w:rsidRPr="00BF63A5" w:rsidRDefault="0086690C" w:rsidP="00EC0CDC">
            <w:pPr>
              <w:jc w:val="both"/>
              <w:rPr>
                <w:b/>
                <w:bCs/>
              </w:rPr>
            </w:pPr>
            <w:r w:rsidRPr="00BF63A5">
              <w:rPr>
                <w:b/>
                <w:bCs/>
              </w:rPr>
              <w:t>SCOPE</w:t>
            </w:r>
          </w:p>
        </w:tc>
        <w:tc>
          <w:tcPr>
            <w:tcW w:w="7582" w:type="dxa"/>
          </w:tcPr>
          <w:p w:rsidR="0086690C" w:rsidRPr="00BF63A5" w:rsidRDefault="0086690C" w:rsidP="00B05481">
            <w:pPr>
              <w:jc w:val="both"/>
            </w:pPr>
            <w:r>
              <w:rPr>
                <w:lang w:val="en-GB"/>
              </w:rPr>
              <w:t>A</w:t>
            </w:r>
            <w:r w:rsidRPr="00BF63A5">
              <w:rPr>
                <w:lang w:val="en-GB"/>
              </w:rPr>
              <w:t>pplicable to all Outward Overseas Missions organised by ACMA.</w:t>
            </w:r>
          </w:p>
        </w:tc>
      </w:tr>
      <w:tr w:rsidR="0086690C" w:rsidRPr="00BF63A5" w:rsidTr="00A4062F">
        <w:trPr>
          <w:trHeight w:val="638"/>
          <w:jc w:val="center"/>
        </w:trPr>
        <w:tc>
          <w:tcPr>
            <w:tcW w:w="535" w:type="dxa"/>
            <w:shd w:val="clear" w:color="auto" w:fill="C0C0C0"/>
          </w:tcPr>
          <w:p w:rsidR="0086690C" w:rsidRPr="00BF63A5" w:rsidRDefault="0086690C" w:rsidP="00E045A9">
            <w:pPr>
              <w:rPr>
                <w:b/>
              </w:rPr>
            </w:pPr>
            <w:r w:rsidRPr="00BF63A5">
              <w:rPr>
                <w:b/>
              </w:rPr>
              <w:t>3</w:t>
            </w:r>
          </w:p>
        </w:tc>
        <w:tc>
          <w:tcPr>
            <w:tcW w:w="2287" w:type="dxa"/>
            <w:shd w:val="clear" w:color="auto" w:fill="C0C0C0"/>
          </w:tcPr>
          <w:p w:rsidR="0086690C" w:rsidRPr="00BF63A5" w:rsidRDefault="0086690C" w:rsidP="00EC0CDC">
            <w:pPr>
              <w:jc w:val="both"/>
              <w:rPr>
                <w:b/>
                <w:bCs/>
              </w:rPr>
            </w:pPr>
            <w:r w:rsidRPr="00BF63A5">
              <w:rPr>
                <w:b/>
                <w:bCs/>
              </w:rPr>
              <w:t>RESPONSIBILITY</w:t>
            </w:r>
          </w:p>
        </w:tc>
        <w:tc>
          <w:tcPr>
            <w:tcW w:w="7582" w:type="dxa"/>
          </w:tcPr>
          <w:p w:rsidR="00A64EB5" w:rsidRDefault="0086690C" w:rsidP="00EF58E6">
            <w:pPr>
              <w:pStyle w:val="Heading2"/>
              <w:tabs>
                <w:tab w:val="left" w:pos="5205"/>
              </w:tabs>
              <w:spacing w:before="0" w:after="0"/>
              <w:ind w:right="547"/>
              <w:rPr>
                <w:rFonts w:ascii="Times New Roman" w:hAnsi="Times New Roman" w:cs="Times New Roman"/>
                <w:b w:val="0"/>
                <w:i w:val="0"/>
                <w:sz w:val="24"/>
                <w:szCs w:val="24"/>
              </w:rPr>
            </w:pPr>
            <w:r>
              <w:rPr>
                <w:rFonts w:ascii="Times New Roman" w:hAnsi="Times New Roman" w:cs="Times New Roman"/>
                <w:b w:val="0"/>
                <w:i w:val="0"/>
                <w:sz w:val="24"/>
                <w:szCs w:val="24"/>
              </w:rPr>
              <w:t>D</w:t>
            </w:r>
            <w:r w:rsidRPr="00AE7DAD">
              <w:rPr>
                <w:rFonts w:ascii="Times New Roman" w:hAnsi="Times New Roman" w:cs="Times New Roman"/>
                <w:b w:val="0"/>
                <w:i w:val="0"/>
                <w:sz w:val="24"/>
                <w:szCs w:val="24"/>
              </w:rPr>
              <w:t>esignated/</w:t>
            </w:r>
            <w:r>
              <w:rPr>
                <w:rFonts w:ascii="Times New Roman" w:hAnsi="Times New Roman" w:cs="Times New Roman"/>
                <w:b w:val="0"/>
                <w:i w:val="0"/>
                <w:sz w:val="24"/>
                <w:szCs w:val="24"/>
              </w:rPr>
              <w:t xml:space="preserve"> </w:t>
            </w:r>
            <w:r w:rsidRPr="00AE7DAD">
              <w:rPr>
                <w:rFonts w:ascii="Times New Roman" w:hAnsi="Times New Roman" w:cs="Times New Roman"/>
                <w:b w:val="0"/>
                <w:i w:val="0"/>
                <w:sz w:val="24"/>
                <w:szCs w:val="24"/>
              </w:rPr>
              <w:t xml:space="preserve">nominated Mission </w:t>
            </w:r>
            <w:r w:rsidR="00A64EB5" w:rsidRPr="00AE7DAD">
              <w:rPr>
                <w:rFonts w:ascii="Times New Roman" w:hAnsi="Times New Roman" w:cs="Times New Roman"/>
                <w:b w:val="0"/>
                <w:i w:val="0"/>
                <w:sz w:val="24"/>
                <w:szCs w:val="24"/>
              </w:rPr>
              <w:t xml:space="preserve">Coordinator </w:t>
            </w:r>
            <w:r w:rsidR="00EF58E6">
              <w:rPr>
                <w:rFonts w:ascii="Times New Roman" w:hAnsi="Times New Roman" w:cs="Times New Roman"/>
                <w:b w:val="0"/>
                <w:i w:val="0"/>
                <w:sz w:val="24"/>
                <w:szCs w:val="24"/>
              </w:rPr>
              <w:tab/>
            </w:r>
          </w:p>
          <w:p w:rsidR="0086690C" w:rsidRPr="00AE7DAD" w:rsidRDefault="00A64EB5" w:rsidP="00AE7DAD">
            <w:pPr>
              <w:pStyle w:val="Heading2"/>
              <w:spacing w:before="0" w:after="0"/>
              <w:ind w:right="547"/>
              <w:rPr>
                <w:rFonts w:ascii="Times New Roman" w:hAnsi="Times New Roman" w:cs="Times New Roman"/>
                <w:b w:val="0"/>
                <w:i w:val="0"/>
                <w:sz w:val="24"/>
                <w:szCs w:val="24"/>
              </w:rPr>
            </w:pPr>
            <w:r w:rsidRPr="00AE7DAD">
              <w:rPr>
                <w:rFonts w:ascii="Times New Roman" w:hAnsi="Times New Roman" w:cs="Times New Roman"/>
                <w:b w:val="0"/>
                <w:i w:val="0"/>
                <w:sz w:val="24"/>
                <w:szCs w:val="24"/>
              </w:rPr>
              <w:t>(</w:t>
            </w:r>
            <w:proofErr w:type="gramStart"/>
            <w:r w:rsidR="0086690C" w:rsidRPr="008950E7">
              <w:rPr>
                <w:rFonts w:ascii="Times New Roman" w:hAnsi="Times New Roman" w:cs="Times New Roman"/>
                <w:b w:val="0"/>
                <w:i w:val="0"/>
                <w:sz w:val="24"/>
                <w:szCs w:val="24"/>
              </w:rPr>
              <w:t>nominated</w:t>
            </w:r>
            <w:proofErr w:type="gramEnd"/>
            <w:r w:rsidR="0086690C" w:rsidRPr="008950E7">
              <w:rPr>
                <w:rFonts w:ascii="Times New Roman" w:hAnsi="Times New Roman" w:cs="Times New Roman"/>
                <w:b w:val="0"/>
                <w:i w:val="0"/>
                <w:sz w:val="24"/>
                <w:szCs w:val="24"/>
              </w:rPr>
              <w:t xml:space="preserve"> by </w:t>
            </w:r>
            <w:r w:rsidR="004E1CCB" w:rsidRPr="008950E7">
              <w:rPr>
                <w:rFonts w:ascii="Times New Roman" w:hAnsi="Times New Roman" w:cs="Times New Roman"/>
                <w:b w:val="0"/>
                <w:i w:val="0"/>
                <w:sz w:val="24"/>
                <w:szCs w:val="24"/>
              </w:rPr>
              <w:t>DG</w:t>
            </w:r>
            <w:r w:rsidR="0086690C" w:rsidRPr="008950E7">
              <w:rPr>
                <w:rFonts w:ascii="Times New Roman" w:hAnsi="Times New Roman" w:cs="Times New Roman"/>
                <w:b w:val="0"/>
                <w:i w:val="0"/>
                <w:sz w:val="24"/>
                <w:szCs w:val="24"/>
              </w:rPr>
              <w:t>/</w:t>
            </w:r>
            <w:proofErr w:type="spellStart"/>
            <w:r w:rsidRPr="008950E7">
              <w:rPr>
                <w:rFonts w:ascii="Times New Roman" w:hAnsi="Times New Roman" w:cs="Times New Roman"/>
                <w:b w:val="0"/>
                <w:i w:val="0"/>
                <w:sz w:val="24"/>
                <w:szCs w:val="24"/>
              </w:rPr>
              <w:t>HoD</w:t>
            </w:r>
            <w:proofErr w:type="spellEnd"/>
            <w:r w:rsidR="0086690C" w:rsidRPr="008950E7">
              <w:rPr>
                <w:rFonts w:ascii="Times New Roman" w:hAnsi="Times New Roman" w:cs="Times New Roman"/>
                <w:b w:val="0"/>
                <w:i w:val="0"/>
                <w:sz w:val="24"/>
                <w:szCs w:val="24"/>
              </w:rPr>
              <w:t>-International)</w:t>
            </w:r>
            <w:r w:rsidR="0086690C" w:rsidRPr="00AE7DAD">
              <w:rPr>
                <w:rFonts w:ascii="Times New Roman" w:hAnsi="Times New Roman" w:cs="Times New Roman"/>
                <w:b w:val="0"/>
                <w:i w:val="0"/>
                <w:sz w:val="24"/>
                <w:szCs w:val="24"/>
              </w:rPr>
              <w:t xml:space="preserve"> </w:t>
            </w:r>
          </w:p>
        </w:tc>
      </w:tr>
    </w:tbl>
    <w:p w:rsidR="0086690C" w:rsidRPr="00BF63A5" w:rsidRDefault="0086690C" w:rsidP="00B179EF">
      <w:pPr>
        <w:spacing w:line="80" w:lineRule="exact"/>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549"/>
        <w:gridCol w:w="8320"/>
      </w:tblGrid>
      <w:tr w:rsidR="0086690C" w:rsidRPr="00BF63A5" w:rsidTr="00D27BBE">
        <w:trPr>
          <w:jc w:val="center"/>
        </w:trPr>
        <w:tc>
          <w:tcPr>
            <w:tcW w:w="535" w:type="dxa"/>
            <w:shd w:val="clear" w:color="auto" w:fill="C0C0C0"/>
          </w:tcPr>
          <w:p w:rsidR="0086690C" w:rsidRPr="00BF63A5" w:rsidRDefault="0086690C" w:rsidP="00E045A9">
            <w:pPr>
              <w:rPr>
                <w:b/>
              </w:rPr>
            </w:pPr>
            <w:r w:rsidRPr="00BF63A5">
              <w:rPr>
                <w:b/>
              </w:rPr>
              <w:t>4</w:t>
            </w:r>
          </w:p>
        </w:tc>
        <w:tc>
          <w:tcPr>
            <w:tcW w:w="9869" w:type="dxa"/>
            <w:gridSpan w:val="2"/>
            <w:shd w:val="clear" w:color="auto" w:fill="C0C0C0"/>
          </w:tcPr>
          <w:p w:rsidR="0086690C" w:rsidRPr="00BF63A5" w:rsidRDefault="0086690C" w:rsidP="00E045A9">
            <w:pPr>
              <w:pStyle w:val="Header"/>
              <w:tabs>
                <w:tab w:val="clear" w:pos="4320"/>
                <w:tab w:val="clear" w:pos="8640"/>
              </w:tabs>
              <w:rPr>
                <w:rFonts w:ascii="Times New Roman" w:hAnsi="Times New Roman"/>
                <w:b/>
              </w:rPr>
            </w:pPr>
            <w:r w:rsidRPr="00BF63A5">
              <w:rPr>
                <w:rFonts w:ascii="Times New Roman" w:hAnsi="Times New Roman"/>
                <w:b/>
              </w:rPr>
              <w:t xml:space="preserve">PROCESS BOUNDARIES  </w:t>
            </w:r>
          </w:p>
        </w:tc>
      </w:tr>
      <w:tr w:rsidR="0086690C" w:rsidRPr="00BF63A5" w:rsidTr="00CE63D9">
        <w:trPr>
          <w:trHeight w:val="953"/>
          <w:jc w:val="center"/>
        </w:trPr>
        <w:tc>
          <w:tcPr>
            <w:tcW w:w="535" w:type="dxa"/>
            <w:shd w:val="clear" w:color="auto" w:fill="C0C0C0"/>
          </w:tcPr>
          <w:p w:rsidR="0086690C" w:rsidRPr="00BF63A5" w:rsidRDefault="0086690C" w:rsidP="00E045A9">
            <w:pPr>
              <w:rPr>
                <w:b/>
              </w:rPr>
            </w:pPr>
          </w:p>
        </w:tc>
        <w:tc>
          <w:tcPr>
            <w:tcW w:w="1549" w:type="dxa"/>
            <w:shd w:val="clear" w:color="auto" w:fill="C0C0C0"/>
          </w:tcPr>
          <w:p w:rsidR="0086690C" w:rsidRPr="00BF63A5" w:rsidRDefault="0086690C" w:rsidP="00AD5A29">
            <w:pPr>
              <w:shd w:val="clear" w:color="auto" w:fill="C0C0C0"/>
            </w:pPr>
            <w:r w:rsidRPr="00BF63A5">
              <w:rPr>
                <w:b/>
                <w:bCs/>
              </w:rPr>
              <w:t>Start</w:t>
            </w:r>
            <w:r>
              <w:rPr>
                <w:b/>
                <w:bCs/>
              </w:rPr>
              <w:t>s</w:t>
            </w:r>
            <w:r w:rsidRPr="00BF63A5">
              <w:rPr>
                <w:b/>
                <w:bCs/>
              </w:rPr>
              <w:t xml:space="preserve"> with:</w:t>
            </w:r>
            <w:r w:rsidRPr="00BF63A5">
              <w:t xml:space="preserve"> </w:t>
            </w:r>
          </w:p>
          <w:p w:rsidR="0086690C" w:rsidRDefault="0086690C" w:rsidP="00AD5A29">
            <w:pPr>
              <w:shd w:val="clear" w:color="auto" w:fill="C0C0C0"/>
              <w:rPr>
                <w:b/>
                <w:bCs/>
              </w:rPr>
            </w:pPr>
          </w:p>
          <w:p w:rsidR="0086690C" w:rsidRPr="00BF63A5" w:rsidRDefault="0086690C" w:rsidP="00AD5A29">
            <w:pPr>
              <w:shd w:val="clear" w:color="auto" w:fill="C0C0C0"/>
            </w:pPr>
            <w:r w:rsidRPr="00BF63A5">
              <w:rPr>
                <w:b/>
                <w:bCs/>
              </w:rPr>
              <w:t>End</w:t>
            </w:r>
            <w:r>
              <w:rPr>
                <w:b/>
                <w:bCs/>
              </w:rPr>
              <w:t>s</w:t>
            </w:r>
            <w:r w:rsidRPr="00BF63A5">
              <w:rPr>
                <w:b/>
                <w:bCs/>
              </w:rPr>
              <w:t xml:space="preserve"> with</w:t>
            </w:r>
            <w:r w:rsidRPr="00AE7DAD">
              <w:rPr>
                <w:b/>
              </w:rPr>
              <w:t>:</w:t>
            </w:r>
          </w:p>
        </w:tc>
        <w:tc>
          <w:tcPr>
            <w:tcW w:w="8320" w:type="dxa"/>
            <w:shd w:val="clear" w:color="auto" w:fill="C0C0C0"/>
          </w:tcPr>
          <w:p w:rsidR="0086690C" w:rsidRDefault="0086690C" w:rsidP="001123D6">
            <w:r>
              <w:t xml:space="preserve">Identify the purpose, the country and/or an invitation from MOU partner, Embassy, Trade </w:t>
            </w:r>
            <w:proofErr w:type="spellStart"/>
            <w:r>
              <w:t>Organisation</w:t>
            </w:r>
            <w:proofErr w:type="spellEnd"/>
            <w:r>
              <w:t xml:space="preserve"> etc. from overseas</w:t>
            </w:r>
          </w:p>
          <w:p w:rsidR="0086690C" w:rsidRPr="00BF63A5" w:rsidRDefault="0086690C" w:rsidP="001123D6">
            <w:r>
              <w:t>Circulation of Missions Report</w:t>
            </w:r>
          </w:p>
        </w:tc>
      </w:tr>
    </w:tbl>
    <w:p w:rsidR="0086690C" w:rsidRPr="00BF63A5" w:rsidRDefault="0086690C" w:rsidP="00B179EF">
      <w:pPr>
        <w:spacing w:line="80" w:lineRule="exact"/>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945"/>
        <w:gridCol w:w="3942"/>
      </w:tblGrid>
      <w:tr w:rsidR="0086690C" w:rsidRPr="00A64EB5" w:rsidTr="00A4062F">
        <w:trPr>
          <w:trHeight w:val="350"/>
          <w:jc w:val="center"/>
        </w:trPr>
        <w:tc>
          <w:tcPr>
            <w:tcW w:w="535" w:type="dxa"/>
            <w:shd w:val="clear" w:color="auto" w:fill="C0C0C0"/>
          </w:tcPr>
          <w:p w:rsidR="0086690C" w:rsidRPr="00A64EB5" w:rsidRDefault="0086690C" w:rsidP="00E045A9">
            <w:pPr>
              <w:rPr>
                <w:b/>
              </w:rPr>
            </w:pPr>
            <w:r w:rsidRPr="00A64EB5">
              <w:rPr>
                <w:b/>
              </w:rPr>
              <w:t>5</w:t>
            </w:r>
          </w:p>
        </w:tc>
        <w:tc>
          <w:tcPr>
            <w:tcW w:w="5945" w:type="dxa"/>
            <w:shd w:val="clear" w:color="auto" w:fill="C0C0C0"/>
          </w:tcPr>
          <w:p w:rsidR="0086690C" w:rsidRPr="00A64EB5" w:rsidRDefault="0086690C" w:rsidP="00A4062F">
            <w:r w:rsidRPr="00A64EB5">
              <w:rPr>
                <w:b/>
              </w:rPr>
              <w:t>PROCESS INPUTS / OUTPUTS:</w:t>
            </w:r>
            <w:r w:rsidRPr="00A64EB5">
              <w:t xml:space="preserve"> </w:t>
            </w:r>
          </w:p>
        </w:tc>
        <w:tc>
          <w:tcPr>
            <w:tcW w:w="3942" w:type="dxa"/>
          </w:tcPr>
          <w:p w:rsidR="0086690C" w:rsidRPr="00A64EB5" w:rsidRDefault="0086690C" w:rsidP="00D1618C">
            <w:r w:rsidRPr="00A64EB5">
              <w:t>As shown in Flow chart</w:t>
            </w:r>
          </w:p>
        </w:tc>
      </w:tr>
    </w:tbl>
    <w:p w:rsidR="0086690C" w:rsidRPr="00A64EB5" w:rsidRDefault="0086690C" w:rsidP="00D27BBE">
      <w:pPr>
        <w:pStyle w:val="Heading2"/>
        <w:spacing w:before="0" w:after="0"/>
        <w:ind w:right="540" w:hanging="720"/>
        <w:rPr>
          <w:rFonts w:ascii="Times New Roman" w:hAnsi="Times New Roman"/>
          <w:i w:val="0"/>
          <w:sz w:val="24"/>
          <w:szCs w:val="24"/>
        </w:rPr>
      </w:pPr>
    </w:p>
    <w:p w:rsidR="0086690C" w:rsidRPr="00A64EB5" w:rsidRDefault="0086690C" w:rsidP="0010064C">
      <w:pPr>
        <w:pStyle w:val="Heading2"/>
        <w:numPr>
          <w:ilvl w:val="0"/>
          <w:numId w:val="32"/>
        </w:numPr>
        <w:spacing w:before="0" w:after="0"/>
        <w:ind w:right="540"/>
        <w:rPr>
          <w:rFonts w:ascii="Times New Roman" w:hAnsi="Times New Roman"/>
          <w:i w:val="0"/>
          <w:sz w:val="24"/>
          <w:szCs w:val="24"/>
        </w:rPr>
      </w:pPr>
      <w:r w:rsidRPr="00A64EB5">
        <w:rPr>
          <w:rFonts w:ascii="Times New Roman" w:hAnsi="Times New Roman"/>
          <w:i w:val="0"/>
          <w:sz w:val="24"/>
          <w:szCs w:val="24"/>
        </w:rPr>
        <w:t>Process Inputs:</w:t>
      </w:r>
    </w:p>
    <w:p w:rsidR="0086690C" w:rsidRPr="00A64EB5" w:rsidRDefault="0086690C" w:rsidP="00AE7DAD">
      <w:pPr>
        <w:pStyle w:val="Heading2"/>
        <w:spacing w:before="0" w:after="0"/>
        <w:ind w:left="360" w:right="540"/>
        <w:rPr>
          <w:rFonts w:ascii="Times New Roman" w:hAnsi="Times New Roman"/>
          <w:i w:val="0"/>
          <w:sz w:val="24"/>
          <w:szCs w:val="24"/>
        </w:rPr>
      </w:pPr>
    </w:p>
    <w:p w:rsidR="0086690C" w:rsidRPr="00A64EB5" w:rsidRDefault="0086690C" w:rsidP="00AE7DAD">
      <w:pPr>
        <w:pStyle w:val="Heading2"/>
        <w:spacing w:before="0" w:after="0"/>
        <w:ind w:left="360" w:right="540"/>
        <w:rPr>
          <w:rFonts w:ascii="Times New Roman" w:hAnsi="Times New Roman"/>
          <w:i w:val="0"/>
          <w:sz w:val="24"/>
          <w:szCs w:val="24"/>
          <w:lang w:val="en-GB"/>
        </w:rPr>
      </w:pPr>
      <w:r w:rsidRPr="00A64EB5">
        <w:rPr>
          <w:rFonts w:ascii="Times New Roman" w:hAnsi="Times New Roman"/>
          <w:i w:val="0"/>
          <w:sz w:val="24"/>
          <w:szCs w:val="24"/>
        </w:rPr>
        <w:tab/>
      </w:r>
      <w:r w:rsidRPr="00A64EB5">
        <w:rPr>
          <w:rFonts w:ascii="Times New Roman" w:hAnsi="Times New Roman"/>
          <w:i w:val="0"/>
          <w:sz w:val="24"/>
          <w:szCs w:val="24"/>
          <w:lang w:val="en-GB"/>
        </w:rPr>
        <w:tab/>
      </w:r>
      <w:r w:rsidRPr="00A64EB5">
        <w:rPr>
          <w:rFonts w:ascii="Times New Roman" w:hAnsi="Times New Roman" w:cs="Times New Roman"/>
          <w:b w:val="0"/>
          <w:i w:val="0"/>
          <w:sz w:val="24"/>
          <w:szCs w:val="24"/>
          <w:lang w:val="en-GB"/>
        </w:rPr>
        <w:t>Information</w:t>
      </w:r>
    </w:p>
    <w:p w:rsidR="0086690C" w:rsidRPr="00A64EB5" w:rsidRDefault="0086690C" w:rsidP="0010064C">
      <w:pPr>
        <w:numPr>
          <w:ilvl w:val="0"/>
          <w:numId w:val="38"/>
        </w:numPr>
        <w:ind w:right="540"/>
        <w:rPr>
          <w:lang w:val="en-GB"/>
        </w:rPr>
      </w:pPr>
      <w:r w:rsidRPr="00A64EB5">
        <w:rPr>
          <w:lang w:val="en-GB"/>
        </w:rPr>
        <w:t>Dates &amp; Objectives of Mission</w:t>
      </w:r>
    </w:p>
    <w:p w:rsidR="0086690C" w:rsidRPr="00A64EB5" w:rsidRDefault="0086690C" w:rsidP="0010064C">
      <w:pPr>
        <w:numPr>
          <w:ilvl w:val="0"/>
          <w:numId w:val="38"/>
        </w:numPr>
        <w:ind w:right="540"/>
        <w:rPr>
          <w:lang w:val="en-GB"/>
        </w:rPr>
      </w:pPr>
      <w:r w:rsidRPr="00A64EB5">
        <w:rPr>
          <w:lang w:val="en-GB"/>
        </w:rPr>
        <w:t>Members’ mailing list / EC mailing list</w:t>
      </w:r>
    </w:p>
    <w:p w:rsidR="0086690C" w:rsidRPr="00A64EB5" w:rsidRDefault="0086690C" w:rsidP="0010064C">
      <w:pPr>
        <w:numPr>
          <w:ilvl w:val="0"/>
          <w:numId w:val="38"/>
        </w:numPr>
        <w:ind w:right="540"/>
        <w:rPr>
          <w:lang w:val="en-GB"/>
        </w:rPr>
      </w:pPr>
      <w:r w:rsidRPr="00A64EB5">
        <w:rPr>
          <w:lang w:val="en-GB"/>
        </w:rPr>
        <w:t>Potential Mission Members</w:t>
      </w:r>
    </w:p>
    <w:p w:rsidR="0086690C" w:rsidRPr="00A64EB5" w:rsidRDefault="0086690C" w:rsidP="0010064C">
      <w:pPr>
        <w:numPr>
          <w:ilvl w:val="0"/>
          <w:numId w:val="38"/>
        </w:numPr>
        <w:ind w:right="540"/>
        <w:rPr>
          <w:lang w:val="en-GB"/>
        </w:rPr>
      </w:pPr>
      <w:r w:rsidRPr="00A64EB5">
        <w:rPr>
          <w:lang w:val="en-GB"/>
        </w:rPr>
        <w:t>Visiting Country(s)</w:t>
      </w:r>
    </w:p>
    <w:p w:rsidR="0086690C" w:rsidRPr="00A64EB5" w:rsidRDefault="0086690C" w:rsidP="0010064C">
      <w:pPr>
        <w:numPr>
          <w:ilvl w:val="0"/>
          <w:numId w:val="38"/>
        </w:numPr>
        <w:ind w:right="540"/>
        <w:rPr>
          <w:lang w:val="en-GB"/>
        </w:rPr>
      </w:pPr>
      <w:r w:rsidRPr="00A64EB5">
        <w:rPr>
          <w:lang w:val="en-GB"/>
        </w:rPr>
        <w:t>Social &amp; Business Norms</w:t>
      </w:r>
    </w:p>
    <w:p w:rsidR="0086690C" w:rsidRPr="00A64EB5" w:rsidRDefault="0086690C" w:rsidP="0010064C">
      <w:pPr>
        <w:numPr>
          <w:ilvl w:val="0"/>
          <w:numId w:val="38"/>
        </w:numPr>
        <w:ind w:right="540"/>
        <w:rPr>
          <w:lang w:val="en-GB"/>
        </w:rPr>
      </w:pPr>
      <w:r w:rsidRPr="00A64EB5">
        <w:rPr>
          <w:lang w:val="en-GB"/>
        </w:rPr>
        <w:t>Automotive Industry in the country(s)</w:t>
      </w:r>
    </w:p>
    <w:p w:rsidR="0086690C" w:rsidRPr="00A64EB5" w:rsidRDefault="0086690C" w:rsidP="0010064C">
      <w:pPr>
        <w:numPr>
          <w:ilvl w:val="0"/>
          <w:numId w:val="38"/>
        </w:numPr>
        <w:ind w:right="540"/>
        <w:rPr>
          <w:lang w:val="en-GB"/>
        </w:rPr>
      </w:pPr>
      <w:r w:rsidRPr="00A64EB5">
        <w:rPr>
          <w:lang w:val="en-GB"/>
        </w:rPr>
        <w:t>Companies to be visited</w:t>
      </w:r>
    </w:p>
    <w:p w:rsidR="0086690C" w:rsidRPr="00A64EB5" w:rsidRDefault="0086690C" w:rsidP="0010064C">
      <w:pPr>
        <w:numPr>
          <w:ilvl w:val="0"/>
          <w:numId w:val="38"/>
        </w:numPr>
        <w:ind w:right="540"/>
        <w:rPr>
          <w:lang w:val="en-GB"/>
        </w:rPr>
      </w:pPr>
      <w:r w:rsidRPr="00A64EB5">
        <w:rPr>
          <w:lang w:val="en-GB"/>
        </w:rPr>
        <w:t>Flights connections</w:t>
      </w:r>
    </w:p>
    <w:p w:rsidR="0086690C" w:rsidRPr="00A64EB5" w:rsidRDefault="0086690C" w:rsidP="0010064C">
      <w:pPr>
        <w:numPr>
          <w:ilvl w:val="0"/>
          <w:numId w:val="38"/>
        </w:numPr>
        <w:ind w:right="540"/>
        <w:rPr>
          <w:lang w:val="en-GB"/>
        </w:rPr>
      </w:pPr>
      <w:r w:rsidRPr="00A64EB5">
        <w:rPr>
          <w:lang w:val="en-GB"/>
        </w:rPr>
        <w:t>Visa Requirements, Indian Missions in the Country/s</w:t>
      </w:r>
    </w:p>
    <w:p w:rsidR="0086690C" w:rsidRPr="00A64EB5" w:rsidRDefault="0086690C" w:rsidP="0010064C">
      <w:pPr>
        <w:numPr>
          <w:ilvl w:val="0"/>
          <w:numId w:val="38"/>
        </w:numPr>
        <w:ind w:right="540"/>
        <w:rPr>
          <w:lang w:val="en-GB"/>
        </w:rPr>
      </w:pPr>
      <w:r w:rsidRPr="00A64EB5">
        <w:rPr>
          <w:lang w:val="en-GB"/>
        </w:rPr>
        <w:t xml:space="preserve">Hotels, Transport </w:t>
      </w:r>
    </w:p>
    <w:p w:rsidR="0086690C" w:rsidRPr="00A64EB5" w:rsidRDefault="0086690C" w:rsidP="0010064C">
      <w:pPr>
        <w:numPr>
          <w:ilvl w:val="0"/>
          <w:numId w:val="38"/>
        </w:numPr>
        <w:ind w:right="540"/>
        <w:rPr>
          <w:lang w:val="en-GB"/>
        </w:rPr>
      </w:pPr>
      <w:r w:rsidRPr="00A64EB5">
        <w:rPr>
          <w:lang w:val="en-GB"/>
        </w:rPr>
        <w:t>Interpreter</w:t>
      </w:r>
    </w:p>
    <w:p w:rsidR="0086690C" w:rsidRPr="00A64EB5" w:rsidRDefault="00A4062F" w:rsidP="00A4062F">
      <w:pPr>
        <w:tabs>
          <w:tab w:val="left" w:pos="2595"/>
        </w:tabs>
        <w:ind w:left="1440" w:right="540" w:hanging="720"/>
        <w:rPr>
          <w:sz w:val="16"/>
          <w:szCs w:val="16"/>
          <w:lang w:val="en-GB"/>
        </w:rPr>
      </w:pPr>
      <w:r w:rsidRPr="00A64EB5">
        <w:rPr>
          <w:sz w:val="16"/>
          <w:szCs w:val="16"/>
          <w:lang w:val="en-GB"/>
        </w:rPr>
        <w:tab/>
      </w:r>
      <w:r w:rsidRPr="00A64EB5">
        <w:rPr>
          <w:sz w:val="16"/>
          <w:szCs w:val="16"/>
          <w:lang w:val="en-GB"/>
        </w:rPr>
        <w:tab/>
      </w:r>
    </w:p>
    <w:p w:rsidR="0086690C" w:rsidRPr="00A64EB5" w:rsidRDefault="0086690C" w:rsidP="00D27BBE">
      <w:pPr>
        <w:ind w:left="1440" w:right="540" w:hanging="720"/>
        <w:rPr>
          <w:lang w:val="en-GB"/>
        </w:rPr>
      </w:pPr>
      <w:r w:rsidRPr="00A64EB5">
        <w:rPr>
          <w:lang w:val="en-GB"/>
        </w:rPr>
        <w:tab/>
        <w:t>Material</w:t>
      </w:r>
    </w:p>
    <w:p w:rsidR="0086690C" w:rsidRPr="00A64EB5" w:rsidRDefault="0086690C" w:rsidP="0010064C">
      <w:pPr>
        <w:pStyle w:val="BodyTextIndent2"/>
        <w:numPr>
          <w:ilvl w:val="0"/>
          <w:numId w:val="37"/>
        </w:numPr>
        <w:spacing w:after="0" w:line="240" w:lineRule="auto"/>
        <w:ind w:right="547"/>
      </w:pPr>
      <w:r w:rsidRPr="00A64EB5">
        <w:t xml:space="preserve">ACMA Publications &amp; CDs </w:t>
      </w:r>
    </w:p>
    <w:p w:rsidR="0086690C" w:rsidRPr="00A64EB5" w:rsidRDefault="0086690C" w:rsidP="0010064C">
      <w:pPr>
        <w:pStyle w:val="BodyTextIndent2"/>
        <w:numPr>
          <w:ilvl w:val="0"/>
          <w:numId w:val="37"/>
        </w:numPr>
        <w:spacing w:after="0" w:line="240" w:lineRule="auto"/>
        <w:ind w:right="547"/>
      </w:pPr>
      <w:r w:rsidRPr="00A64EB5">
        <w:t>Mission Brochure</w:t>
      </w:r>
    </w:p>
    <w:p w:rsidR="0086690C" w:rsidRPr="00A64EB5" w:rsidRDefault="0086690C" w:rsidP="0010064C">
      <w:pPr>
        <w:pStyle w:val="BodyTextIndent2"/>
        <w:numPr>
          <w:ilvl w:val="0"/>
          <w:numId w:val="37"/>
        </w:numPr>
        <w:spacing w:after="0" w:line="240" w:lineRule="auto"/>
        <w:ind w:right="547"/>
      </w:pPr>
      <w:r w:rsidRPr="00A64EB5">
        <w:t>Folders</w:t>
      </w:r>
      <w:r w:rsidR="00721396">
        <w:t xml:space="preserve">, </w:t>
      </w:r>
      <w:r w:rsidRPr="00A64EB5">
        <w:t>Stationery &amp; Medical Kit</w:t>
      </w:r>
    </w:p>
    <w:p w:rsidR="0086690C" w:rsidRPr="00A64EB5" w:rsidRDefault="0086690C" w:rsidP="0010064C">
      <w:pPr>
        <w:pStyle w:val="BodyTextIndent2"/>
        <w:numPr>
          <w:ilvl w:val="0"/>
          <w:numId w:val="37"/>
        </w:numPr>
        <w:spacing w:after="0" w:line="240" w:lineRule="auto"/>
        <w:ind w:right="547"/>
      </w:pPr>
      <w:r w:rsidRPr="00A64EB5">
        <w:t>Program Sheet</w:t>
      </w:r>
      <w:r w:rsidR="00721396">
        <w:t>, Memento/Gifts</w:t>
      </w:r>
    </w:p>
    <w:p w:rsidR="0086690C" w:rsidRPr="00A64EB5" w:rsidRDefault="0086690C" w:rsidP="0010064C">
      <w:pPr>
        <w:pStyle w:val="BodyTextIndent2"/>
        <w:numPr>
          <w:ilvl w:val="0"/>
          <w:numId w:val="37"/>
        </w:numPr>
        <w:spacing w:after="0" w:line="240" w:lineRule="auto"/>
        <w:ind w:right="547"/>
      </w:pPr>
      <w:r w:rsidRPr="00A64EB5">
        <w:t>Tent Cards &amp; Name Badges</w:t>
      </w:r>
    </w:p>
    <w:p w:rsidR="00721396" w:rsidRDefault="00721396" w:rsidP="00D27BBE">
      <w:pPr>
        <w:pStyle w:val="Heading3"/>
        <w:spacing w:before="0" w:after="0"/>
        <w:ind w:left="720" w:right="540" w:firstLine="720"/>
        <w:rPr>
          <w:rFonts w:ascii="Times New Roman" w:hAnsi="Times New Roman"/>
          <w:b w:val="0"/>
          <w:sz w:val="24"/>
          <w:szCs w:val="24"/>
        </w:rPr>
      </w:pPr>
    </w:p>
    <w:p w:rsidR="0086690C" w:rsidRPr="00A64EB5" w:rsidRDefault="0086690C" w:rsidP="00D27BBE">
      <w:pPr>
        <w:pStyle w:val="Heading3"/>
        <w:spacing w:before="0" w:after="0"/>
        <w:ind w:left="720" w:right="540" w:firstLine="720"/>
        <w:rPr>
          <w:rFonts w:ascii="Times New Roman" w:hAnsi="Times New Roman"/>
          <w:b w:val="0"/>
          <w:sz w:val="24"/>
          <w:szCs w:val="24"/>
        </w:rPr>
      </w:pPr>
      <w:r w:rsidRPr="00A64EB5">
        <w:rPr>
          <w:rFonts w:ascii="Times New Roman" w:hAnsi="Times New Roman"/>
          <w:b w:val="0"/>
          <w:sz w:val="24"/>
          <w:szCs w:val="24"/>
        </w:rPr>
        <w:t>Documents</w:t>
      </w:r>
    </w:p>
    <w:p w:rsidR="0086690C" w:rsidRPr="00A64EB5" w:rsidRDefault="0086690C" w:rsidP="0010064C">
      <w:pPr>
        <w:numPr>
          <w:ilvl w:val="0"/>
          <w:numId w:val="36"/>
        </w:numPr>
        <w:ind w:right="540"/>
      </w:pPr>
      <w:r w:rsidRPr="00A64EB5">
        <w:t>Talking points</w:t>
      </w:r>
    </w:p>
    <w:p w:rsidR="0086690C" w:rsidRPr="00A64EB5" w:rsidRDefault="0086690C" w:rsidP="0010064C">
      <w:pPr>
        <w:numPr>
          <w:ilvl w:val="0"/>
          <w:numId w:val="36"/>
        </w:numPr>
        <w:ind w:right="540"/>
        <w:jc w:val="both"/>
      </w:pPr>
      <w:r w:rsidRPr="00A64EB5">
        <w:t>Hard copies of presentation/s</w:t>
      </w:r>
    </w:p>
    <w:p w:rsidR="0086690C" w:rsidRPr="00A64EB5" w:rsidRDefault="0086690C" w:rsidP="0010064C">
      <w:pPr>
        <w:numPr>
          <w:ilvl w:val="0"/>
          <w:numId w:val="36"/>
        </w:numPr>
        <w:ind w:right="540"/>
        <w:jc w:val="both"/>
        <w:rPr>
          <w:lang w:val="en-GB"/>
        </w:rPr>
      </w:pPr>
      <w:r w:rsidRPr="00A64EB5">
        <w:rPr>
          <w:lang w:val="en-GB"/>
        </w:rPr>
        <w:t>Checklist/s</w:t>
      </w:r>
    </w:p>
    <w:p w:rsidR="0086690C" w:rsidRPr="00A64EB5" w:rsidRDefault="0086690C" w:rsidP="0010064C">
      <w:pPr>
        <w:numPr>
          <w:ilvl w:val="0"/>
          <w:numId w:val="36"/>
        </w:numPr>
        <w:ind w:right="540"/>
        <w:jc w:val="both"/>
        <w:rPr>
          <w:lang w:val="en-GB"/>
        </w:rPr>
      </w:pPr>
      <w:r w:rsidRPr="00A64EB5">
        <w:rPr>
          <w:lang w:val="en-GB"/>
        </w:rPr>
        <w:t>Mission Guidelines</w:t>
      </w:r>
    </w:p>
    <w:p w:rsidR="0086690C" w:rsidRPr="00A64EB5" w:rsidRDefault="0086690C" w:rsidP="0010064C">
      <w:pPr>
        <w:numPr>
          <w:ilvl w:val="0"/>
          <w:numId w:val="36"/>
        </w:numPr>
        <w:ind w:right="540"/>
        <w:jc w:val="both"/>
        <w:rPr>
          <w:lang w:val="en-GB"/>
        </w:rPr>
      </w:pPr>
      <w:r w:rsidRPr="00A64EB5">
        <w:rPr>
          <w:lang w:val="en-GB"/>
        </w:rPr>
        <w:t>Formats</w:t>
      </w:r>
    </w:p>
    <w:p w:rsidR="0086690C" w:rsidRPr="00A64EB5" w:rsidRDefault="0086690C" w:rsidP="0010064C">
      <w:pPr>
        <w:numPr>
          <w:ilvl w:val="0"/>
          <w:numId w:val="36"/>
        </w:numPr>
        <w:ind w:right="540"/>
        <w:jc w:val="both"/>
        <w:rPr>
          <w:lang w:val="en-GB"/>
        </w:rPr>
      </w:pPr>
      <w:r w:rsidRPr="00A64EB5">
        <w:rPr>
          <w:lang w:val="en-GB"/>
        </w:rPr>
        <w:t>Work-Plan,</w:t>
      </w:r>
    </w:p>
    <w:p w:rsidR="0086690C" w:rsidRPr="00A64EB5" w:rsidRDefault="0086690C" w:rsidP="0010064C">
      <w:pPr>
        <w:numPr>
          <w:ilvl w:val="0"/>
          <w:numId w:val="36"/>
        </w:numPr>
        <w:ind w:right="540"/>
        <w:jc w:val="both"/>
        <w:rPr>
          <w:lang w:val="en-GB"/>
        </w:rPr>
      </w:pPr>
      <w:r w:rsidRPr="00A64EB5">
        <w:rPr>
          <w:lang w:val="en-GB"/>
        </w:rPr>
        <w:t>Quotations (Hotel, Transport, A/V), Budget</w:t>
      </w:r>
    </w:p>
    <w:p w:rsidR="0086690C" w:rsidRPr="00A64EB5" w:rsidRDefault="0086690C" w:rsidP="00D27BBE">
      <w:pPr>
        <w:ind w:left="1440" w:right="540"/>
        <w:rPr>
          <w:sz w:val="16"/>
          <w:szCs w:val="16"/>
          <w:lang w:val="en-GB"/>
        </w:rPr>
      </w:pPr>
    </w:p>
    <w:p w:rsidR="00721396" w:rsidRDefault="00721396" w:rsidP="00D27BBE">
      <w:pPr>
        <w:ind w:left="1440" w:right="540"/>
        <w:rPr>
          <w:lang w:val="en-GB"/>
        </w:rPr>
      </w:pPr>
    </w:p>
    <w:p w:rsidR="0086690C" w:rsidRPr="00A64EB5" w:rsidRDefault="0086690C" w:rsidP="00D27BBE">
      <w:pPr>
        <w:ind w:left="1440" w:right="540"/>
        <w:rPr>
          <w:lang w:val="en-GB"/>
        </w:rPr>
      </w:pPr>
      <w:r w:rsidRPr="00A64EB5">
        <w:rPr>
          <w:lang w:val="en-GB"/>
        </w:rPr>
        <w:lastRenderedPageBreak/>
        <w:t>Equipment</w:t>
      </w:r>
    </w:p>
    <w:p w:rsidR="0086690C" w:rsidRPr="00A64EB5" w:rsidRDefault="0086690C" w:rsidP="0010064C">
      <w:pPr>
        <w:numPr>
          <w:ilvl w:val="0"/>
          <w:numId w:val="35"/>
        </w:numPr>
        <w:ind w:right="540"/>
        <w:rPr>
          <w:lang w:val="en-GB"/>
        </w:rPr>
      </w:pPr>
      <w:r w:rsidRPr="00A64EB5">
        <w:rPr>
          <w:lang w:val="en-GB"/>
        </w:rPr>
        <w:t>Camera, Batteries, Charger</w:t>
      </w:r>
      <w:r w:rsidR="00A64EB5" w:rsidRPr="00A64EB5">
        <w:rPr>
          <w:lang w:val="en-GB"/>
        </w:rPr>
        <w:t xml:space="preserve">, </w:t>
      </w:r>
      <w:r w:rsidRPr="00A64EB5">
        <w:rPr>
          <w:lang w:val="en-GB"/>
        </w:rPr>
        <w:t>CD/ Pen Drive with presentation</w:t>
      </w:r>
      <w:r w:rsidRPr="00A64EB5">
        <w:rPr>
          <w:lang w:val="en-GB"/>
        </w:rPr>
        <w:tab/>
      </w:r>
    </w:p>
    <w:p w:rsidR="0086690C" w:rsidRPr="00A4062F" w:rsidRDefault="0086690C" w:rsidP="0010064C">
      <w:pPr>
        <w:numPr>
          <w:ilvl w:val="0"/>
          <w:numId w:val="35"/>
        </w:numPr>
        <w:ind w:right="540"/>
        <w:rPr>
          <w:lang w:val="en-GB"/>
        </w:rPr>
      </w:pPr>
      <w:r w:rsidRPr="00A4062F">
        <w:rPr>
          <w:lang w:val="en-GB"/>
        </w:rPr>
        <w:t xml:space="preserve">Laptop, </w:t>
      </w:r>
      <w:proofErr w:type="spellStart"/>
      <w:r w:rsidRPr="00A4062F">
        <w:rPr>
          <w:lang w:val="en-GB"/>
        </w:rPr>
        <w:t>Multiplug</w:t>
      </w:r>
      <w:proofErr w:type="spellEnd"/>
    </w:p>
    <w:p w:rsidR="0086690C" w:rsidRPr="00A4062F" w:rsidRDefault="0086690C" w:rsidP="0010064C">
      <w:pPr>
        <w:numPr>
          <w:ilvl w:val="0"/>
          <w:numId w:val="35"/>
        </w:numPr>
        <w:ind w:right="540"/>
        <w:rPr>
          <w:lang w:val="en-GB"/>
        </w:rPr>
      </w:pPr>
      <w:r w:rsidRPr="00A4062F">
        <w:rPr>
          <w:lang w:val="en-GB"/>
        </w:rPr>
        <w:t>Mobile phone with Sim Card and charger</w:t>
      </w:r>
    </w:p>
    <w:p w:rsidR="0086690C" w:rsidRPr="00A4062F" w:rsidRDefault="0086690C" w:rsidP="00672378">
      <w:pPr>
        <w:ind w:right="540" w:firstLine="720"/>
        <w:jc w:val="both"/>
        <w:rPr>
          <w:b/>
          <w:lang w:val="en-GB"/>
        </w:rPr>
      </w:pPr>
    </w:p>
    <w:p w:rsidR="0086690C" w:rsidRPr="00A4062F" w:rsidRDefault="0086690C" w:rsidP="0010064C">
      <w:pPr>
        <w:numPr>
          <w:ilvl w:val="0"/>
          <w:numId w:val="32"/>
        </w:numPr>
        <w:ind w:right="540"/>
        <w:jc w:val="both"/>
        <w:rPr>
          <w:b/>
          <w:lang w:val="en-GB"/>
        </w:rPr>
      </w:pPr>
      <w:r w:rsidRPr="00A4062F">
        <w:rPr>
          <w:b/>
          <w:lang w:val="en-GB"/>
        </w:rPr>
        <w:t xml:space="preserve">Process Flowchart: </w:t>
      </w:r>
    </w:p>
    <w:p w:rsidR="0086690C" w:rsidRDefault="00D32062" w:rsidP="00AE7DAD">
      <w:pPr>
        <w:ind w:left="360" w:right="540"/>
        <w:jc w:val="both"/>
        <w:rPr>
          <w:b/>
          <w:i/>
        </w:rPr>
      </w:pPr>
      <w:r>
        <w:rPr>
          <w:noProof/>
          <w:lang w:val="en-IN" w:eastAsia="en-IN"/>
        </w:rPr>
        <mc:AlternateContent>
          <mc:Choice Requires="wps">
            <w:drawing>
              <wp:anchor distT="0" distB="0" distL="114300" distR="114300" simplePos="0" relativeHeight="251652096" behindDoc="0" locked="0" layoutInCell="1" allowOverlap="1">
                <wp:simplePos x="0" y="0"/>
                <wp:positionH relativeFrom="column">
                  <wp:posOffset>2461895</wp:posOffset>
                </wp:positionH>
                <wp:positionV relativeFrom="paragraph">
                  <wp:posOffset>87630</wp:posOffset>
                </wp:positionV>
                <wp:extent cx="1285875" cy="361950"/>
                <wp:effectExtent l="14605" t="11430" r="13970" b="7620"/>
                <wp:wrapNone/>
                <wp:docPr id="43" name="Flowchart: Terminator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61950"/>
                        </a:xfrm>
                        <a:prstGeom prst="flowChartTerminator">
                          <a:avLst/>
                        </a:prstGeom>
                        <a:solidFill>
                          <a:srgbClr val="FFFFFF"/>
                        </a:solidFill>
                        <a:ln w="12700">
                          <a:solidFill>
                            <a:srgbClr val="000000"/>
                          </a:solidFill>
                          <a:miter lim="800000"/>
                          <a:headEnd/>
                          <a:tailEnd/>
                        </a:ln>
                      </wps:spPr>
                      <wps:txbx>
                        <w:txbxContent>
                          <w:p w:rsidR="008950E7" w:rsidRDefault="008950E7" w:rsidP="00BF63A5">
                            <w:pPr>
                              <w:jc w:val="center"/>
                            </w:pPr>
                            <w:r w:rsidRPr="00BF63A5">
                              <w:t>S</w:t>
                            </w:r>
                            <w:bookmarkStart w:id="0" w:name="_Hlt67291434"/>
                            <w:r w:rsidRPr="00BF63A5">
                              <w:t>t</w:t>
                            </w:r>
                            <w:bookmarkStart w:id="1" w:name="_Hlt120942842"/>
                            <w:bookmarkStart w:id="2" w:name="_Hlt77483977"/>
                            <w:bookmarkEnd w:id="0"/>
                            <w:bookmarkEnd w:id="1"/>
                            <w:r w:rsidRPr="00BF63A5">
                              <w:t>a</w:t>
                            </w:r>
                            <w:bookmarkEnd w:id="2"/>
                            <w:r w:rsidRPr="00BF63A5">
                              <w:t>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66" o:spid="_x0000_s1026" type="#_x0000_t116" style="position:absolute;left:0;text-align:left;margin-left:193.85pt;margin-top:6.9pt;width:101.2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uUOQIAAGcEAAAOAAAAZHJzL2Uyb0RvYy54bWysVMFu2zAMvQ/YPwi6r7bTJE2NOkXRLsOA&#10;bivQ7gMUWY6FSaJGKXG6rx8lZ2m67TTMB0EUxafHR9JX13tr2E5h0OAaXp2VnCknodVu0/CvT6t3&#10;C85CFK4VBpxq+LMK/Hr59s3V4Gs1gR5Mq5ARiAv14Bvex+jrogiyV1aEM/DKkbMDtCKSiZuiRTEQ&#10;ujXFpCznxQDYegSpQqDTu9HJlxm/65SMX7ouqMhMw4lbzCvmdZ3WYnkl6g0K32t5oCH+gYUV2tGj&#10;R6g7EQXbov4DymqJEKCLZxJsAV2npco5UDZV+Vs2j73wKudC4gR/lCn8P1j5efeATLcNn55z5oSl&#10;Gq0MDLIXGGv2pNBqJyIgm8+TWIMPNcU8+gdM6QZ/D/JbYA5ue+E26gYRhl6JlihW6X7xKiAZgULZ&#10;evgELT0lthGybvsObQIkRdg+l+f5WB61j0zSYTVZzBYXM84k+c7n1eUs168Q9a9ojyF+UGBZ2jS8&#10;o0SIF8aXNPJjYncfYiIn6l8RORkwul1pY7KBm/WtQbYT1Dmr/OV8KOfTa8axITG7KMsM/coZTjHK&#10;/P0Nw+pIM2C0bfjieEnUScb3rs0dGoU24544G3fQNUk5liTu1/tDddbQPpPCCGOv02zSpgf8wdlA&#10;fd7w8H0rUHFmPjqq0mU1nabByMZ0djEhA08961OPcJKgGi4jcjYat3Ecp61HvenprSoL4eCGatvp&#10;rHOq+8jrwJy6Oct/mLw0Lqd2vvXyf1j+BAAA//8DAFBLAwQUAAYACAAAACEAnltcLt4AAAAJAQAA&#10;DwAAAGRycy9kb3ducmV2LnhtbEyPy07DMBBF90j8gzVI7KhNq+bVOBVCYgNIEYVNd07sxhHxOMRu&#10;Gv6eYQXL0T26c265X9zAZjOF3qOE+5UAZrD1usdOwsf7010GLESFWg0ejYRvE2BfXV+VqtD+gm9m&#10;PsSOUQmGQkmwMY4F56G1xqmw8qNByk5+cirSOXVcT+pC5W7gayES7lSP9MGq0Txa034ezk5Cvv3S&#10;ry91k/BTltfJsatteJ6lvL1ZHnbAolniHwy/+qQOFTk1/ow6sEHCJktTQinY0AQCtrlYA2skpCID&#10;XpX8/4LqBwAA//8DAFBLAQItABQABgAIAAAAIQC2gziS/gAAAOEBAAATAAAAAAAAAAAAAAAAAAAA&#10;AABbQ29udGVudF9UeXBlc10ueG1sUEsBAi0AFAAGAAgAAAAhADj9If/WAAAAlAEAAAsAAAAAAAAA&#10;AAAAAAAALwEAAF9yZWxzLy5yZWxzUEsBAi0AFAAGAAgAAAAhAKrk25Q5AgAAZwQAAA4AAAAAAAAA&#10;AAAAAAAALgIAAGRycy9lMm9Eb2MueG1sUEsBAi0AFAAGAAgAAAAhAJ5bXC7eAAAACQEAAA8AAAAA&#10;AAAAAAAAAAAAkwQAAGRycy9kb3ducmV2LnhtbFBLBQYAAAAABAAEAPMAAACeBQAAAAA=&#10;" strokeweight="1pt">
                <v:textbox>
                  <w:txbxContent>
                    <w:p w:rsidR="008950E7" w:rsidRDefault="008950E7" w:rsidP="00BF63A5">
                      <w:pPr>
                        <w:jc w:val="center"/>
                      </w:pPr>
                      <w:r w:rsidRPr="00BF63A5">
                        <w:t>S</w:t>
                      </w:r>
                      <w:bookmarkStart w:id="4" w:name="_Hlt67291434"/>
                      <w:r w:rsidRPr="00BF63A5">
                        <w:t>t</w:t>
                      </w:r>
                      <w:bookmarkStart w:id="5" w:name="_Hlt120942842"/>
                      <w:bookmarkStart w:id="6" w:name="_Hlt77483977"/>
                      <w:bookmarkEnd w:id="4"/>
                      <w:bookmarkEnd w:id="5"/>
                      <w:r w:rsidRPr="00BF63A5">
                        <w:t>a</w:t>
                      </w:r>
                      <w:bookmarkEnd w:id="6"/>
                      <w:r w:rsidRPr="00BF63A5">
                        <w:t>rt</w:t>
                      </w:r>
                    </w:p>
                  </w:txbxContent>
                </v:textbox>
              </v:shape>
            </w:pict>
          </mc:Fallback>
        </mc:AlternateContent>
      </w:r>
      <w:r w:rsidR="0086690C" w:rsidRPr="00BF63A5">
        <w:rPr>
          <w:b/>
          <w:i/>
          <w:lang w:val="en-GB"/>
        </w:rPr>
        <w:t xml:space="preserve"> </w:t>
      </w:r>
      <w:r w:rsidR="0086690C" w:rsidRPr="00BF63A5">
        <w:rPr>
          <w:b/>
          <w:i/>
        </w:rPr>
        <w:t xml:space="preserve">  </w:t>
      </w:r>
    </w:p>
    <w:p w:rsidR="0086690C" w:rsidRDefault="0086690C" w:rsidP="00672378">
      <w:pPr>
        <w:ind w:right="540" w:firstLine="720"/>
        <w:jc w:val="both"/>
        <w:rPr>
          <w:b/>
          <w:i/>
        </w:rPr>
      </w:pPr>
    </w:p>
    <w:p w:rsidR="0086690C" w:rsidRDefault="00D32062" w:rsidP="00672378">
      <w:pPr>
        <w:ind w:right="540" w:firstLine="720"/>
        <w:jc w:val="both"/>
        <w:rPr>
          <w:b/>
          <w:i/>
        </w:rPr>
      </w:pPr>
      <w:r>
        <w:rPr>
          <w:noProof/>
          <w:lang w:val="en-IN" w:eastAsia="en-IN"/>
        </w:rPr>
        <mc:AlternateContent>
          <mc:Choice Requires="wps">
            <w:drawing>
              <wp:anchor distT="0" distB="0" distL="114300" distR="114300" simplePos="0" relativeHeight="251653120" behindDoc="0" locked="0" layoutInCell="1" allowOverlap="1">
                <wp:simplePos x="0" y="0"/>
                <wp:positionH relativeFrom="column">
                  <wp:posOffset>3081020</wp:posOffset>
                </wp:positionH>
                <wp:positionV relativeFrom="paragraph">
                  <wp:posOffset>119380</wp:posOffset>
                </wp:positionV>
                <wp:extent cx="0" cy="257175"/>
                <wp:effectExtent l="52705" t="12700" r="61595" b="15875"/>
                <wp:wrapNone/>
                <wp:docPr id="42"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0CAAC" id="_x0000_t32" coordsize="21600,21600" o:spt="32" o:oned="t" path="m,l21600,21600e" filled="f">
                <v:path arrowok="t" fillok="f" o:connecttype="none"/>
                <o:lock v:ext="edit" shapetype="t"/>
              </v:shapetype>
              <v:shape id="Straight Arrow Connector 68" o:spid="_x0000_s1026" type="#_x0000_t32" style="position:absolute;margin-left:242.6pt;margin-top:9.4pt;width:0;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UVQAIAAHoEAAAOAAAAZHJzL2Uyb0RvYy54bWysVF1v2jAUfZ+0/2D5nSahgdKIUFUJ7KXb&#10;kNr9AGM7xJq/ZLsENO2/79pAtm4v0zQejD/uPffc4+MsH45KogN3Xhhd4+Imx4hrapjQ+xp/edlM&#10;Fhj5QDQj0mhe4xP3+GH1/t1ysBWfmt5Ixh0CEO2rwda4D8FWWeZpzxXxN8ZyDYedcYoEWLp9xhwZ&#10;AF3JbJrn82wwjllnKPcedtvzIV4l/K7jNHzuOs8DkjUGbiGNLo27OGarJan2jthe0AsN8g8sFBEa&#10;io5QLQkEvTrxB5QS1BlvunBDjcpM1wnKUw/QTZH/1s1zTyxPvYA43o4y+f8HSz8dtg4JVuNyipEm&#10;Cu7oOTgi9n1Aj86ZATVGa9DRODRfRL0G6ytIa/TWxY7pUT/bJ0O/eqRN0xO954n3y8kCVhEzsjcp&#10;ceEtVN0NHw2DGPIaTBLv2DkVIUEWdEx3dBrviB8DoudNCrvT2V1xN0vgpLrmWefDB24UipMa+0sf&#10;YwNFqkIOTz5EVqS6JsSi2myElMkPUqOhxvPbWZ4SvJGCxcMY5t1+10iHDiQ6Kv0uLN6EKRHA11Ko&#10;Gi/GIFL1nLC1ZqlKIELCHIUkVHACpJMcx9KKM4wkhxcVZ2euUsfyIAOwv8zODvt2n9+vF+tFOSmn&#10;8/WkzNt28rhpysl8AxK1t23TtMX32ElRVr1gjOvYzNXtRfl3brq8u7NPR7+PqmVv0ZO8QPb6n0gn&#10;H8SrP5toZ9hp62J30RJg8BR8eYzxBf26TlE/PxmrHwAAAP//AwBQSwMEFAAGAAgAAAAhAKzmiSPc&#10;AAAACQEAAA8AAABkcnMvZG93bnJldi54bWxMj8FOwzAQRO9I/IO1SNyo04aiNMSpEFJuCIlSOG/j&#10;JQmN11HspuHvWcQBjjvzNDtTbGfXq4nG0Hk2sFwkoIhrbztuDOxfq5sMVIjIFnvPZOCLAmzLy4sC&#10;c+vP/ELTLjZKQjjkaKCNcci1DnVLDsPCD8TiffjRYZRzbLQd8SzhrterJLnTDjuWDy0O9NhSfdyd&#10;nIGn5022Py6nqarq98905ApT/WbM9dX8cA8q0hz/YPipL9WhlE4Hf2IbVG/gNluvBBUjkwkC/AoH&#10;A+tNCros9P8F5TcAAAD//wMAUEsBAi0AFAAGAAgAAAAhALaDOJL+AAAA4QEAABMAAAAAAAAAAAAA&#10;AAAAAAAAAFtDb250ZW50X1R5cGVzXS54bWxQSwECLQAUAAYACAAAACEAOP0h/9YAAACUAQAACwAA&#10;AAAAAAAAAAAAAAAvAQAAX3JlbHMvLnJlbHNQSwECLQAUAAYACAAAACEATIlVFUACAAB6BAAADgAA&#10;AAAAAAAAAAAAAAAuAgAAZHJzL2Uyb0RvYy54bWxQSwECLQAUAAYACAAAACEArOaJI9wAAAAJAQAA&#10;DwAAAAAAAAAAAAAAAACaBAAAZHJzL2Rvd25yZXYueG1sUEsFBgAAAAAEAAQA8wAAAKMFAAAAAA==&#10;" strokeweight=".5pt">
                <v:stroke endarrow="block" joinstyle="miter"/>
              </v:shape>
            </w:pict>
          </mc:Fallback>
        </mc:AlternateContent>
      </w:r>
    </w:p>
    <w:p w:rsidR="0086690C" w:rsidRDefault="0086690C" w:rsidP="00672378">
      <w:pPr>
        <w:ind w:right="540" w:firstLine="720"/>
        <w:jc w:val="both"/>
        <w:rPr>
          <w:b/>
          <w:i/>
        </w:rPr>
      </w:pPr>
    </w:p>
    <w:p w:rsidR="0086690C" w:rsidRDefault="00D32062" w:rsidP="00672378">
      <w:pPr>
        <w:ind w:right="540" w:firstLine="720"/>
        <w:jc w:val="both"/>
        <w:rPr>
          <w:b/>
          <w:i/>
        </w:rPr>
      </w:pPr>
      <w:r>
        <w:rPr>
          <w:noProof/>
          <w:lang w:val="en-IN" w:eastAsia="en-IN"/>
        </w:rPr>
        <mc:AlternateContent>
          <mc:Choice Requires="wps">
            <w:drawing>
              <wp:anchor distT="0" distB="0" distL="114300" distR="114300" simplePos="0" relativeHeight="251638784" behindDoc="0" locked="0" layoutInCell="0" allowOverlap="1">
                <wp:simplePos x="0" y="0"/>
                <wp:positionH relativeFrom="column">
                  <wp:posOffset>1366520</wp:posOffset>
                </wp:positionH>
                <wp:positionV relativeFrom="paragraph">
                  <wp:posOffset>19050</wp:posOffset>
                </wp:positionV>
                <wp:extent cx="3429000" cy="438150"/>
                <wp:effectExtent l="0" t="0" r="19050" b="1905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22567C" w:rsidRDefault="00242513" w:rsidP="00672378">
                            <w:pPr>
                              <w:jc w:val="center"/>
                            </w:pPr>
                            <w:hyperlink r:id="rId7" w:anchor="NOMINATION_OF_COORDINATOR_ON" w:history="1">
                              <w:r w:rsidR="008950E7" w:rsidRPr="0022567C">
                                <w:rPr>
                                  <w:rStyle w:val="Hyperlink"/>
                                  <w:color w:val="auto"/>
                                </w:rPr>
                                <w:t>Nominate a coordinator of the Mission</w:t>
                              </w:r>
                            </w:hyperlink>
                            <w:r w:rsidR="008950E7" w:rsidRPr="0022567C">
                              <w:t xml:space="preserve"> if required/ as per work 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7" style="position:absolute;left:0;text-align:left;margin-left:107.6pt;margin-top:1.5pt;width:270pt;height: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66yAIAAJ8FAAAOAAAAZHJzL2Uyb0RvYy54bWysVF1v2jAUfZ+0/2D5neaDhEDUUFEK06Ru&#10;q9ZNezaxQ6w5dmYbknbaf9+1AxTWl2kaSJFvfH187rkn9/qmbwTaM224kgWOrkKMmCwV5XJb4K9f&#10;1qMpRsYSSYlQkhX4iRl8M3/75rprcxarWgnKNAIQafKuLXBtbZsHgSlr1hBzpVomYbNSuiEWQr0N&#10;qCYdoDciiMNwEnRK01arkhkDb++GTTz3+FXFSvupqgyzSBQYuFn/1P65cc9gfk3yrSZtzcsDDfIP&#10;LBrCJVx6grojlqCd5q+gGl5qZVRlr0rVBKqqeMl8DVBNFP5RzWNNWuZrAXFMe5LJ/D/Y8uP+QSNO&#10;CzxJMJKkgR59BtWI3AqGoix2CnWtySHxsX3QrkbT3qvyu0FSLWvIYwutVVczQoFX5PKDiwMuMHAU&#10;bboPigI+2Vnlxeor3ThAkAH1vidPp56w3qISXo6TeBaG0LoS9pLxNEp90wKSH0+32th3TDXILQqs&#10;gb1HJ/t7Yx0bkh9TPHslOF1zIXygt5ul0GhPwB9r//MFQJHnaUKirsCzNE498sWeOYcApo7scOtF&#10;WsMtGF3wpsDTUxLJnWwrSeEAyS3hYlgDZSHdK+YtPNQBUW9h6d+DOt5ePxfrNMxAl1GWpeNRMl6F&#10;o9vpejlaLKPJJFvdLm9X0S/HOkrymlPK5MpjmqPbo+Tv3HT47gafnvx+IuhYqR3U+FjTDlHuWjFO&#10;Z3GEIYAPLs6GqhERW5gUpdUYaWW/cVt7m7vGO4wLOaeh+x/kPKH7lp5dHLyqbcjoQSpQ8qiad6Uz&#10;4mBo2296b3xvWWfSjaJPYFNg5b0IUw0WtdLPGHUwIQpsfuyIZhiJ9xKsPouSxI0UHyRpFkOgz3c2&#10;5ztElgBVYIvRsFzaYQztWs23NdwU+fqlWsDnUXHv3BdWUIkLYAr4mg4Ty42Z89hnvczV+W8AAAD/&#10;/wMAUEsDBBQABgAIAAAAIQBIxn803AAAAAgBAAAPAAAAZHJzL2Rvd25yZXYueG1sTI/NTsMwEITv&#10;SLyDtUjcqF1X5SfEqRCoSBzb9MJtEy9JILaj2GkDT8/2BLcdzWj2m3wzu14caYxd8AaWCwWCfB1s&#10;5xsDh3J7cw8iJvQW++DJwDdF2BSXFzlmNpz8jo771Agu8TFDA21KQyZlrFtyGBdhIM/eRxgdJpZj&#10;I+2IJy53vdRK3UqHnecPLQ703FL9tZ+cgarTB/zZla/KPWxX6W0uP6f3F2Our+anRxCJ5vQXhjM+&#10;o0PBTFWYvI2iN6CXa81RAyuexP7d+qwrPrQCWeTy/4DiFwAA//8DAFBLAQItABQABgAIAAAAIQC2&#10;gziS/gAAAOEBAAATAAAAAAAAAAAAAAAAAAAAAABbQ29udGVudF9UeXBlc10ueG1sUEsBAi0AFAAG&#10;AAgAAAAhADj9If/WAAAAlAEAAAsAAAAAAAAAAAAAAAAALwEAAF9yZWxzLy5yZWxzUEsBAi0AFAAG&#10;AAgAAAAhABc4frrIAgAAnwUAAA4AAAAAAAAAAAAAAAAALgIAAGRycy9lMm9Eb2MueG1sUEsBAi0A&#10;FAAGAAgAAAAhAEjGfzTcAAAACAEAAA8AAAAAAAAAAAAAAAAAIgUAAGRycy9kb3ducmV2LnhtbFBL&#10;BQYAAAAABAAEAPMAAAArBgAAAAA=&#10;" o:allowincell="f">
                <v:textbox>
                  <w:txbxContent>
                    <w:p w:rsidR="008950E7" w:rsidRPr="0022567C" w:rsidRDefault="008950E7" w:rsidP="00672378">
                      <w:pPr>
                        <w:jc w:val="center"/>
                      </w:pPr>
                      <w:hyperlink r:id="rId8" w:anchor="NOMINATION_OF_COORDINATOR_ON" w:history="1">
                        <w:r w:rsidRPr="0022567C">
                          <w:rPr>
                            <w:rStyle w:val="Hyperlink"/>
                            <w:color w:val="auto"/>
                          </w:rPr>
                          <w:t>Nominate a coordinator of the Mission</w:t>
                        </w:r>
                      </w:hyperlink>
                      <w:r w:rsidRPr="0022567C">
                        <w:t xml:space="preserve"> if required/ as per work allocation</w:t>
                      </w:r>
                    </w:p>
                  </w:txbxContent>
                </v:textbox>
              </v:rect>
            </w:pict>
          </mc:Fallback>
        </mc:AlternateContent>
      </w:r>
    </w:p>
    <w:p w:rsidR="0086690C" w:rsidRDefault="0086690C" w:rsidP="00672378">
      <w:pPr>
        <w:ind w:right="540" w:firstLine="720"/>
        <w:jc w:val="both"/>
        <w:rPr>
          <w:b/>
          <w:i/>
        </w:rPr>
      </w:pPr>
    </w:p>
    <w:p w:rsidR="0086690C" w:rsidRPr="00BF63A5" w:rsidRDefault="00D32062" w:rsidP="00672378">
      <w:pPr>
        <w:ind w:right="540" w:firstLine="720"/>
        <w:jc w:val="both"/>
        <w:rPr>
          <w:b/>
          <w:i/>
        </w:rPr>
      </w:pPr>
      <w:r>
        <w:rPr>
          <w:noProof/>
          <w:lang w:val="en-IN" w:eastAsia="en-IN"/>
        </w:rPr>
        <mc:AlternateContent>
          <mc:Choice Requires="wps">
            <w:drawing>
              <wp:anchor distT="0" distB="0" distL="114300" distR="114300" simplePos="0" relativeHeight="251654144" behindDoc="0" locked="0" layoutInCell="1" allowOverlap="1">
                <wp:simplePos x="0" y="0"/>
                <wp:positionH relativeFrom="column">
                  <wp:posOffset>3081020</wp:posOffset>
                </wp:positionH>
                <wp:positionV relativeFrom="paragraph">
                  <wp:posOffset>114300</wp:posOffset>
                </wp:positionV>
                <wp:extent cx="0" cy="257175"/>
                <wp:effectExtent l="52705" t="13335" r="61595" b="15240"/>
                <wp:wrapNone/>
                <wp:docPr id="36"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0330" id="Straight Arrow Connector 69" o:spid="_x0000_s1026" type="#_x0000_t32" style="position:absolute;margin-left:242.6pt;margin-top:9pt;width:0;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3fQAIAAHoEAAAOAAAAZHJzL2Uyb0RvYy54bWysVF1v2jAUfZ+0/2D5nSahlELUUFUJ7KXb&#10;kOh+gLEdYs1fsl0Cmvbfd+1Atm4v0zQejD/uPffc4+M8PJ6UREfuvDC6wsVNjhHX1DChDxX+8rKZ&#10;LDDygWhGpNG8wmfu8ePq/buH3pZ8ajojGXcIQLQve1vhLgRbZpmnHVfE3xjLNRy2xikSYOkOGXOk&#10;B3Qls2mez7PeOGadodx72G2GQ7xK+G3Lafjctp4HJCsM3EIaXRr3ccxWD6Q8OGI7QS80yD+wUERo&#10;KDpCNSQQ9OrEH1BKUGe8acMNNSozbSsoTz1AN0X+Wze7jlieegFxvB1l8v8Pln46bh0SrMK3c4w0&#10;UXBHu+CIOHQBPTlnelQbrUFH49B8GfXqrS8hrdZbFzumJ72zz4Z+9UibuiP6wBPvl7MFrCJmZG9S&#10;4sJbqLrvPxoGMeQ1mCTeqXUqQoIs6JTu6DzeET8FRIdNCrvTu/vi/i6Bk/KaZ50PH7hRKE4q7C99&#10;jA0UqQo5PvsQWZHymhCLarMRUiY/SI36Cs9v7/KU4I0ULB7GMO8O+1o6dCTRUel3YfEmTIkAvpZC&#10;VXgxBpGy44StNUtVAhES5igkoYITIJ3kOJZWnGEkObyoOBu4Sh3LgwzA/jIbHPZtmS/Xi/ViNplN&#10;5+vJLG+aydOmnk3mG5CouW3quim+x06KWdkJxriOzVzdXsz+zk2Xdzf4dPT7qFr2Fj3JC2Sv/4l0&#10;8kG8+sFEe8POWxe7i5YAg6fgy2OML+jXdYr6+clY/QAAAP//AwBQSwMEFAAGAAgAAAAhANdnkqvb&#10;AAAACQEAAA8AAABkcnMvZG93bnJldi54bWxMj8FOwzAQRO9I/IO1SNyo05YgE+JUCCk3hERbOG9j&#10;k4TG68h20/D3LOIAx515mp0pN7MbxGRD7D1pWC4yEJYab3pqNex39Y0CEROSwcGT1fBlI2yqy4sS&#10;C+PP9GqnbWoFh1AsUEOX0lhIGZvOOowLP1pi78MHh4nP0EoT8MzhbpCrLLuTDnviDx2O9qmzzXF7&#10;chqeX+7V/ricprpu3j/XgWpcyzetr6/mxwcQyc7pD4af+lwdKu508CcyUQwablW+YpQNxZsY+BUO&#10;GnKVg6xK+X9B9Q0AAP//AwBQSwECLQAUAAYACAAAACEAtoM4kv4AAADhAQAAEwAAAAAAAAAAAAAA&#10;AAAAAAAAW0NvbnRlbnRfVHlwZXNdLnhtbFBLAQItABQABgAIAAAAIQA4/SH/1gAAAJQBAAALAAAA&#10;AAAAAAAAAAAAAC8BAABfcmVscy8ucmVsc1BLAQItABQABgAIAAAAIQC6S53fQAIAAHoEAAAOAAAA&#10;AAAAAAAAAAAAAC4CAABkcnMvZTJvRG9jLnhtbFBLAQItABQABgAIAAAAIQDXZ5Kr2wAAAAkBAAAP&#10;AAAAAAAAAAAAAAAAAJoEAABkcnMvZG93bnJldi54bWxQSwUGAAAAAAQABADzAAAAogUAAAAA&#10;" strokeweight=".5pt">
                <v:stroke endarrow="block" joinstyle="miter"/>
              </v:shape>
            </w:pict>
          </mc:Fallback>
        </mc:AlternateContent>
      </w:r>
      <w:r w:rsidR="0086690C" w:rsidRPr="00BF63A5">
        <w:rPr>
          <w:b/>
          <w:i/>
        </w:rPr>
        <w:t xml:space="preserve">   </w:t>
      </w:r>
      <w:r w:rsidR="0086690C" w:rsidRPr="00BF63A5">
        <w:rPr>
          <w:b/>
          <w:i/>
        </w:rPr>
        <w:tab/>
      </w:r>
      <w:r w:rsidR="0086690C" w:rsidRPr="00BF63A5">
        <w:rPr>
          <w:b/>
          <w:i/>
        </w:rPr>
        <w:tab/>
        <w:t xml:space="preserve">      </w:t>
      </w:r>
      <w:hyperlink r:id="rId9" w:history="1">
        <w:r w:rsidR="0086690C" w:rsidRPr="00BF63A5">
          <w:rPr>
            <w:rStyle w:val="Hyperlink"/>
            <w:b/>
            <w:i/>
            <w:u w:val="none"/>
          </w:rPr>
          <w:t xml:space="preserve"> </w:t>
        </w:r>
      </w:hyperlink>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50048" behindDoc="0" locked="0" layoutInCell="1" allowOverlap="1">
                <wp:simplePos x="0" y="0"/>
                <wp:positionH relativeFrom="column">
                  <wp:posOffset>2004695</wp:posOffset>
                </wp:positionH>
                <wp:positionV relativeFrom="paragraph">
                  <wp:posOffset>26670</wp:posOffset>
                </wp:positionV>
                <wp:extent cx="2171700" cy="276225"/>
                <wp:effectExtent l="0" t="0" r="19050" b="28575"/>
                <wp:wrapNone/>
                <wp:docPr id="6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BF63A5" w:rsidRDefault="008950E7" w:rsidP="00672378">
                            <w:pPr>
                              <w:jc w:val="center"/>
                            </w:pPr>
                            <w:r w:rsidRPr="00BF63A5">
                              <w:t xml:space="preserve">Prepare Budget </w:t>
                            </w:r>
                            <w:r w:rsidRPr="0022567C">
                              <w:t>(</w:t>
                            </w:r>
                            <w:hyperlink w:anchor="Work Instructions for preparation of Budget" w:history="1">
                              <w:r w:rsidRPr="0022567C">
                                <w:rPr>
                                  <w:rStyle w:val="Hyperlink"/>
                                  <w:color w:val="000000"/>
                                </w:rPr>
                                <w:t>Refer to WI</w:t>
                              </w:r>
                            </w:hyperlink>
                            <w:r w:rsidRPr="0022567C">
                              <w:rPr>
                                <w:color w:val="00000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8" type="#_x0000_t202" style="position:absolute;left:0;text-align:left;margin-left:157.85pt;margin-top:2.1pt;width:171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axQIAAKgFAAAOAAAAZHJzL2Uyb0RvYy54bWysVNuO0zAQfUfiHyy/d3PpJW206arttghp&#10;uUhdxLMbO4mFYwfbbbIg/p2x04bCIoQQjhR5POMzt+O5vetqgU5MG65khqObECMmc0W5LDP84XE3&#10;mmNkLJGUCCVZhp+YwXfLly9u2yZlsaqUoEwjAJEmbZsMV9Y2aRCYvGI1MTeqYRKUhdI1sSDqMqCa&#10;tIBeiyAOw1nQKk0brXJmDJze90q89PhFwXL7rigMs0hkGGKz/q/9/+D+wfKWpKUmTcXzcxjkH6Ko&#10;CZfgdIC6J5ago+bPoGqea2VUYW9yVQeqKHjOfA6QTRT+ks2+Ig3zuUBxTDOUyfw/2Pzt6b1GnGZ4&#10;FmMkSQ09emSdRWvVoWgRuwK1jUnBbt+Ape1AAY32yZrmQeWfDJJqUxFZspXWqq0YoRBg5G4GV1d7&#10;HONADu0bRcEROVrlgbpC1656UA8E6NCop6E5LpgcDuMoiZIQVDno4mQWx1PvgqSX24029hVTNXKb&#10;DGtovkcnpwdjXTQkvZg4Z0YJTndcCC/o8rARGp0IEGXn1xn9JzMhUZvhxRR8/xki9Ot3EDW3wHjB&#10;6wzPByOSurJtJfV8tISLfg8hC+k8Mc/lPg+QOgtbfw7V8Tz7utpNw2Qyno+SZDoeTcbbcLSe7zaj&#10;1SaazZLterPeRt9c1NEkrTilTG49prnQPpr8Ha3OD7An7ED8IUAXlTpCjvuKtohy14rxdBFHGAR4&#10;eTE0ERZGRJQwMnKrMdLKfuS28nx3jXcY5roj89B953IO6L6lV46DZ7n1Fh2UCip5qZpnpSNiT0nb&#10;HTr/AgayHxR9AppCVJ6LMN5gUyn9BaMWRkWGzecj0Qwj8VoC1RfRZOJmixcm0yQGQV9rDtcaInOA&#10;yrCFCvjtxvbz6NhoXlbgqX9cUq3geRTcM9e9oz4qyMQJMA58TufR5ebNteytfgzY5XcAAAD//wMA&#10;UEsDBBQABgAIAAAAIQBOx4H13gAAAAgBAAAPAAAAZHJzL2Rvd25yZXYueG1sTI/NTsMwEITvSLyD&#10;tUhcUOv0LykhToWQQPQGLYKrG2+TiHgdbDcNb89ygtPq04xmZ4rNaDsxoA+tIwWzaQICqXKmpVrB&#10;2/5xsgYRoiajO0eo4BsDbMrLi0Lnxp3pFYddrAWHUMi1gibGPpcyVA1aHaauR2Lt6LzVkdHX0nh9&#10;5nDbyXmSpNLqlvhDo3t8aLD63J2sgvXyefgI28XLe5Ueu9t4kw1PX16p66vx/g5ExDH+meG3PleH&#10;kjsd3IlMEJ2CxWyVsVXBcg6C9XSVMR+Y+cqykP8HlD8AAAD//wMAUEsBAi0AFAAGAAgAAAAhALaD&#10;OJL+AAAA4QEAABMAAAAAAAAAAAAAAAAAAAAAAFtDb250ZW50X1R5cGVzXS54bWxQSwECLQAUAAYA&#10;CAAAACEAOP0h/9YAAACUAQAACwAAAAAAAAAAAAAAAAAvAQAAX3JlbHMvLnJlbHNQSwECLQAUAAYA&#10;CAAAACEA2mbzmsUCAACoBQAADgAAAAAAAAAAAAAAAAAuAgAAZHJzL2Uyb0RvYy54bWxQSwECLQAU&#10;AAYACAAAACEATseB9d4AAAAIAQAADwAAAAAAAAAAAAAAAAAfBQAAZHJzL2Rvd25yZXYueG1sUEsF&#10;BgAAAAAEAAQA8wAAACoGAAAAAA==&#10;">
                <v:textbox>
                  <w:txbxContent>
                    <w:p w:rsidR="008950E7" w:rsidRPr="00BF63A5" w:rsidRDefault="008950E7" w:rsidP="00672378">
                      <w:pPr>
                        <w:jc w:val="center"/>
                      </w:pPr>
                      <w:r w:rsidRPr="00BF63A5">
                        <w:t xml:space="preserve">Prepare Budget </w:t>
                      </w:r>
                      <w:r w:rsidRPr="0022567C">
                        <w:t>(</w:t>
                      </w:r>
                      <w:hyperlink w:anchor="Work Instructions for preparation of Budget" w:history="1">
                        <w:r w:rsidRPr="0022567C">
                          <w:rPr>
                            <w:rStyle w:val="Hyperlink"/>
                            <w:color w:val="000000"/>
                          </w:rPr>
                          <w:t>Refer to WI</w:t>
                        </w:r>
                      </w:hyperlink>
                      <w:r w:rsidRPr="0022567C">
                        <w:rPr>
                          <w:color w:val="000000"/>
                          <w:lang w:val="en-GB"/>
                        </w:rPr>
                        <w:t>)</w:t>
                      </w:r>
                    </w:p>
                  </w:txbxContent>
                </v:textbox>
              </v:shap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299" distR="114299" simplePos="0" relativeHeight="251660288" behindDoc="0" locked="0" layoutInCell="1" allowOverlap="1">
                <wp:simplePos x="0" y="0"/>
                <wp:positionH relativeFrom="column">
                  <wp:posOffset>3086099</wp:posOffset>
                </wp:positionH>
                <wp:positionV relativeFrom="paragraph">
                  <wp:posOffset>127000</wp:posOffset>
                </wp:positionV>
                <wp:extent cx="0" cy="257175"/>
                <wp:effectExtent l="76200" t="0" r="57150" b="476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120DE2" id="Straight Arrow Connector 78" o:spid="_x0000_s1026" type="#_x0000_t32" style="position:absolute;margin-left:243pt;margin-top:10pt;width:0;height:2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zq8wEAANUDAAAOAAAAZHJzL2Uyb0RvYy54bWysU8tu2zAQvBfoPxC817JdOA4Ey0FhN70E&#10;rQGnH7ChKIkoX9hlLfvvu6QfadpbUR0IcpeznJ0drR6OzoqDRjLBN3I2mUqhvQqt8X0jvz8/friX&#10;ghL4FmzwupEnTfJh/f7daoy1noch2Faj4CKe6jE2ckgp1lVFatAOaBKi9pzsAjpIfMS+ahFGru5s&#10;NZ9O76oxYBsxKE3E0e05Kdelftdplb51HekkbCOZWyorlvUlr9V6BXWPEAejLjTgH1g4MJ4fvZXa&#10;QgLxE81fpZxRGCh0aaKCq0LXGaVLD9zNbPpHN/sBoi69sDgUbzLR/yurvh52KEzbyCVPyoPjGe0T&#10;gumHJD4hhlFsgvesY0DBV1ivMVLNsI3fYe5YHf0+PgX1gzhXvUnmA8XztWOHLl/nlsWx6H+66a+P&#10;SahzUHF0vljOlov8VAX1FReR0hcdnMibRtKF443crMgPhydKZ+AVkB/14dFYy3GorRdjI+8+LtgN&#10;CthxnYXEWxdZA/K9FGB7trJKWCpSsKbN6AymE20sigOwm9iEbRifmbsUFihxghsq34X6G2imswUa&#10;zuCSOpvPmcR/gDWukfc3NNQJjP3sW5FOkUeS0IDvrb5Utj6z0cXfl4Zftc67l9CedngdCHunaHnx&#10;eTbn7+cytte/cf0LAAD//wMAUEsDBBQABgAIAAAAIQBbRtdN3QAAAAkBAAAPAAAAZHJzL2Rvd25y&#10;ZXYueG1sTI/NTsMwEITvSLyDtUhcEHXKT1Sl2VQVEqciRRQeYBtvnUC8jmK3DTw9RhzocWdHM9+U&#10;q8n16shj6LwgzGcZKJbGm04swvvb8+0CVIgkhnovjPDFAVbV5UVJhfEneeXjNlqVQiQUhNDGOBRa&#10;h6ZlR2HmB5b02/vRUUznaLUZ6ZTCXa/vsizXjjpJDS0N/NRy87k9OAS+Ianndfb98VLH4d6ua7vZ&#10;aMTrq2m9BBV5iv9m+MVP6FAlpp0/iAmqR3hY5GlLREg1oJLhT9gh5Nkj6KrU5wuqHwAAAP//AwBQ&#10;SwECLQAUAAYACAAAACEAtoM4kv4AAADhAQAAEwAAAAAAAAAAAAAAAAAAAAAAW0NvbnRlbnRfVHlw&#10;ZXNdLnhtbFBLAQItABQABgAIAAAAIQA4/SH/1gAAAJQBAAALAAAAAAAAAAAAAAAAAC8BAABfcmVs&#10;cy8ucmVsc1BLAQItABQABgAIAAAAIQBPXlzq8wEAANUDAAAOAAAAAAAAAAAAAAAAAC4CAABkcnMv&#10;ZTJvRG9jLnhtbFBLAQItABQABgAIAAAAIQBbRtdN3QAAAAkBAAAPAAAAAAAAAAAAAAAAAE0EAABk&#10;cnMvZG93bnJldi54bWxQSwUGAAAAAAQABADzAAAAVwUAAAAA&#10;" strokecolor="windowText" strokeweight=".5pt">
                <v:stroke endarrow="block" joinstyle="miter"/>
                <o:lock v:ext="edit" shapetype="f"/>
              </v:shape>
            </w:pict>
          </mc:Fallback>
        </mc:AlternateContent>
      </w:r>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55168" behindDoc="0" locked="0" layoutInCell="0" allowOverlap="1">
                <wp:simplePos x="0" y="0"/>
                <wp:positionH relativeFrom="column">
                  <wp:posOffset>1385570</wp:posOffset>
                </wp:positionH>
                <wp:positionV relativeFrom="paragraph">
                  <wp:posOffset>66675</wp:posOffset>
                </wp:positionV>
                <wp:extent cx="3429000" cy="285750"/>
                <wp:effectExtent l="0" t="0" r="19050" b="19050"/>
                <wp:wrapNone/>
                <wp:docPr id="7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22567C" w:rsidRDefault="008950E7" w:rsidP="00BF63A5">
                            <w:pPr>
                              <w:jc w:val="center"/>
                            </w:pPr>
                            <w:r w:rsidRPr="0022567C">
                              <w:t>Intimate Members about the Mission (Refer to 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09.1pt;margin-top:5.25pt;width:270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9jyAIAAJ8FAAAOAAAAZHJzL2Uyb0RvYy54bWysVF1v2yAUfZ+0/4B4T/0Ru06sOlWaJtOk&#10;fVTrpj0Tg200DB6Q2N20/74LTtJkfZmmJZLFhcvh3MPh3twOrUB7pg1XssDRVYgRk6WiXNYF/vJ5&#10;M5lhZCyRlAglWYGfmMG3i9evbvouZ7FqlKBMIwCRJu+7AjfWdnkQmLJhLTFXqmMSFiulW2Ih1HVA&#10;NekBvRVBHIbXQa807bQqmTEwez8u4oXHrypW2o9VZZhFosDAzfqv9t+t+waLG5LXmnQNLw80yD+w&#10;aAmXcOgJ6p5Ygnaav4BqeamVUZW9KlUbqKriJfM1QDVR+Ec1jw3pmK8FxDHdSSbz/2DLD/sHjTgt&#10;cAbySNLCHX0C1YisBUNRFjuF+s7kkPjYPWhXo+neqfKbQVKtGshjS61V3zBCgVfk8oOLDS4wsBVt&#10;+/eKAj7ZWeXFGirdOkCQAQ3+Tp5Od8IGi0qYnCbxPAyBWwlr8SzNUn9pAcmPuztt7BumWuQGBdbA&#10;3qOT/TtjHRuSH1M8eyU43XAhfKDr7UpotCfgj43/+QKgyPM0IVFf4Hkapx75Ys2cQwBTR3Y89SKt&#10;5RaMLnhb4NkpieROtrWksIHklnAxjoGykG6KeQuPdUA0WBj6eVDH2+vncpOGWTKdTbIsnU6S6Tqc&#10;3M02q8lyFV1fZ+u71d06+uVYR0necEqZXHtMc3R7lPydmw7vbvTpye8ngo6V2kGNjw3tEeXuKqbp&#10;PI4wBPDg4mysGhFRQ6corcZIK/uV28bb3F28w7iQcxa6/0HOE7q/0rODgxe1jRkDSAVKHlXzrnRG&#10;HA1th+3gjT91+M6kW0WfwKbAynsRuhoMGqV/YNRDhyiw+b4jmmEk3kqw+jxKEtdSfJCkWQyBPl/Z&#10;nq8QWQJUgS1G43Blxza06zSvGzgp8vVLtYTnUXHv3GdWUIkLoAv4mg4dy7WZ89hnPffVxW8AAAD/&#10;/wMAUEsDBBQABgAIAAAAIQCeHXAa3QAAAAkBAAAPAAAAZHJzL2Rvd25yZXYueG1sTI/BTsMwDIbv&#10;SLxDZCRuLFlRYXRNJwQaEsetu3BLG68tNE7VpFvh6fFOcLT/T78/55vZ9eKEY+g8aVguFAik2tuO&#10;Gg2Hcnu3AhGiIWt6T6jhGwNsiuur3GTWn2mHp31sBJdQyIyGNsYhkzLULToTFn5A4uzoR2cij2Mj&#10;7WjOXO56mSj1IJ3piC+0ZsCXFuuv/eQ0VF1yMD+78k25p+19fJ/Lz+njVevbm/l5DSLiHP9guOiz&#10;OhTsVPmJbBC9hmS5ShjlQKUgGHhML4tKQ5qmIItc/v+g+AUAAP//AwBQSwECLQAUAAYACAAAACEA&#10;toM4kv4AAADhAQAAEwAAAAAAAAAAAAAAAAAAAAAAW0NvbnRlbnRfVHlwZXNdLnhtbFBLAQItABQA&#10;BgAIAAAAIQA4/SH/1gAAAJQBAAALAAAAAAAAAAAAAAAAAC8BAABfcmVscy8ucmVsc1BLAQItABQA&#10;BgAIAAAAIQBAH19jyAIAAJ8FAAAOAAAAAAAAAAAAAAAAAC4CAABkcnMvZTJvRG9jLnhtbFBLAQIt&#10;ABQABgAIAAAAIQCeHXAa3QAAAAkBAAAPAAAAAAAAAAAAAAAAACIFAABkcnMvZG93bnJldi54bWxQ&#10;SwUGAAAAAAQABADzAAAALAYAAAAA&#10;" o:allowincell="f">
                <v:textbox>
                  <w:txbxContent>
                    <w:p w:rsidR="008950E7" w:rsidRPr="0022567C" w:rsidRDefault="008950E7" w:rsidP="00BF63A5">
                      <w:pPr>
                        <w:jc w:val="center"/>
                      </w:pPr>
                      <w:r w:rsidRPr="0022567C">
                        <w:t>Intimate Members about the Mission (Refer to WI)</w:t>
                      </w:r>
                    </w:p>
                  </w:txbxContent>
                </v:textbox>
              </v:rect>
            </w:pict>
          </mc:Fallback>
        </mc:AlternateContent>
      </w:r>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24448" behindDoc="0" locked="0" layoutInCell="0" allowOverlap="1">
                <wp:simplePos x="0" y="0"/>
                <wp:positionH relativeFrom="column">
                  <wp:posOffset>4785995</wp:posOffset>
                </wp:positionH>
                <wp:positionV relativeFrom="paragraph">
                  <wp:posOffset>163830</wp:posOffset>
                </wp:positionV>
                <wp:extent cx="1457325" cy="640080"/>
                <wp:effectExtent l="0" t="0" r="28575" b="26670"/>
                <wp:wrapNone/>
                <wp:docPr id="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40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F91E08" w:rsidRDefault="008950E7" w:rsidP="00672378">
                            <w:pPr>
                              <w:pStyle w:val="BodyText2"/>
                              <w:rPr>
                                <w:rFonts w:ascii="Times New Roman" w:hAnsi="Times New Roman"/>
                              </w:rPr>
                            </w:pPr>
                            <w:r w:rsidRPr="00F91E08">
                              <w:rPr>
                                <w:rFonts w:ascii="Times New Roman" w:hAnsi="Times New Roman"/>
                              </w:rPr>
                              <w:t>If number of person excee</w:t>
                            </w:r>
                            <w:smartTag w:uri="urn:schemas-microsoft-com:office:smarttags" w:element="PersonName">
                              <w:r w:rsidRPr="00F91E08">
                                <w:rPr>
                                  <w:rFonts w:ascii="Times New Roman" w:hAnsi="Times New Roman"/>
                                </w:rPr>
                                <w:t>ds</w:t>
                              </w:r>
                            </w:smartTag>
                            <w:r w:rsidRPr="00F91E08">
                              <w:rPr>
                                <w:rFonts w:ascii="Times New Roman" w:hAnsi="Times New Roman"/>
                              </w:rPr>
                              <w:t xml:space="preserve"> then send regret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left:0;text-align:left;margin-left:376.85pt;margin-top:12.9pt;width:114.75pt;height:5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gTwwIAAKgFAAAOAAAAZHJzL2Uyb0RvYy54bWysVFtv2yAUfp+0/4B4T23Hzs2qUyVpMk3q&#10;LlI77ZkAjtEweEBid9P++w648aJ2mqZpfkAcc/jO5fs41zddLdGJGyu0KnByFWPEFdVMqEOBPz3s&#10;RnOMrCOKEakVL/Ajt/hm+frVddvkfKwrLRk3CECUzdumwJVzTR5Flla8JvZKN1zBYalNTRyY5hAx&#10;Q1pAr2U0juNp1GrDGqMptxb+3vaHeBnwy5JT96EsLXdIFhhyc2E1Yd37NVpek/xgSFMJ+pQG+Ycs&#10;aiIUBB2gbokj6GjEC6haUKOtLt0V1XWky1JQHmqAapL4WTX3FWl4qAWaY5uhTfb/wdL3p48GCVbg&#10;FJhSpAaOHnjn0Fp3KEkXvkFtY3Pwu2/A03VwAESHYm1zp+kXi5TeVEQd+MoY3VacMEgw8Teji6s9&#10;jvUg+/adZhCIHJ0OQF1pat896AcCdCDqcSDHJ0N9yGwyS8cTjCicTbM4ngf2IpKfbzfGujdc18hv&#10;CmyA/IBOTnfW+WxIfnbxwayWgu2ElMEwh/1GGnQiIJRd+EIBz9ykQm2BFxPI488Qcfh+B1ELB4qX&#10;oi7wfHAiuW/bVrGgR0eE7PeQslQ+Eg9a7usAq3OwDf+hO0Fn31e7STzL0vloNpukoyzdxqP1fLcZ&#10;rTbJdDrbrjfrbfLDZ51keSUY42obMO1Z9kn2d7J6eoC9YAfhDwn6rPQRaryvWIuY8FSkk8U4wWDA&#10;yxvP+qoRkQcYGdQZjIx2n4Wrgt498R7DXjIyB7YHvgf0QOlF4OhFbb1HB62CTp67FlTphdhL0nX7&#10;LryA7Cz2vWaPIFPIKmgRxhtsKm2+YdTCqCiw/XokhmMk3yqQ+iLJMj9bggEqHYNhLk/2lydEUYAq&#10;sMOo325cP4+OjRGHCiL1j0vpFTyPUgTl+nfUZwWVeAPGQajpaXT5eXNpB69fA3b5EwAA//8DAFBL&#10;AwQUAAYACAAAACEAzT/l6uAAAAAKAQAADwAAAGRycy9kb3ducmV2LnhtbEyPy07DMBBF90j8gzVI&#10;bBB1SGiShjgVQgLBDtoKtm48TSL8CLabhr9nWMFyNEf3nluvZ6PZhD4Mzgq4WSTA0LZODbYTsNs+&#10;XpfAQpRWSe0sCvjGAOvm/KyWlXIn+4bTJnaMQmyopIA+xrHiPLQ9GhkWbkRLv4PzRkY6fceVlycK&#10;N5qnSZJzIwdLDb0c8aHH9nNzNALK2+fpI7xkr+9tftCreFVMT19eiMuL+f4OWMQ5/sHwq0/q0JDT&#10;3h2tCkwLKJZZQaiAdEkTCFiVWQpsT2Sa58Cbmv+f0PwAAAD//wMAUEsBAi0AFAAGAAgAAAAhALaD&#10;OJL+AAAA4QEAABMAAAAAAAAAAAAAAAAAAAAAAFtDb250ZW50X1R5cGVzXS54bWxQSwECLQAUAAYA&#10;CAAAACEAOP0h/9YAAACUAQAACwAAAAAAAAAAAAAAAAAvAQAAX3JlbHMvLnJlbHNQSwECLQAUAAYA&#10;CAAAACEAW52oE8MCAACoBQAADgAAAAAAAAAAAAAAAAAuAgAAZHJzL2Uyb0RvYy54bWxQSwECLQAU&#10;AAYACAAAACEAzT/l6uAAAAAKAQAADwAAAAAAAAAAAAAAAAAdBQAAZHJzL2Rvd25yZXYueG1sUEsF&#10;BgAAAAAEAAQA8wAAACoGAAAAAA==&#10;" o:allowincell="f">
                <v:textbox>
                  <w:txbxContent>
                    <w:p w:rsidR="008950E7" w:rsidRPr="00F91E08" w:rsidRDefault="008950E7" w:rsidP="00672378">
                      <w:pPr>
                        <w:pStyle w:val="BodyText2"/>
                        <w:rPr>
                          <w:rFonts w:ascii="Times New Roman" w:hAnsi="Times New Roman"/>
                        </w:rPr>
                      </w:pPr>
                      <w:r w:rsidRPr="00F91E08">
                        <w:rPr>
                          <w:rFonts w:ascii="Times New Roman" w:hAnsi="Times New Roman"/>
                        </w:rPr>
                        <w:t>If number of person excee</w:t>
                      </w:r>
                      <w:smartTag w:uri="urn:schemas-microsoft-com:office:smarttags" w:element="PersonName">
                        <w:r w:rsidRPr="00F91E08">
                          <w:rPr>
                            <w:rFonts w:ascii="Times New Roman" w:hAnsi="Times New Roman"/>
                          </w:rPr>
                          <w:t>ds</w:t>
                        </w:r>
                      </w:smartTag>
                      <w:r w:rsidRPr="00F91E08">
                        <w:rPr>
                          <w:rFonts w:ascii="Times New Roman" w:hAnsi="Times New Roman"/>
                        </w:rPr>
                        <w:t xml:space="preserve"> then send regret </w:t>
                      </w:r>
                    </w:p>
                  </w:txbxContent>
                </v:textbox>
              </v:shape>
            </w:pict>
          </mc:Fallback>
        </mc:AlternateContent>
      </w:r>
      <w:r>
        <w:rPr>
          <w:noProof/>
          <w:lang w:val="en-IN" w:eastAsia="en-IN"/>
        </w:rPr>
        <mc:AlternateContent>
          <mc:Choice Requires="wps">
            <w:drawing>
              <wp:anchor distT="0" distB="0" distL="114299" distR="114299" simplePos="0" relativeHeight="251649024" behindDoc="0" locked="0" layoutInCell="1" allowOverlap="1">
                <wp:simplePos x="0" y="0"/>
                <wp:positionH relativeFrom="column">
                  <wp:posOffset>3118484</wp:posOffset>
                </wp:positionH>
                <wp:positionV relativeFrom="paragraph">
                  <wp:posOffset>3175</wp:posOffset>
                </wp:positionV>
                <wp:extent cx="0" cy="228600"/>
                <wp:effectExtent l="76200" t="0" r="57150" b="57150"/>
                <wp:wrapNone/>
                <wp:docPr id="5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2C4C9" id="Line 190"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55pt,.25pt" to="245.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kBoQIAAIUFAAAOAAAAZHJzL2Uyb0RvYy54bWysVF1v2yAUfZ+0/4B4d/0RJ3GsOlXrOHvp&#10;tkrttGdicIyGwQISJ5r233chidd0L9PURLK4cDmce+6B27tDJ9CeacOVLHB8E2HEZK0ol9sCf3tZ&#10;BxlGxhJJiVCSFfjIDL5bfvxwO/Q5S1SrBGUaAYg0+dAXuLW2z8PQ1C3riLlRPZOw2CjdEQuh3oZU&#10;kwHQOxEmUTQLB6Vpr1XNjIHZ1WkRLz1+07Dafm0awywSBQZu1n+1/27cN1zeknyrSd/y+kyD/AeL&#10;jnAJh45QK2IJ2mn+F1THa62MauxNrbpQNQ2vma8BqomjN9U8t6RnvhYQx/SjTOb9YOsv+yeNOC3w&#10;dIaRJB306JFLhuKFF2foTQ45pXzSrrz6IJ/7R1X/MEiqsiVyyzzJl2MPG2MnZ3i1xQWmhyM2w2dF&#10;IYfsrPJKHRrdOUjQAB18Q45jQ9jBovo0WcNskmSzyNMJSX7Z12tjPzHVITcosADSHpfsH411PEh+&#10;SXHHSLXmQvh2C4mGAi+mydRvMEpw6hZdmtHbTSk02hNnGP/zRcHK6zStdpJ6sJYRWp3HlnABY2S9&#10;GlZz0Ecw7E7rGMVIMLgjbnSiJ6Q7kXmXnjhDdLAw9POggXfQz0W0qLIqS4M0mVVBGq1Wwf26TIPZ&#10;Op5PV5NVWa7iX66UOM1bTimTrpqLm+P039xyvlcnH45+HmULr9G9vkD2mun9ehrN00kWzOfTSZBO&#10;qih4yNZlcF/Gs9m8eigfqjdMK1+9eR+yo5SOldpZpp9bOiDKnUEm00USYwjg9ifzU2cREVtoSW01&#10;RlrZ79y23s7OiA7jyg1Z5P7n3o3oJyEuPXTR2IVzbX+kAkte+utvibsY7qUy+UbR45N2tnAR3HW/&#10;6fwuucfkdeyz/ryey98AAAD//wMAUEsDBBQABgAIAAAAIQAGZHs/3QAAAAcBAAAPAAAAZHJzL2Rv&#10;d25yZXYueG1sTI7BTsMwEETvSPyDtUjcqBOgVRqyqRBSubSA2qIKbm68JBHxOrKdNvw9RhzgOJrR&#10;m1csRtOJIznfWkZIJwkI4srqlmuE193yKgPhg2KtOsuE8EUeFuX5WaFybU+8oeM21CJC2OcKoQmh&#10;z6X0VUNG+YntiWP3YZ1RIUZXS+3UKcJNJ6+TZCaNajk+NKqnh4aqz+1gEDbr5Srbr4axcu+P6fPu&#10;Zf305jPEy4vx/g5EoDH8jeFHP6pDGZ0OdmDtRYdwO0/TOEWYgoj1bzwg3MymIMtC/vcvvwEAAP//&#10;AwBQSwECLQAUAAYACAAAACEAtoM4kv4AAADhAQAAEwAAAAAAAAAAAAAAAAAAAAAAW0NvbnRlbnRf&#10;VHlwZXNdLnhtbFBLAQItABQABgAIAAAAIQA4/SH/1gAAAJQBAAALAAAAAAAAAAAAAAAAAC8BAABf&#10;cmVscy8ucmVsc1BLAQItABQABgAIAAAAIQCIRnkBoQIAAIUFAAAOAAAAAAAAAAAAAAAAAC4CAABk&#10;cnMvZTJvRG9jLnhtbFBLAQItABQABgAIAAAAIQAGZHs/3QAAAAcBAAAPAAAAAAAAAAAAAAAAAPsE&#10;AABkcnMvZG93bnJldi54bWxQSwUGAAAAAAQABADzAAAABQYAAAAA&#10;">
                <v:stroke endarrow="block"/>
              </v:line>
            </w:pict>
          </mc:Fallback>
        </mc:AlternateContent>
      </w:r>
      <w:r w:rsidR="0086690C" w:rsidRPr="00BF63A5">
        <w:rPr>
          <w:lang w:val="en-GB"/>
        </w:rPr>
        <w:t xml:space="preserve">          </w:t>
      </w:r>
    </w:p>
    <w:p w:rsidR="0086690C" w:rsidRDefault="00D32062" w:rsidP="00672378">
      <w:pPr>
        <w:ind w:right="540"/>
        <w:jc w:val="center"/>
        <w:rPr>
          <w:color w:val="000000"/>
          <w:lang w:val="en-GB"/>
        </w:rPr>
      </w:pPr>
      <w:r>
        <w:rPr>
          <w:noProof/>
          <w:lang w:val="en-IN" w:eastAsia="en-IN"/>
        </w:rPr>
        <mc:AlternateContent>
          <mc:Choice Requires="wps">
            <w:drawing>
              <wp:anchor distT="0" distB="0" distL="114300" distR="114300" simplePos="0" relativeHeight="251693056" behindDoc="0" locked="0" layoutInCell="1" allowOverlap="1">
                <wp:simplePos x="0" y="0"/>
                <wp:positionH relativeFrom="column">
                  <wp:posOffset>4443730</wp:posOffset>
                </wp:positionH>
                <wp:positionV relativeFrom="paragraph">
                  <wp:posOffset>4293870</wp:posOffset>
                </wp:positionV>
                <wp:extent cx="313690" cy="635"/>
                <wp:effectExtent l="57150" t="9525" r="56515" b="19685"/>
                <wp:wrapNone/>
                <wp:docPr id="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69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0E30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349.9pt;margin-top:338.1pt;width:24.7pt;height:.0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5YAIAAK8EAAAOAAAAZHJzL2Uyb0RvYy54bWysVFtv0zAUfkfiP1h+75Ksl3XR0mlKWngY&#10;UGnjB7i20xh8k+01rRD/nWM3CxReECIPjh2f853vO5fc3R+VRAfuvDC6wsVVjhHX1DCh9xX+/LyZ&#10;LDHygWhGpNG8wifu8f3q7Zu73pb82nRGMu4QgGhf9rbCXQi2zDJPO66IvzKWa7hsjVMkwNHtM+ZI&#10;D+hKZtd5vsh645h1hnLv4WtzvsSrhN+2nIZPbet5QLLCwC2k1aV1F9dsdUfKvSO2E3SgQf6BhSJC&#10;Q9ARqiGBoBcn/oBSgjrjTRuuqFGZaVtBedIAaor8NzVPHbE8aYHkeDumyf8/WPrxsHVIsApP5xhp&#10;oqBGDy/BpNDoZh4T1Ftfgl2tty5KpEf9ZB8N/eqRNnVH9J4n6+eTBeciemQXLvHgLYTZ9R8MAxsC&#10;AVK2jq1TyBmoSrGAasKDUSuFfR9xYixIEDqmap3GavFjQBQ+Tovp4hYcKFwtgH2MS8oIGT2t8+Ed&#10;NwrFTYV3XIfaaA0NYdw0YZPDow+pZmwQTtiXAggoCS1wIBLNE6Mz7mANEV6Ro6s2GyElWJBSatQn&#10;InlC90YKFi/jnXf7XS0dAlCQkZ6B7oWZEgGGQQpV4eVoRMqOE7bWLEUJREjYo5CSHZyA9EuOY2jF&#10;GUaSwxjG3Zm11DE8ZGyQGnOX2vLbbX67Xq6Xs8nserGezPKmmTxs6tlksSlu5s20qeum+B6VFLOy&#10;E4xxHcW8jkgx+7sWHIb13NzjkIxZyy7RUwGB4us7kU69FNvn3Ig7w05bF9XFtoKpSMbDBMex+/Wc&#10;rH7+Z1Y/AAAA//8DAFBLAwQUAAYACAAAACEADRTlpd8AAAALAQAADwAAAGRycy9kb3ducmV2Lnht&#10;bEyPTU/DMAyG70j8h8hI3FjSqSuoNJ3QJE4gxjYE17QxbUXjVE3alX+POcHNH49ePy62i+vFjGPo&#10;PGlIVgoEUu1tR42Gt9PjzR2IEA1Z03tCDd8YYFteXhQmt/5MB5yPsREcQiE3GtoYh1zKULfoTFj5&#10;AYl3n350JnI7NtKO5szhrpdrpTLpTEd8oTUD7lqsv46T0zA/vyS7ar+v36vm9BFf06cJh1Hr66vl&#10;4R5ExCX+wfCrz+pQslPlJ7JB9Bpu12nKqIZsk2QgmODJBkTFhUoUyLKQ/38ofwAAAP//AwBQSwEC&#10;LQAUAAYACAAAACEAtoM4kv4AAADhAQAAEwAAAAAAAAAAAAAAAAAAAAAAW0NvbnRlbnRfVHlwZXNd&#10;LnhtbFBLAQItABQABgAIAAAAIQA4/SH/1gAAAJQBAAALAAAAAAAAAAAAAAAAAC8BAABfcmVscy8u&#10;cmVsc1BLAQItABQABgAIAAAAIQC1el+5YAIAAK8EAAAOAAAAAAAAAAAAAAAAAC4CAABkcnMvZTJv&#10;RG9jLnhtbFBLAQItABQABgAIAAAAIQANFOWl3wAAAAsBAAAPAAAAAAAAAAAAAAAAALoEAABkcnMv&#10;ZG93bnJldi54bWxQSwUGAAAAAAQABADzAAAAxgUAAAAA&#10;" strokeweight=".5pt">
                <v:stroke endarrow="block"/>
              </v:shape>
            </w:pict>
          </mc:Fallback>
        </mc:AlternateContent>
      </w:r>
      <w:r>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2881630</wp:posOffset>
                </wp:positionH>
                <wp:positionV relativeFrom="paragraph">
                  <wp:posOffset>3828415</wp:posOffset>
                </wp:positionV>
                <wp:extent cx="3361690" cy="299720"/>
                <wp:effectExtent l="0" t="0" r="10160" b="24130"/>
                <wp:wrapNone/>
                <wp:docPr id="8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99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D378DD" w:rsidRDefault="008950E7" w:rsidP="00D378DD">
                            <w:pPr>
                              <w:pStyle w:val="Header"/>
                              <w:tabs>
                                <w:tab w:val="clear" w:pos="4320"/>
                                <w:tab w:val="clear" w:pos="8640"/>
                              </w:tabs>
                              <w:rPr>
                                <w:rFonts w:ascii="Times New Roman" w:hAnsi="Times New Roman"/>
                              </w:rPr>
                            </w:pPr>
                            <w:r w:rsidRPr="00D378DD">
                              <w:rPr>
                                <w:rFonts w:ascii="Times New Roman" w:hAnsi="Times New Roman"/>
                              </w:rPr>
                              <w:t xml:space="preserve">Prepare mission folders* for delegates </w:t>
                            </w:r>
                            <w:r w:rsidRPr="00D378DD">
                              <w:rPr>
                                <w:rFonts w:ascii="Times New Roman" w:hAnsi="Times New Roman"/>
                                <w:lang w:val="en-GB"/>
                              </w:rPr>
                              <w:t>(</w:t>
                            </w:r>
                            <w:r w:rsidRPr="00721396">
                              <w:rPr>
                                <w:rFonts w:ascii="Times New Roman" w:hAnsi="Times New Roman"/>
                              </w:rPr>
                              <w:t>Refer WI</w:t>
                            </w:r>
                            <w:r w:rsidRPr="00D378DD">
                              <w:rPr>
                                <w:rFonts w:ascii="Times New Roman" w:hAnsi="Times New Roman"/>
                                <w:lang w:val="en-GB"/>
                              </w:rPr>
                              <w:t>)</w:t>
                            </w:r>
                          </w:p>
                          <w:p w:rsidR="008950E7" w:rsidRPr="00D378DD" w:rsidRDefault="008950E7" w:rsidP="00D378DD">
                            <w:pPr>
                              <w:pStyle w:val="BodyText2"/>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left:0;text-align:left;margin-left:226.9pt;margin-top:301.45pt;width:264.7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noxwIAAKgFAAAOAAAAZHJzL2Uyb0RvYy54bWysVNuOmzAQfa/Uf7D8ngUSyAUtWSXZpKq0&#10;vUjZqs8ONmDV2NR2Atuq/96xSWi020pVVZCQhxkfz5w5ntu7rhboxLThSmY4ugkxYjJXlMsyw58e&#10;d6M5RsYSSYlQkmX4iRl8t3z96rZtUjZWlRKUaQQg0qRtk+HK2iYNApNXrCbmRjVMgrNQuiYWTF0G&#10;VJMW0GsRjMNwGrRK00arnBkDf+97J156/KJguf1QFIZZJDIMuVn/1f57cN9geUvSUpOm4vk5DfIP&#10;WdSESzh0gLonlqCj5i+gap5rZVRhb3JVB6ooeM58DVBNFD6rZl+RhvlagBzTDDSZ/webvz991IjT&#10;DM9jjCSpoUePrLNorToUxYkjqG1MCnH7BiJtBw5otC/WNA8q/2KQVJuKyJKttFZtxQiFBCO3M7ja&#10;2uMYB3Jo3ykKB5GjVR6oK3Tt2AM+EKBDo56G5rhkcvg5mUyj6QJcOfjGi8Vs7LsXkPSyu9HGvmGq&#10;Rm6RYQ3N9+jk9GCsy4aklxB3mFGC0x0Xwhu6PGyERicCQtn5xxfwLExI1GZ4kYyTnoA/QoT++R1E&#10;zS0oXvAaKB+CSOpo20rq9WgJF/0aUhbS5ce8lvs6wOosLP1/YMfr7Ptql4SzeDIfzWbJZBRPtuFo&#10;Pd9tRqtNNJ3OtuvNehv9cFlHcVpxSpncekxzkX0U/52szhewF+wg/CFBl5U6Qo37iraIcteKSbIY&#10;RxgMuHnjWV81IqKEkZFbjZFW9jO3lde7a7zDMNcdmYfuPdM5oPuWXh0cvKitj+iAKmDywppXpRNi&#10;L0nbHTp/AwaxHxR9AplCVl6LMN5gUSn9DaMWRkWGzdcj0Qwj8VaC1BdRHLvZ4o04ccJE+tpzuPYQ&#10;mQNUhi1G/XJj+3l0bDQvKzipv1xSreB6FNwr192jPiuoxBkwDnxN59Hl5s217aN+DdjlTwAAAP//&#10;AwBQSwMEFAAGAAgAAAAhAAcfwaXhAAAACwEAAA8AAABkcnMvZG93bnJldi54bWxMj8FOwzAQRO9I&#10;/IO1SFwQtZu0IQlxKoQEojcoCK5u7CYR8TrYbhr+nuUEx50dzbypNrMd2GR86B1KWC4EMION0z22&#10;Et5eH65zYCEq1GpwaCR8mwCb+vysUqV2J3wx0y62jEIwlEpCF+NYch6azlgVFm40SL+D81ZFOn3L&#10;tVcnCrcDT4TIuFU9UkOnRnPfmeZzd7QS8tXT9BG26fN7kx2GIl7dTI9fXsrLi/nuFlg0c/wzwy8+&#10;oUNNTHt3RB3YIGG1Tgk9SshEUgAjR5GnCbA9KWuxBF5X/P+G+gcAAP//AwBQSwECLQAUAAYACAAA&#10;ACEAtoM4kv4AAADhAQAAEwAAAAAAAAAAAAAAAAAAAAAAW0NvbnRlbnRfVHlwZXNdLnhtbFBLAQIt&#10;ABQABgAIAAAAIQA4/SH/1gAAAJQBAAALAAAAAAAAAAAAAAAAAC8BAABfcmVscy8ucmVsc1BLAQIt&#10;ABQABgAIAAAAIQA7H3noxwIAAKgFAAAOAAAAAAAAAAAAAAAAAC4CAABkcnMvZTJvRG9jLnhtbFBL&#10;AQItABQABgAIAAAAIQAHH8Gl4QAAAAsBAAAPAAAAAAAAAAAAAAAAACEFAABkcnMvZG93bnJldi54&#10;bWxQSwUGAAAAAAQABADzAAAALwYAAAAA&#10;">
                <v:textbox>
                  <w:txbxContent>
                    <w:p w:rsidR="008950E7" w:rsidRPr="00D378DD" w:rsidRDefault="008950E7" w:rsidP="00D378DD">
                      <w:pPr>
                        <w:pStyle w:val="Header"/>
                        <w:tabs>
                          <w:tab w:val="clear" w:pos="4320"/>
                          <w:tab w:val="clear" w:pos="8640"/>
                        </w:tabs>
                        <w:rPr>
                          <w:rFonts w:ascii="Times New Roman" w:hAnsi="Times New Roman"/>
                        </w:rPr>
                      </w:pPr>
                      <w:r w:rsidRPr="00D378DD">
                        <w:rPr>
                          <w:rFonts w:ascii="Times New Roman" w:hAnsi="Times New Roman"/>
                        </w:rPr>
                        <w:t xml:space="preserve">Prepare mission folders* for delegates </w:t>
                      </w:r>
                      <w:r w:rsidRPr="00D378DD">
                        <w:rPr>
                          <w:rFonts w:ascii="Times New Roman" w:hAnsi="Times New Roman"/>
                          <w:lang w:val="en-GB"/>
                        </w:rPr>
                        <w:t>(</w:t>
                      </w:r>
                      <w:r w:rsidRPr="00721396">
                        <w:rPr>
                          <w:rFonts w:ascii="Times New Roman" w:hAnsi="Times New Roman"/>
                        </w:rPr>
                        <w:t>Refer WI</w:t>
                      </w:r>
                      <w:r w:rsidRPr="00D378DD">
                        <w:rPr>
                          <w:rFonts w:ascii="Times New Roman" w:hAnsi="Times New Roman"/>
                          <w:lang w:val="en-GB"/>
                        </w:rPr>
                        <w:t>)</w:t>
                      </w:r>
                    </w:p>
                    <w:p w:rsidR="008950E7" w:rsidRPr="00D378DD" w:rsidRDefault="008950E7" w:rsidP="00D378DD">
                      <w:pPr>
                        <w:pStyle w:val="BodyText2"/>
                        <w:rPr>
                          <w:rFonts w:ascii="Times New Roman" w:hAnsi="Times New Roman"/>
                        </w:rPr>
                      </w:pPr>
                    </w:p>
                  </w:txbxContent>
                </v:textbox>
              </v:shape>
            </w:pict>
          </mc:Fallback>
        </mc:AlternateContent>
      </w:r>
      <w:r>
        <w:rPr>
          <w:noProof/>
          <w:lang w:val="en-IN" w:eastAsia="en-IN"/>
        </w:rPr>
        <mc:AlternateContent>
          <mc:Choice Requires="wps">
            <w:drawing>
              <wp:anchor distT="0" distB="0" distL="114299" distR="114299" simplePos="0" relativeHeight="251634688" behindDoc="0" locked="0" layoutInCell="1" allowOverlap="1">
                <wp:simplePos x="0" y="0"/>
                <wp:positionH relativeFrom="column">
                  <wp:posOffset>4814569</wp:posOffset>
                </wp:positionH>
                <wp:positionV relativeFrom="paragraph">
                  <wp:posOffset>3637915</wp:posOffset>
                </wp:positionV>
                <wp:extent cx="0" cy="190500"/>
                <wp:effectExtent l="76200" t="0" r="57150" b="57150"/>
                <wp:wrapNone/>
                <wp:docPr id="4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EC3AC" id="Line 155"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1pt,286.45pt" to="379.1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V6oQIAAIU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CdzjCRpoUePXDIUp6kjp+9MBj6FfNKuvOoon7tHVf0wSKqiIXLHPMiXUweBsYsIr0KcYTq4Ytt/&#10;VhR8yN4qz9Sx1q1LCRygo2/IaWwIO1pUDZsV7MbLKI18r0KSXeI6bewnplrkFjkWANrnJYdHYx0O&#10;kl1c3DVSbbgQvt1Coj7Hy3SS+gCjBKfu0LkZvdsWQqMDcYLxP18UnLx202ovqU/WMELL89oSLmCN&#10;rGfDag78CIbdbS2jGAkGM+JWAzwh3Y3Mq3TADNbRwtLvAwdeQT+X0bJclIskSCazMkii9Tq43xRJ&#10;MNvE83Q9XRfFOv7lSomTrOGUMumquag5Tv5NLee5GnQ46nmkLbzO7vkFsNdI7zdpNE+mi2A+T6dB&#10;Mi2j4GGxKYL7Ip7N5uVD8VC+QVr66s37gB2pdKjU3jL93NAeUe4EMk2XkxiDAdM/mQ+dRUTsoCWV&#10;1RhpZb9z23g5OyG6HFdqWETuf+7dmH0g4tJDZ41dONf2hyqQ5KW/fkrcYAwjtlX09KSdLNzAwKz7&#10;oPO75B6T17b3+vN6rn4DAAD//wMAUEsDBBQABgAIAAAAIQAZnMU84QAAAAsBAAAPAAAAZHJzL2Rv&#10;d25yZXYueG1sTI/BTsMwDIbvSLxDZCRuLF2lbaXUnRDSuGwwbUMIbllj2orGqZJ0K29PEAc4+ven&#10;35+L5Wg6cSLnW8sI00kCgriyuuUa4eWwuslA+KBYq84yIXyRh2V5eVGoXNsz7+i0D7WIJexzhdCE&#10;0OdS+qoho/zE9sRx92GdUSGOrpbaqXMsN51Mk2QujWo5XmhUTw8NVZ/7wSDsNqt19roexsq9P06f&#10;D9vN05vPEK+vxvs7EIHG8AfDj35UhzI6He3A2osOYTHL0ogizBbpLYhI/CZHhHkSE1kW8v8P5TcA&#10;AAD//wMAUEsBAi0AFAAGAAgAAAAhALaDOJL+AAAA4QEAABMAAAAAAAAAAAAAAAAAAAAAAFtDb250&#10;ZW50X1R5cGVzXS54bWxQSwECLQAUAAYACAAAACEAOP0h/9YAAACUAQAACwAAAAAAAAAAAAAAAAAv&#10;AQAAX3JlbHMvLnJlbHNQSwECLQAUAAYACAAAACEAXIvVeqECAACFBQAADgAAAAAAAAAAAAAAAAAu&#10;AgAAZHJzL2Uyb0RvYy54bWxQSwECLQAUAAYACAAAACEAGZzFPOEAAAALAQAADwAAAAAAAAAAAAAA&#10;AAD7BAAAZHJzL2Rvd25yZXYueG1sUEsFBgAAAAAEAAQA8wAAAAkGAAAAAA==&#10;">
                <v:stroke endarrow="block"/>
              </v:line>
            </w:pict>
          </mc:Fallback>
        </mc:AlternateContent>
      </w:r>
      <w:r>
        <w:rPr>
          <w:noProof/>
          <w:lang w:val="en-IN" w:eastAsia="en-IN"/>
        </w:rPr>
        <mc:AlternateContent>
          <mc:Choice Requires="wps">
            <w:drawing>
              <wp:anchor distT="0" distB="0" distL="114300" distR="114300" simplePos="0" relativeHeight="251629568" behindDoc="0" locked="0" layoutInCell="1" allowOverlap="1">
                <wp:simplePos x="0" y="0"/>
                <wp:positionH relativeFrom="column">
                  <wp:posOffset>3317240</wp:posOffset>
                </wp:positionH>
                <wp:positionV relativeFrom="paragraph">
                  <wp:posOffset>3047365</wp:posOffset>
                </wp:positionV>
                <wp:extent cx="2926080" cy="590550"/>
                <wp:effectExtent l="0" t="0" r="26670" b="19050"/>
                <wp:wrapNone/>
                <wp:docPr id="4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73584F" w:rsidRDefault="008950E7" w:rsidP="00672378">
                            <w:pPr>
                              <w:rPr>
                                <w:rFonts w:ascii="Arial" w:hAnsi="Arial"/>
                                <w:color w:val="000000"/>
                                <w:sz w:val="22"/>
                                <w:szCs w:val="22"/>
                              </w:rPr>
                            </w:pPr>
                            <w:bookmarkStart w:id="3" w:name="_Hlt15100349"/>
                            <w:r w:rsidRPr="0073584F">
                              <w:rPr>
                                <w:color w:val="000000"/>
                                <w:sz w:val="22"/>
                                <w:szCs w:val="22"/>
                              </w:rPr>
                              <w:t>Collate all In</w:t>
                            </w:r>
                            <w:bookmarkStart w:id="4" w:name="_Hlt15100376"/>
                            <w:r w:rsidRPr="0073584F">
                              <w:rPr>
                                <w:color w:val="000000"/>
                                <w:sz w:val="22"/>
                                <w:szCs w:val="22"/>
                              </w:rPr>
                              <w:t>f</w:t>
                            </w:r>
                            <w:bookmarkEnd w:id="4"/>
                            <w:r w:rsidRPr="0073584F">
                              <w:rPr>
                                <w:color w:val="000000"/>
                                <w:sz w:val="22"/>
                                <w:szCs w:val="22"/>
                              </w:rPr>
                              <w:t>ormation and give to print</w:t>
                            </w:r>
                            <w:r>
                              <w:rPr>
                                <w:color w:val="000000"/>
                                <w:sz w:val="22"/>
                                <w:szCs w:val="22"/>
                              </w:rPr>
                              <w:t>er</w:t>
                            </w:r>
                            <w:r w:rsidRPr="0073584F">
                              <w:rPr>
                                <w:color w:val="000000"/>
                                <w:sz w:val="22"/>
                                <w:szCs w:val="22"/>
                              </w:rPr>
                              <w:t xml:space="preserve"> for</w:t>
                            </w:r>
                            <w:r>
                              <w:rPr>
                                <w:color w:val="000000"/>
                                <w:sz w:val="22"/>
                                <w:szCs w:val="22"/>
                              </w:rPr>
                              <w:t xml:space="preserve"> printing</w:t>
                            </w:r>
                            <w:r w:rsidRPr="0073584F">
                              <w:rPr>
                                <w:color w:val="000000"/>
                                <w:sz w:val="22"/>
                                <w:szCs w:val="22"/>
                              </w:rPr>
                              <w:t xml:space="preserve"> </w:t>
                            </w:r>
                            <w:r w:rsidRPr="00721396">
                              <w:rPr>
                                <w:sz w:val="22"/>
                                <w:szCs w:val="22"/>
                              </w:rPr>
                              <w:t>missio</w:t>
                            </w:r>
                            <w:bookmarkStart w:id="5" w:name="_Hlt46814057"/>
                            <w:r w:rsidRPr="00721396">
                              <w:rPr>
                                <w:sz w:val="22"/>
                                <w:szCs w:val="22"/>
                              </w:rPr>
                              <w:t>n</w:t>
                            </w:r>
                            <w:bookmarkEnd w:id="5"/>
                            <w:r w:rsidRPr="00721396">
                              <w:rPr>
                                <w:sz w:val="22"/>
                                <w:szCs w:val="22"/>
                              </w:rPr>
                              <w:t xml:space="preserve"> brochure</w:t>
                            </w:r>
                            <w:r w:rsidRPr="0073584F">
                              <w:rPr>
                                <w:color w:val="800000"/>
                                <w:sz w:val="22"/>
                                <w:szCs w:val="22"/>
                              </w:rPr>
                              <w:t xml:space="preserve">*, </w:t>
                            </w:r>
                            <w:r w:rsidRPr="00721396">
                              <w:rPr>
                                <w:sz w:val="22"/>
                                <w:szCs w:val="22"/>
                              </w:rPr>
                              <w:t xml:space="preserve">name </w:t>
                            </w:r>
                            <w:bookmarkStart w:id="6" w:name="_Hlt46814064"/>
                            <w:r w:rsidRPr="00721396">
                              <w:rPr>
                                <w:sz w:val="22"/>
                                <w:szCs w:val="22"/>
                              </w:rPr>
                              <w:t>b</w:t>
                            </w:r>
                            <w:bookmarkEnd w:id="6"/>
                            <w:r w:rsidRPr="00721396">
                              <w:rPr>
                                <w:sz w:val="22"/>
                                <w:szCs w:val="22"/>
                              </w:rPr>
                              <w:t>adges*, tent cards</w:t>
                            </w:r>
                            <w:r w:rsidRPr="0073584F">
                              <w:rPr>
                                <w:color w:val="800000"/>
                                <w:sz w:val="22"/>
                                <w:szCs w:val="22"/>
                              </w:rPr>
                              <w:t>,</w:t>
                            </w:r>
                            <w:r w:rsidRPr="0073584F">
                              <w:rPr>
                                <w:color w:val="000000"/>
                                <w:sz w:val="22"/>
                                <w:szCs w:val="22"/>
                              </w:rPr>
                              <w:t xml:space="preserve"> etc.</w:t>
                            </w:r>
                            <w:bookmarkEnd w:id="3"/>
                            <w:r w:rsidRPr="0073584F">
                              <w:rPr>
                                <w:rFonts w:ascii="Arial" w:hAnsi="Arial"/>
                                <w:color w:val="000000"/>
                                <w:sz w:val="22"/>
                                <w:szCs w:val="22"/>
                              </w:rPr>
                              <w:t xml:space="preserve"> </w:t>
                            </w:r>
                            <w:r w:rsidRPr="0073584F">
                              <w:rPr>
                                <w:rFonts w:ascii="Arial" w:hAnsi="Arial"/>
                                <w:color w:val="000000"/>
                                <w:sz w:val="22"/>
                                <w:szCs w:val="22"/>
                                <w:lang w:val="en-GB"/>
                              </w:rPr>
                              <w:t>(</w:t>
                            </w:r>
                            <w:r w:rsidRPr="00721396">
                              <w:rPr>
                                <w:sz w:val="22"/>
                                <w:szCs w:val="22"/>
                              </w:rPr>
                              <w:t>Refer to WI</w:t>
                            </w:r>
                            <w:r w:rsidRPr="0073584F">
                              <w:rPr>
                                <w:rFonts w:ascii="Arial" w:hAnsi="Arial"/>
                                <w:color w:val="000000"/>
                                <w:sz w:val="22"/>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left:0;text-align:left;margin-left:261.2pt;margin-top:239.95pt;width:230.4pt;height:4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LhyAIAAKgFAAAOAAAAZHJzL2Uyb0RvYy54bWysVNtu2zAMfR+wfxD0nvoSOxejTpGkyTBg&#10;N6Ad9qxYsi1MljxJid0N+/dRcuMG7QYMw/xgiCJ1RPIc8fqmbwQ6MW24kjmOrkKMmCwU5bLK8ef7&#10;/WSBkbFEUiKUZDl+YAbfrF6/uu7ajMWqVoIyjQBEmqxrc1xb22ZBYIqaNcRcqZZJcJZKN8SCqauA&#10;atIBeiOCOAxnQac0bbUqmDGwezs48crjlyUr7MeyNMwikWPIzfq/9v+D+wera5JVmrQ1Lx7TIP+Q&#10;RUO4hEtHqFtiCTpq/gKq4YVWRpX2qlBNoMqSF8zXANVE4bNq7mrSMl8LNMe0Y5vM/4MtPpw+acRp&#10;jpMZRpI0wNE96y3aqB5FSeIa1LUmg7i7FiJtDw4g2hdr2neq+GqQVNuayIqttVZdzQiFBCN3Mrg4&#10;OuAYB3Lo3isKF5GjVR6oL3Xjugf9QIAORD2M5LhkCtiMl/EsXICrAF+6DNPUsxeQ7Hy61ca+YapB&#10;bpFjDeR7dHJ6Z6zLhmTnEHeZUYLTPRfCG7o6bIVGJwJC2fvPF/AsTEjU5XiZxunQgD9ChP77HUTD&#10;LShe8CbHizGIZK5tO0m9Hi3hYlhDykK6/JjX8lAHWL2Fpd+H7nid/Vjv03CeTBeT+TydTpLpLpxs&#10;FvvtZL2NZrP5brPd7KKfLusoyWpOKZM7j2nOso+Sv5PV4wMcBDsKf0zQZaWOUONdTTtEuaNimi7j&#10;CIMBLy+eD1UjIioYGYXVGGllv3Bbe7074h2GuWRkAcwD9wOJI7qn9OLi4EVtQ0QPrYJOnrvmVemE&#10;OEjS9ofev4CZw3eKPSj6ADKFrLwWYbzBolb6O0YdjIocm29HohlG4q0EqS/hnbjZ4o0kncdg6EvP&#10;4dJDZAFQObYYDcutHebRsdW8quGm4XFJtYbnUXKv3KesoBJnwDjwNT2OLjdvLm0f9TRgV78AAAD/&#10;/wMAUEsDBBQABgAIAAAAIQBmLmDM4QAAAAsBAAAPAAAAZHJzL2Rvd25yZXYueG1sTI/LTsMwEEX3&#10;SPyDNUhsEHVwQxOHOBVCAsEO2gq2bjxNIvwItpuGv8esYDm6R/eeqdez0WRCHwZnBdwsMiBoW6cG&#10;2wnYbR+vSyAhSqukdhYFfGOAdXN+VstKuZN9w2kTO5JKbKikgD7GsaI0tD0aGRZuRJuyg/NGxnT6&#10;jiovT6ncaMqybEWNHGxa6OWIDz22n5ujEVDmz9NHeFm+vrerg+bxqpievrwQlxfz/R2QiHP8g+FX&#10;P6lDk5z27mhVIFrALWN5QgXkBedAEsHLJQOyT1HBONCmpv9/aH4AAAD//wMAUEsBAi0AFAAGAAgA&#10;AAAhALaDOJL+AAAA4QEAABMAAAAAAAAAAAAAAAAAAAAAAFtDb250ZW50X1R5cGVzXS54bWxQSwEC&#10;LQAUAAYACAAAACEAOP0h/9YAAACUAQAACwAAAAAAAAAAAAAAAAAvAQAAX3JlbHMvLnJlbHNQSwEC&#10;LQAUAAYACAAAACEADuGC4cgCAACoBQAADgAAAAAAAAAAAAAAAAAuAgAAZHJzL2Uyb0RvYy54bWxQ&#10;SwECLQAUAAYACAAAACEAZi5gzOEAAAALAQAADwAAAAAAAAAAAAAAAAAiBQAAZHJzL2Rvd25yZXYu&#10;eG1sUEsFBgAAAAAEAAQA8wAAADAGAAAAAA==&#10;">
                <v:textbox>
                  <w:txbxContent>
                    <w:p w:rsidR="008950E7" w:rsidRPr="0073584F" w:rsidRDefault="008950E7" w:rsidP="00672378">
                      <w:pPr>
                        <w:rPr>
                          <w:rFonts w:ascii="Arial" w:hAnsi="Arial"/>
                          <w:color w:val="000000"/>
                          <w:sz w:val="22"/>
                          <w:szCs w:val="22"/>
                        </w:rPr>
                      </w:pPr>
                      <w:bookmarkStart w:id="11" w:name="_Hlt15100349"/>
                      <w:r w:rsidRPr="0073584F">
                        <w:rPr>
                          <w:color w:val="000000"/>
                          <w:sz w:val="22"/>
                          <w:szCs w:val="22"/>
                        </w:rPr>
                        <w:t>Collate all In</w:t>
                      </w:r>
                      <w:bookmarkStart w:id="12" w:name="_Hlt15100376"/>
                      <w:r w:rsidRPr="0073584F">
                        <w:rPr>
                          <w:color w:val="000000"/>
                          <w:sz w:val="22"/>
                          <w:szCs w:val="22"/>
                        </w:rPr>
                        <w:t>f</w:t>
                      </w:r>
                      <w:bookmarkEnd w:id="12"/>
                      <w:r w:rsidRPr="0073584F">
                        <w:rPr>
                          <w:color w:val="000000"/>
                          <w:sz w:val="22"/>
                          <w:szCs w:val="22"/>
                        </w:rPr>
                        <w:t>ormation and give to print</w:t>
                      </w:r>
                      <w:r>
                        <w:rPr>
                          <w:color w:val="000000"/>
                          <w:sz w:val="22"/>
                          <w:szCs w:val="22"/>
                        </w:rPr>
                        <w:t>er</w:t>
                      </w:r>
                      <w:r w:rsidRPr="0073584F">
                        <w:rPr>
                          <w:color w:val="000000"/>
                          <w:sz w:val="22"/>
                          <w:szCs w:val="22"/>
                        </w:rPr>
                        <w:t xml:space="preserve"> for</w:t>
                      </w:r>
                      <w:r>
                        <w:rPr>
                          <w:color w:val="000000"/>
                          <w:sz w:val="22"/>
                          <w:szCs w:val="22"/>
                        </w:rPr>
                        <w:t xml:space="preserve"> printing</w:t>
                      </w:r>
                      <w:r w:rsidRPr="0073584F">
                        <w:rPr>
                          <w:color w:val="000000"/>
                          <w:sz w:val="22"/>
                          <w:szCs w:val="22"/>
                        </w:rPr>
                        <w:t xml:space="preserve"> </w:t>
                      </w:r>
                      <w:r w:rsidRPr="00721396">
                        <w:rPr>
                          <w:sz w:val="22"/>
                          <w:szCs w:val="22"/>
                        </w:rPr>
                        <w:t>missio</w:t>
                      </w:r>
                      <w:bookmarkStart w:id="13" w:name="_Hlt46814057"/>
                      <w:r w:rsidRPr="00721396">
                        <w:rPr>
                          <w:sz w:val="22"/>
                          <w:szCs w:val="22"/>
                        </w:rPr>
                        <w:t>n</w:t>
                      </w:r>
                      <w:bookmarkEnd w:id="13"/>
                      <w:r w:rsidRPr="00721396">
                        <w:rPr>
                          <w:sz w:val="22"/>
                          <w:szCs w:val="22"/>
                        </w:rPr>
                        <w:t xml:space="preserve"> brochure</w:t>
                      </w:r>
                      <w:r w:rsidRPr="0073584F">
                        <w:rPr>
                          <w:color w:val="800000"/>
                          <w:sz w:val="22"/>
                          <w:szCs w:val="22"/>
                        </w:rPr>
                        <w:t xml:space="preserve">*, </w:t>
                      </w:r>
                      <w:r w:rsidRPr="00721396">
                        <w:rPr>
                          <w:sz w:val="22"/>
                          <w:szCs w:val="22"/>
                        </w:rPr>
                        <w:t xml:space="preserve">name </w:t>
                      </w:r>
                      <w:bookmarkStart w:id="14" w:name="_Hlt46814064"/>
                      <w:r w:rsidRPr="00721396">
                        <w:rPr>
                          <w:sz w:val="22"/>
                          <w:szCs w:val="22"/>
                        </w:rPr>
                        <w:t>b</w:t>
                      </w:r>
                      <w:bookmarkEnd w:id="14"/>
                      <w:r w:rsidRPr="00721396">
                        <w:rPr>
                          <w:sz w:val="22"/>
                          <w:szCs w:val="22"/>
                        </w:rPr>
                        <w:t>adges*, tent cards</w:t>
                      </w:r>
                      <w:r w:rsidRPr="0073584F">
                        <w:rPr>
                          <w:color w:val="800000"/>
                          <w:sz w:val="22"/>
                          <w:szCs w:val="22"/>
                        </w:rPr>
                        <w:t>,</w:t>
                      </w:r>
                      <w:r w:rsidRPr="0073584F">
                        <w:rPr>
                          <w:color w:val="000000"/>
                          <w:sz w:val="22"/>
                          <w:szCs w:val="22"/>
                        </w:rPr>
                        <w:t xml:space="preserve"> etc.</w:t>
                      </w:r>
                      <w:bookmarkEnd w:id="11"/>
                      <w:r w:rsidRPr="0073584F">
                        <w:rPr>
                          <w:rFonts w:ascii="Arial" w:hAnsi="Arial"/>
                          <w:color w:val="000000"/>
                          <w:sz w:val="22"/>
                          <w:szCs w:val="22"/>
                        </w:rPr>
                        <w:t xml:space="preserve"> </w:t>
                      </w:r>
                      <w:r w:rsidRPr="0073584F">
                        <w:rPr>
                          <w:rFonts w:ascii="Arial" w:hAnsi="Arial"/>
                          <w:color w:val="000000"/>
                          <w:sz w:val="22"/>
                          <w:szCs w:val="22"/>
                          <w:lang w:val="en-GB"/>
                        </w:rPr>
                        <w:t>(</w:t>
                      </w:r>
                      <w:r w:rsidRPr="00721396">
                        <w:rPr>
                          <w:sz w:val="22"/>
                          <w:szCs w:val="22"/>
                        </w:rPr>
                        <w:t>Refer to WI</w:t>
                      </w:r>
                      <w:r w:rsidRPr="0073584F">
                        <w:rPr>
                          <w:rFonts w:ascii="Arial" w:hAnsi="Arial"/>
                          <w:color w:val="000000"/>
                          <w:sz w:val="22"/>
                          <w:szCs w:val="22"/>
                          <w:lang w:val="en-GB"/>
                        </w:rPr>
                        <w:t>)</w:t>
                      </w:r>
                    </w:p>
                  </w:txbxContent>
                </v:textbox>
              </v:shape>
            </w:pict>
          </mc:Fallback>
        </mc:AlternateContent>
      </w:r>
      <w:r>
        <w:rPr>
          <w:noProof/>
          <w:lang w:val="en-IN" w:eastAsia="en-IN"/>
        </w:rPr>
        <mc:AlternateContent>
          <mc:Choice Requires="wps">
            <w:drawing>
              <wp:anchor distT="0" distB="0" distL="114299" distR="114299" simplePos="0" relativeHeight="251664384" behindDoc="0" locked="0" layoutInCell="1" allowOverlap="1">
                <wp:simplePos x="0" y="0"/>
                <wp:positionH relativeFrom="column">
                  <wp:posOffset>4814569</wp:posOffset>
                </wp:positionH>
                <wp:positionV relativeFrom="paragraph">
                  <wp:posOffset>2864485</wp:posOffset>
                </wp:positionV>
                <wp:extent cx="0" cy="182880"/>
                <wp:effectExtent l="76200" t="0" r="57150" b="64770"/>
                <wp:wrapNone/>
                <wp:docPr id="8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C1147" id="Line 18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1pt,225.55pt" to="379.1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h9oQIAAIUFAAAOAAAAZHJzL2Uyb0RvYy54bWysVN9v2jAQfp+0/8Hye5ofBAhRQ9UG2Eu3&#10;VWqnPZvYIdYcO7INAU3733d2ICvdyzQVpMhn352/++47394dW4EOTBuuZIHjmwgjJitFudwV+NvL&#10;JsgwMpZISoSSrMAnZvDd8uOH277LWaIaJSjTCJJIk/ddgRtruzwMTdWwlpgb1TEJh7XSLbFg6l1I&#10;NekheyvCJIpmYa807bSqmDGwuxoO8dLnr2tW2a91bZhFosCAzfqv9t+t+4bLW5LvNOkaXp1hkP9A&#10;0RIu4dIx1YpYgvaa/5Wq5ZVWRtX2plJtqOqaV8zXANXE0ZtqnhvSMV8LkGO6kSbzfmmrL4cnjTgt&#10;cJZgJEkLPXrkkqE4Sx05fWdy8Cnlk3blVUf53D2q6odBUpUNkTvmQb6cOgiMXUR4FeIM08EV2/6z&#10;ouBD9lZ5po61bl1K4AAdfUNOY0PY0aJq2KxgN86SLPO9Ckl+ieu0sZ+YapFbFFgAaJ+XHB6NdThI&#10;fnFx10i14UL4dguJ+gIvpsnUBxglOHWHzs3o3bYUGh2IE4z/+aLg5LWbVntJfbKGEbo+ry3hAtbI&#10;ejas5sCPYNjd1jKKkWAwI241wBPS3ci8SgfMYB0tLP0+cOAV9HMRLdbZOkuDNJmtgzRarYL7TZkG&#10;s008n64mq7Jcxb9cKXGaN5xSJl01FzXH6b+p5TxXgw5HPY+0hdfZPb8A9hrp/WYazdNJFszn00mQ&#10;TtZR8JBtyuC+jGez+fqhfFi/Qbr21Zv3ATtS6VCpvWX6uaE9otwJZDJdJDEGA6Y/mQ+dRUTsoCWV&#10;1RhpZb9z23g5OyG6HFdqyCL3P/duzD4Qcemhs8YunGv7QxVI8tJfPyVuMIYR2yp6etJOFm5gYNZ9&#10;0Pldco/Ja9t7/Xk9l78BAAD//wMAUEsDBBQABgAIAAAAIQC1YBjq4QAAAAsBAAAPAAAAZHJzL2Rv&#10;d25yZXYueG1sTI/BTsMwDIbvSLxDZCRuLO3EWFeaTghpXDZA2xCCW9aYtqJxqiTdyttjxAGO/v3p&#10;9+diOdpOHNGH1pGCdJKAQKqcaalW8LJfXWUgQtRkdOcIFXxhgGV5flbo3LgTbfG4i7XgEgq5VtDE&#10;2OdShqpBq8PE9Ui8+3De6sijr6Xx+sTltpPTJLmRVrfEFxrd432D1edusAq2m9U6e10PY+XfH9Kn&#10;/fPm8S1kSl1ejHe3ICKO8Q+GH31Wh5KdDm4gE0SnYD7LpowquJ6lKQgmfpMDJ/PFAmRZyP8/lN8A&#10;AAD//wMAUEsBAi0AFAAGAAgAAAAhALaDOJL+AAAA4QEAABMAAAAAAAAAAAAAAAAAAAAAAFtDb250&#10;ZW50X1R5cGVzXS54bWxQSwECLQAUAAYACAAAACEAOP0h/9YAAACUAQAACwAAAAAAAAAAAAAAAAAv&#10;AQAAX3JlbHMvLnJlbHNQSwECLQAUAAYACAAAACEA5JgofaECAACFBQAADgAAAAAAAAAAAAAAAAAu&#10;AgAAZHJzL2Uyb0RvYy54bWxQSwECLQAUAAYACAAAACEAtWAY6uEAAAALAQAADwAAAAAAAAAAAAAA&#10;AAD7BAAAZHJzL2Rvd25yZXYueG1sUEsFBgAAAAAEAAQA8wAAAAkGAAAAAA==&#10;">
                <v:stroke endarrow="block"/>
              </v:line>
            </w:pict>
          </mc:Fallback>
        </mc:AlternateContent>
      </w:r>
      <w:r>
        <w:rPr>
          <w:noProof/>
          <w:lang w:val="en-IN" w:eastAsia="en-IN"/>
        </w:rPr>
        <mc:AlternateContent>
          <mc:Choice Requires="wps">
            <w:drawing>
              <wp:anchor distT="0" distB="0" distL="114300" distR="114300" simplePos="0" relativeHeight="251630592" behindDoc="0" locked="0" layoutInCell="1" allowOverlap="1">
                <wp:simplePos x="0" y="0"/>
                <wp:positionH relativeFrom="column">
                  <wp:posOffset>3433445</wp:posOffset>
                </wp:positionH>
                <wp:positionV relativeFrom="paragraph">
                  <wp:posOffset>2447290</wp:posOffset>
                </wp:positionV>
                <wp:extent cx="2790190" cy="447675"/>
                <wp:effectExtent l="0" t="0" r="10160" b="28575"/>
                <wp:wrapNone/>
                <wp:docPr id="5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47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D378DD" w:rsidRDefault="008950E7" w:rsidP="00D378DD">
                            <w:pPr>
                              <w:pStyle w:val="BodyText2"/>
                              <w:rPr>
                                <w:rFonts w:ascii="Times New Roman" w:hAnsi="Times New Roman"/>
                              </w:rPr>
                            </w:pPr>
                            <w:r w:rsidRPr="00D378DD">
                              <w:rPr>
                                <w:rFonts w:ascii="Times New Roman" w:hAnsi="Times New Roman"/>
                              </w:rPr>
                              <w:t>Give mi</w:t>
                            </w:r>
                            <w:smartTag w:uri="urn:schemas-microsoft-com:office:smarttags" w:element="PersonName">
                              <w:r w:rsidRPr="00D378DD">
                                <w:rPr>
                                  <w:rFonts w:ascii="Times New Roman" w:hAnsi="Times New Roman"/>
                                </w:rPr>
                                <w:t>ss</w:t>
                              </w:r>
                            </w:smartTag>
                            <w:r w:rsidRPr="00D378DD">
                              <w:rPr>
                                <w:rFonts w:ascii="Times New Roman" w:hAnsi="Times New Roman"/>
                              </w:rPr>
                              <w:t xml:space="preserve">ion members </w:t>
                            </w:r>
                            <w:smartTag w:uri="urn:schemas-microsoft-com:office:smarttags" w:element="PersonName">
                              <w:r w:rsidRPr="00D378DD">
                                <w:rPr>
                                  <w:rFonts w:ascii="Times New Roman" w:hAnsi="Times New Roman"/>
                                </w:rPr>
                                <w:t>info</w:t>
                              </w:r>
                              <w:smartTag w:uri="urn:schemas-microsoft-com:office:smarttags" w:element="PersonName"/>
                              <w:r w:rsidRPr="00D378DD">
                                <w:rPr>
                                  <w:rFonts w:ascii="Times New Roman" w:hAnsi="Times New Roman"/>
                                </w:rPr>
                                <w:t>rm</w:t>
                              </w:r>
                            </w:smartTag>
                            <w:r w:rsidRPr="00D378DD">
                              <w:rPr>
                                <w:rFonts w:ascii="Times New Roman" w:hAnsi="Times New Roman"/>
                              </w:rPr>
                              <w:t>ation on companies to be visited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70.35pt;margin-top:192.7pt;width:219.7pt;height:3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YWxwIAAKgFAAAOAAAAZHJzL2Uyb0RvYy54bWysVG1r2zAQ/j7YfxD6ntpO7DgxdUqSJmPQ&#10;vUA79lmx5FhMljxJid2O/fed5MQN7QZjzAaj850ePXf36K5vulqgI9OGK5nj6CrEiMlCUS73Of7y&#10;sB3NMDKWSEqEkizHj8zgm8XbN9dtk7GxqpSgTCMAkSZrmxxX1jZZEJiiYjUxV6phEpyl0jWxYOp9&#10;QDVpAb0WwTgMp0GrNG20Kpgx8Pe2d+KFxy9LVthPZWmYRSLHwM36r/bfnfsGi2uS7TVpKl6caJB/&#10;YFETLuHQAeqWWIIOmr+CqnmhlVGlvSpUHaiy5AXzOUA2Ufgim/uKNMznAsUxzVAm8/9gi4/Hzxpx&#10;muMkxUiSGnr0wDqLVqpDUZy4ArWNySDuvoFI24EDGu2TNc2dKr4ZJNW6InLPllqrtmKEAsHI7Qwu&#10;tvY4xoHs2g+KwkHkYJUH6kpdu+pBPRCgQ6Meh+Y4MgX8HKfzMJqDqwBfHKfT1JMLSHbe3Whj3zFV&#10;I7fIsYbme3RyvDPWsSHZOcQdZpTgdMuF8Ibe79ZCoyMBoWz94xN4ESYkanM8T8ZJX4A/QoT++R1E&#10;zS0oXvA6x7MhiGSubBtJvR4t4aJfA2UhHT/mtdznAVZnYen/Q3W8zn4st0mYxpPZKE2TySiebMLR&#10;arZdj5braDpNN6v1ahP9dKyjOKs4pUxuPKY5yz6K/05WpwvYC3YQ/kDQsVIHyPG+oi2i3LVikszH&#10;EQYDbt447bNGROxhZBRWY6SV/cpt5fXuGu8wzGVHZqF7T+Uc0H1LLw4OXuXWR3RQKqjkuWpelU6I&#10;vSRtt+v8DUgdvlPsTtFHkCmw8lqE8QaLSuknjFoYFTk23w9EM4zEewlSn0dx7GaLN+IkHYOhLz27&#10;Sw+RBUDl2GLUL9e2n0eHRvN9BSf1l0uqJVyPknvlPrOCTJwB48DndBpdbt5c2j7qecAufgEAAP//&#10;AwBQSwMEFAAGAAgAAAAhAHUq7qniAAAACwEAAA8AAABkcnMvZG93bnJldi54bWxMj8FOwzAQRO9I&#10;/IO1SFxQa5cmbRKyqRASiN6gRXB1YzeJiNfBdtPw95gTHFfzNPO23EymZ6N2vrOEsJgLYJpqqzpq&#10;EN72j7MMmA+SlOwtaYRv7WFTXV6UslD2TK963IWGxRLyhURoQxgKzn3daiP93A6aYna0zsgQT9dw&#10;5eQ5lpue3wqx4kZ2FBdaOeiHVtefu5NByJLn8cNvly/v9erY5+FmPT59OcTrq+n+DljQU/iD4Vc/&#10;qkMVnQ72RMqzHiFNxDqiCMssTYBFIs/EAtgBIUnTHHhV8v8/VD8AAAD//wMAUEsBAi0AFAAGAAgA&#10;AAAhALaDOJL+AAAA4QEAABMAAAAAAAAAAAAAAAAAAAAAAFtDb250ZW50X1R5cGVzXS54bWxQSwEC&#10;LQAUAAYACAAAACEAOP0h/9YAAACUAQAACwAAAAAAAAAAAAAAAAAvAQAAX3JlbHMvLnJlbHNQSwEC&#10;LQAUAAYACAAAACEAWkaWFscCAACoBQAADgAAAAAAAAAAAAAAAAAuAgAAZHJzL2Uyb0RvYy54bWxQ&#10;SwECLQAUAAYACAAAACEAdSruqeIAAAALAQAADwAAAAAAAAAAAAAAAAAhBQAAZHJzL2Rvd25yZXYu&#10;eG1sUEsFBgAAAAAEAAQA8wAAADAGAAAAAA==&#10;">
                <v:textbox>
                  <w:txbxContent>
                    <w:p w:rsidR="008950E7" w:rsidRPr="00D378DD" w:rsidRDefault="008950E7" w:rsidP="00D378DD">
                      <w:pPr>
                        <w:pStyle w:val="BodyText2"/>
                        <w:rPr>
                          <w:rFonts w:ascii="Times New Roman" w:hAnsi="Times New Roman"/>
                        </w:rPr>
                      </w:pPr>
                      <w:r w:rsidRPr="00D378DD">
                        <w:rPr>
                          <w:rFonts w:ascii="Times New Roman" w:hAnsi="Times New Roman"/>
                        </w:rPr>
                        <w:t>Give mi</w:t>
                      </w:r>
                      <w:smartTag w:uri="urn:schemas-microsoft-com:office:smarttags" w:element="PersonName">
                        <w:r w:rsidRPr="00D378DD">
                          <w:rPr>
                            <w:rFonts w:ascii="Times New Roman" w:hAnsi="Times New Roman"/>
                          </w:rPr>
                          <w:t>ss</w:t>
                        </w:r>
                      </w:smartTag>
                      <w:r w:rsidRPr="00D378DD">
                        <w:rPr>
                          <w:rFonts w:ascii="Times New Roman" w:hAnsi="Times New Roman"/>
                        </w:rPr>
                        <w:t xml:space="preserve">ion members </w:t>
                      </w:r>
                      <w:smartTag w:uri="urn:schemas-microsoft-com:office:smarttags" w:element="PersonName">
                        <w:r w:rsidRPr="00D378DD">
                          <w:rPr>
                            <w:rFonts w:ascii="Times New Roman" w:hAnsi="Times New Roman"/>
                          </w:rPr>
                          <w:t>info</w:t>
                        </w:r>
                        <w:smartTag w:uri="urn:schemas-microsoft-com:office:smarttags" w:element="PersonName"/>
                        <w:r w:rsidRPr="00D378DD">
                          <w:rPr>
                            <w:rFonts w:ascii="Times New Roman" w:hAnsi="Times New Roman"/>
                          </w:rPr>
                          <w:t>rm</w:t>
                        </w:r>
                      </w:smartTag>
                      <w:r w:rsidRPr="00D378DD">
                        <w:rPr>
                          <w:rFonts w:ascii="Times New Roman" w:hAnsi="Times New Roman"/>
                        </w:rPr>
                        <w:t>ation on companies to be visited</w:t>
                      </w:r>
                    </w:p>
                  </w:txbxContent>
                </v:textbox>
              </v:shape>
            </w:pict>
          </mc:Fallback>
        </mc:AlternateContent>
      </w:r>
      <w:r>
        <w:rPr>
          <w:noProof/>
          <w:lang w:val="en-IN" w:eastAsia="en-IN"/>
        </w:rPr>
        <mc:AlternateContent>
          <mc:Choice Requires="wps">
            <w:drawing>
              <wp:anchor distT="0" distB="0" distL="114299" distR="114299" simplePos="0" relativeHeight="251644928" behindDoc="0" locked="0" layoutInCell="1" allowOverlap="1">
                <wp:simplePos x="0" y="0"/>
                <wp:positionH relativeFrom="column">
                  <wp:posOffset>4759959</wp:posOffset>
                </wp:positionH>
                <wp:positionV relativeFrom="paragraph">
                  <wp:posOffset>2251710</wp:posOffset>
                </wp:positionV>
                <wp:extent cx="0" cy="182880"/>
                <wp:effectExtent l="76200" t="0" r="57150" b="64770"/>
                <wp:wrapNone/>
                <wp:docPr id="4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0BF67" id="Line 184"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8pt,177.3pt" to="374.8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qboQIAAIU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bLESJIWevTIJUNxmjhy+s5k4FPIJ+3Kq47yuXtU1Q+DpCoaInfMg3w5dRAYu4jwKsQZpoMrtv1n&#10;RcGH7K3yTB1r3bqUwAE6+oacxoawo0XVsFnBbpxO0tT3KiTZJa7Txn5iqkVukWMBoH1ecng01uEg&#10;2cXFXSPVhgvh2y0k6nO8nE1mPsAowak7dG5G77aF0OhAnGD8zxcFJ6/dtNpL6pM1jNDyvLaEC1gj&#10;69mwmgM/gmF3W8soRoLBjLjVAE9IdyPzKh0wg3W0sPT7wIFX0M9ltCzTMk2CZDIvgyRar4P7TZEE&#10;8028mK2n66JYx79cKXGSNZxSJl01FzXHyb+p5TxXgw5HPY+0hdfZPb8A9hrp/WYWLZJpGiwWs2mQ&#10;TMsoeEg3RXBfxPP5onwoHso3SEtfvXkfsCOVDpXaW6afG9ojyp1AprPlJMZgwPRPFkNnERE7aEll&#10;NUZa2e/cNl7OTogux5Ua0sj9z70bsw9EXHrorLEL59r+UAWSvPTXT4kbjGHEtoqenrSThRsYmHUf&#10;dH6X3GPy2vZef17P1W8AAAD//wMAUEsDBBQABgAIAAAAIQAXOvKS4QAAAAsBAAAPAAAAZHJzL2Rv&#10;d25yZXYueG1sTI9BT8MwDIXvSPyHyEjcWDpWRilNJ4Q0LhugbQjBLWtMW9E4VZJu5d9jxAFu9ntP&#10;z5+LxWg7cUAfWkcKppMEBFLlTEu1gpfd8iIDEaImoztHqOALAyzK05NC58YdaYOHbawFl1DItYIm&#10;xj6XMlQNWh0mrkdi78N5qyOvvpbG6yOX205eJslcWt0SX2h0j/cNVp/bwSrYrJer7HU1jJV/f5g+&#10;7Z7Xj28hU+r8bLy7BRFxjH9h+MFndCiZae8GMkF0Cq7TmzlHFcyuUh448avsWclmKciykP9/KL8B&#10;AAD//wMAUEsBAi0AFAAGAAgAAAAhALaDOJL+AAAA4QEAABMAAAAAAAAAAAAAAAAAAAAAAFtDb250&#10;ZW50X1R5cGVzXS54bWxQSwECLQAUAAYACAAAACEAOP0h/9YAAACUAQAACwAAAAAAAAAAAAAAAAAv&#10;AQAAX3JlbHMvLnJlbHNQSwECLQAUAAYACAAAACEAdp66m6ECAACFBQAADgAAAAAAAAAAAAAAAAAu&#10;AgAAZHJzL2Uyb0RvYy54bWxQSwECLQAUAAYACAAAACEAFzrykuEAAAALAQAADwAAAAAAAAAAAAAA&#10;AAD7BAAAZHJzL2Rvd25yZXYueG1sUEsFBgAAAAAEAAQA8wAAAAkGAAAAAA==&#10;">
                <v:stroke endarrow="block"/>
              </v:line>
            </w:pict>
          </mc:Fallback>
        </mc:AlternateContent>
      </w:r>
      <w:r>
        <w:rPr>
          <w:noProof/>
          <w:lang w:val="en-IN" w:eastAsia="en-IN"/>
        </w:rPr>
        <mc:AlternateContent>
          <mc:Choice Requires="wps">
            <w:drawing>
              <wp:anchor distT="0" distB="0" distL="114300" distR="114300" simplePos="0" relativeHeight="251643904" behindDoc="0" locked="0" layoutInCell="1" allowOverlap="1">
                <wp:simplePos x="0" y="0"/>
                <wp:positionH relativeFrom="column">
                  <wp:posOffset>3616325</wp:posOffset>
                </wp:positionH>
                <wp:positionV relativeFrom="paragraph">
                  <wp:posOffset>1975485</wp:posOffset>
                </wp:positionV>
                <wp:extent cx="2194560" cy="276225"/>
                <wp:effectExtent l="0" t="0" r="15240" b="28575"/>
                <wp:wrapNone/>
                <wp:docPr id="5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Default="008950E7" w:rsidP="00672378">
                            <w:pPr>
                              <w:jc w:val="center"/>
                            </w:pPr>
                            <w:r>
                              <w:t xml:space="preserve">Order gifts </w:t>
                            </w:r>
                            <w:r>
                              <w:rPr>
                                <w:rFonts w:ascii="Arial" w:hAnsi="Arial"/>
                                <w:lang w:val="en-GB"/>
                              </w:rPr>
                              <w:t>(</w:t>
                            </w:r>
                            <w:r w:rsidRPr="0022567C">
                              <w:t>Refer to WI</w:t>
                            </w:r>
                            <w:r>
                              <w:rPr>
                                <w:rFonts w:ascii="Arial" w:hAnsi="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left:0;text-align:left;margin-left:284.75pt;margin-top:155.55pt;width:172.8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XIxQIAAKgFAAAOAAAAZHJzL2Uyb0RvYy54bWysVG1v2jAQ/j5p/8Hyd5oXEghRQwUUpknd&#10;i9RO+2xih1hz7Mw2JO20/76zA5St0zRNAyny5S7PPXf3+K5v+kagA9OGK1ng6CrEiMlSUS53Bf70&#10;sBllGBlLJCVCSVbgR2bwzfz1q+uuzVmsaiUo0whApMm7tsC1tW0eBKasWUPMlWqZBGeldEMsmHoX&#10;UE06QG9EEIfhJOiUpq1WJTMG3t4OTjz3+FXFSvuhqgyzSBQYuFn/1P65dc9gfk3ynSZtzcsjDfIP&#10;LBrCJSQ9Q90SS9Be8xdQDS+1MqqyV6VqAlVVvGS+BqgmCn+p5r4mLfO1QHNMe26T+X+w5fvDR404&#10;LXAK7ZGkgRk9sN6ipepRlI1dg7rW5BB330Kk7cEBg/bFmvZOlV8MkmpVE7ljC61VVzNCgWDkvgwu&#10;Ph1wjAPZdu8UhURkb5UH6ivduO5BPxCgA5PH83AcmRJextEsSSfgKsEXTydxnPoUJD993Wpj3zDV&#10;IHcosIbhe3RyuDPWsSH5KcQlM0pwuuFCeEPvtiuh0YGAUDb+d0T/KUxI1BV4lkLuP0OE/vc7iIZb&#10;ULzgTYGzcxDJXdvWkno9WsLFcAbKQrpMzGt5qAOs3sLRv4fueJ19W2zScJqMs9F0mo5HyXgdjpbZ&#10;ZjVarKLJZLperpbr6LtjHSV5zSllcu0xzUn2UfJ3sjpewEGwZ+GfCTpWag813te0Q5S7UYzTWRxh&#10;MODmxdOhakTEDlZGaTVGWtnP3NZe727wDsNcTiQL3f/YzjO6H+lF4uBFbUNED62CTp665lXphDhI&#10;0vbb3t+AzOE7xW4VfQSZAiuvRVhvcKiVfsKog1VRYPN1TzTDSLyVIPVZlCRut3gjSacxGPrSs730&#10;EFkCVIEtRsNxZYd9tG8139WQabhcUi3gelTcK/eZFVTiDFgHvqbj6nL75tL2Uc8Ldv4DAAD//wMA&#10;UEsDBBQABgAIAAAAIQDZrVIo4AAAAAsBAAAPAAAAZHJzL2Rvd25yZXYueG1sTI/LTsMwEEX3SPyD&#10;NUhsEHVMm9CEOBVCAsEOCoKtG7tJhD0OtpuGv2dYwW4eR3fO1JvZWTaZEAePEsQiA2aw9XrATsLb&#10;6/3lGlhMCrWyHo2EbxNh05ye1KrS/ogvZtqmjlEIxkpJ6FMaK85j2xun4sKPBmm398GpRG3ouA7q&#10;SOHO8qssK7hTA9KFXo3mrjft5/bgJKxXj9NHfFo+v7fF3pbp4np6+ApSnp/NtzfAkpnTHwy/+qQO&#10;DTnt/AF1ZFZCXpQ5oRKWQghgRJQip2JHk3xVAG9q/v+H5gcAAP//AwBQSwECLQAUAAYACAAAACEA&#10;toM4kv4AAADhAQAAEwAAAAAAAAAAAAAAAAAAAAAAW0NvbnRlbnRfVHlwZXNdLnhtbFBLAQItABQA&#10;BgAIAAAAIQA4/SH/1gAAAJQBAAALAAAAAAAAAAAAAAAAAC8BAABfcmVscy8ucmVsc1BLAQItABQA&#10;BgAIAAAAIQCcQtXIxQIAAKgFAAAOAAAAAAAAAAAAAAAAAC4CAABkcnMvZTJvRG9jLnhtbFBLAQIt&#10;ABQABgAIAAAAIQDZrVIo4AAAAAsBAAAPAAAAAAAAAAAAAAAAAB8FAABkcnMvZG93bnJldi54bWxQ&#10;SwUGAAAAAAQABADzAAAALAYAAAAA&#10;">
                <v:textbox>
                  <w:txbxContent>
                    <w:p w:rsidR="008950E7" w:rsidRDefault="008950E7" w:rsidP="00672378">
                      <w:pPr>
                        <w:jc w:val="center"/>
                      </w:pPr>
                      <w:r>
                        <w:t xml:space="preserve">Order gifts </w:t>
                      </w:r>
                      <w:r>
                        <w:rPr>
                          <w:rFonts w:ascii="Arial" w:hAnsi="Arial"/>
                          <w:lang w:val="en-GB"/>
                        </w:rPr>
                        <w:t>(</w:t>
                      </w:r>
                      <w:r w:rsidRPr="0022567C">
                        <w:t>Refer to WI</w:t>
                      </w:r>
                      <w:r>
                        <w:rPr>
                          <w:rFonts w:ascii="Arial" w:hAnsi="Arial"/>
                          <w:lang w:val="en-GB"/>
                        </w:rPr>
                        <w:t>)</w:t>
                      </w:r>
                    </w:p>
                  </w:txbxContent>
                </v:textbox>
              </v:shape>
            </w:pict>
          </mc:Fallback>
        </mc:AlternateContent>
      </w:r>
      <w:r>
        <w:rPr>
          <w:noProof/>
          <w:lang w:val="en-IN" w:eastAsia="en-IN"/>
        </w:rPr>
        <mc:AlternateContent>
          <mc:Choice Requires="wps">
            <w:drawing>
              <wp:anchor distT="0" distB="0" distL="114299" distR="114299" simplePos="0" relativeHeight="251663360" behindDoc="0" locked="0" layoutInCell="1" allowOverlap="1">
                <wp:simplePos x="0" y="0"/>
                <wp:positionH relativeFrom="column">
                  <wp:posOffset>4759959</wp:posOffset>
                </wp:positionH>
                <wp:positionV relativeFrom="paragraph">
                  <wp:posOffset>1756410</wp:posOffset>
                </wp:positionV>
                <wp:extent cx="0" cy="219075"/>
                <wp:effectExtent l="76200" t="0" r="57150" b="4762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464E27" id="Straight Arrow Connector 81" o:spid="_x0000_s1026" type="#_x0000_t32" style="position:absolute;margin-left:374.8pt;margin-top:138.3pt;width:0;height:17.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du8wEAANUDAAAOAAAAZHJzL2Uyb0RvYy54bWysU02P0zAQvSPxHyzfadqiXZao6Qq1LJcV&#10;VOryA2YdJ7Hwl2ZM0/57xk7bZeGGyMGyZ/zGb968rO6PzoqDRjLBN3Ixm0uhvQqt8X0jvz89vLuT&#10;ghL4FmzwupEnTfJ+/fbNaoy1XoYh2Faj4CKe6jE2ckgp1lVFatAOaBai9pzsAjpIfMS+ahFGru5s&#10;tZzPb6sxYBsxKE3E0e2UlOtSv+u0St+6jnQStpHMLZUVy/qc12q9grpHiINRZxrwDywcGM+PXktt&#10;IYH4ieavUs4oDBS6NFPBVaHrjNKlB+5mMf+jm/0AUZdeWByKV5no/5VVXw87FKZt5N1CCg+OZ7RP&#10;CKYfkviEGEaxCd6zjgEFX2G9xkg1wzZ+h7ljdfT7+BjUD+Jc9SqZDxSna8cOXb7OLYtj0f901V8f&#10;k1BTUHF0ufg4/3CTn6qgvuAiUvqigxN500g6c7ySWxT54fBIaQJeAPlRHx6MtRyH2noxNvL2/Q27&#10;QQE7rrOQeOsia0C+lwJsz1ZWCUtFCta0GZ3BdKKNRXEAdhObsA3jE3OXwgIlTnBD5TtTfwXNdLZA&#10;wwQuqcl8ziT+A6xxPIIrGuoExn72rUinyCNJaMD3Vp8rW5/Z6OLvc8MvWufdc2hPO7wMhL1TtDz7&#10;PJvz93MZ28vfuP4FAAD//wMAUEsDBBQABgAIAAAAIQAf7+kG3gAAAAsBAAAPAAAAZHJzL2Rvd25y&#10;ZXYueG1sTI9NTsMwEEb3SNzBGqRuEHXcohRCnKpC6qpIEYUDTOPBCcTjKHbbwOkxYgG7+Xn65k25&#10;nlwvTjSGzrMGNc9AEDfedGw1vL5sb+5AhIhssPdMGj4pwLq6vCixMP7Mz3TaRytSCIcCNbQxDoWU&#10;oWnJYZj7gTjt3vzoMKZ2tNKMeE7hrpeLLMulw47ThRYHemyp+dgfnQa6Rq5VnX29P9VxWNpNbXc7&#10;qfXsato8gIg0xT8YfvSTOlTJ6eCPbILoNaxu7/OEalis8lQk4ndy0LBUSoGsSvn/h+obAAD//wMA&#10;UEsBAi0AFAAGAAgAAAAhALaDOJL+AAAA4QEAABMAAAAAAAAAAAAAAAAAAAAAAFtDb250ZW50X1R5&#10;cGVzXS54bWxQSwECLQAUAAYACAAAACEAOP0h/9YAAACUAQAACwAAAAAAAAAAAAAAAAAvAQAAX3Jl&#10;bHMvLnJlbHNQSwECLQAUAAYACAAAACEANSEnbvMBAADVAwAADgAAAAAAAAAAAAAAAAAuAgAAZHJz&#10;L2Uyb0RvYy54bWxQSwECLQAUAAYACAAAACEAH+/pBt4AAAALAQAADwAAAAAAAAAAAAAAAABNBAAA&#10;ZHJzL2Rvd25yZXYueG1sUEsFBgAAAAAEAAQA8wAAAFgFAAAAAA==&#10;" strokecolor="windowText" strokeweight=".5pt">
                <v:stroke endarrow="block" joinstyle="miter"/>
                <o:lock v:ext="edit" shapetype="f"/>
              </v:shape>
            </w:pict>
          </mc:Fallback>
        </mc:AlternateContent>
      </w:r>
      <w:r>
        <w:rPr>
          <w:noProof/>
          <w:lang w:val="en-IN" w:eastAsia="en-IN"/>
        </w:rPr>
        <mc:AlternateContent>
          <mc:Choice Requires="wps">
            <w:drawing>
              <wp:anchor distT="0" distB="0" distL="114300" distR="114300" simplePos="0" relativeHeight="251621376" behindDoc="0" locked="0" layoutInCell="1" allowOverlap="1">
                <wp:simplePos x="0" y="0"/>
                <wp:positionH relativeFrom="margin">
                  <wp:posOffset>3338195</wp:posOffset>
                </wp:positionH>
                <wp:positionV relativeFrom="paragraph">
                  <wp:posOffset>1423035</wp:posOffset>
                </wp:positionV>
                <wp:extent cx="2760345" cy="323850"/>
                <wp:effectExtent l="0" t="0" r="20955" b="19050"/>
                <wp:wrapNone/>
                <wp:docPr id="5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323850"/>
                        </a:xfrm>
                        <a:prstGeom prst="rect">
                          <a:avLst/>
                        </a:prstGeom>
                        <a:solidFill>
                          <a:srgbClr val="FFFFFF"/>
                        </a:solidFill>
                        <a:ln w="9525">
                          <a:solidFill>
                            <a:srgbClr val="000000"/>
                          </a:solidFill>
                          <a:miter lim="800000"/>
                          <a:headEnd/>
                          <a:tailEnd/>
                        </a:ln>
                      </wps:spPr>
                      <wps:txbx>
                        <w:txbxContent>
                          <w:p w:rsidR="008950E7" w:rsidRPr="00106828" w:rsidRDefault="008950E7" w:rsidP="00D27BBE">
                            <w:pPr>
                              <w:pStyle w:val="BodyText3"/>
                              <w:rPr>
                                <w:sz w:val="24"/>
                              </w:rPr>
                            </w:pPr>
                            <w:r w:rsidRPr="00106828">
                              <w:rPr>
                                <w:sz w:val="24"/>
                              </w:rPr>
                              <w:t>Obtain complete details of all delegates.</w:t>
                            </w:r>
                          </w:p>
                          <w:p w:rsidR="008950E7" w:rsidRPr="00106828" w:rsidRDefault="008950E7" w:rsidP="00D27BBE">
                            <w:pPr>
                              <w:rPr>
                                <w:sz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5" style="position:absolute;left:0;text-align:left;margin-left:262.85pt;margin-top:112.05pt;width:217.35pt;height:25.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SbLgIAAFEEAAAOAAAAZHJzL2Uyb0RvYy54bWysVNuO0zAQfUfiHyy/0zRps9tGTVerLkVI&#10;C6xY+ADXcRoL3xi7TcvXM3ba0gWeEHmwPJnxyZlzxlncHbQiewFeWlPTfDSmRBhuG2m2Nf36Zf1m&#10;RokPzDRMWSNqehSe3i1fv1r0rhKF7axqBBAEMb7qXU27EFyVZZ53QjM/sk4YTLYWNAsYwjZrgPWI&#10;rlVWjMc3WW+hcWC58B7fPgxJukz4bSt4+NS2XgSiaorcQlohrZu4ZssFq7bAXCf5iQb7BxaaSYMf&#10;vUA9sMDIDuQfUFpysN62YcStzmzbSi5SD9hNPv6tm+eOOZF6QXG8u8jk/x8s/7h/AiKbmpYFJYZp&#10;9OgzqsbMVgmST6ZRod75Cguf3RPEHr17tPybJ8auOqwT9wC27wRrkFce67MXB2Lg8SjZ9B9sg/hs&#10;F2wS69CCjoAoAzkkT44XT8QhEI4vi9ub8WRaUsIxNykmszKZlrHqfNqBD++E1SRuagrIPqGz/aMP&#10;kQ2rziWJvVWyWUulUgDbzUoB2TOcj3V6UgPY5HWZMqSv6bwsyoT8IuevIcbp+RuElgEHXUld09ml&#10;iFVRtremSWMYmFTDHikrc9IxSjdYEA6bQ7JqfjZlY5sjCgt2mGu8h7jpLPygpMeZrqn/vmMgKFHv&#10;DZozz6fTeAlSMC1vCwzgOrO5zjDDEaqmgZJhuwrDxdk5kNsOv5QnNYy9R0NbmbSOZg+sTvRxbpMF&#10;pzsWL8Z1nKp+/QmWPwEAAP//AwBQSwMEFAAGAAgAAAAhAAZNjubhAAAACwEAAA8AAABkcnMvZG93&#10;bnJldi54bWxMj8FOwzAMhu9IvENkJG4saVg3VppOCDQkjlt34eY2pi00SdWkW+HpyU5wtP3p9/fn&#10;29n07ESj75xVkCwEMLK1051tFBzL3d0DMB/QauydJQXf5GFbXF/lmGl3tns6HULDYoj1GSpoQxgy&#10;zn3dkkG/cAPZePtwo8EQx7HhesRzDDc9l0KsuMHOxg8tDvTcUv11mIyCqpNH/NmXr8JsdvfhbS4/&#10;p/cXpW5v5qdHYIHm8AfDRT+qQxGdKjdZ7VmvIJXpOqIKpFwmwCKxWYklsCpu1mkCvMj5/w7FLwAA&#10;AP//AwBQSwECLQAUAAYACAAAACEAtoM4kv4AAADhAQAAEwAAAAAAAAAAAAAAAAAAAAAAW0NvbnRl&#10;bnRfVHlwZXNdLnhtbFBLAQItABQABgAIAAAAIQA4/SH/1gAAAJQBAAALAAAAAAAAAAAAAAAAAC8B&#10;AABfcmVscy8ucmVsc1BLAQItABQABgAIAAAAIQA7yvSbLgIAAFEEAAAOAAAAAAAAAAAAAAAAAC4C&#10;AABkcnMvZTJvRG9jLnhtbFBLAQItABQABgAIAAAAIQAGTY7m4QAAAAsBAAAPAAAAAAAAAAAAAAAA&#10;AIgEAABkcnMvZG93bnJldi54bWxQSwUGAAAAAAQABADzAAAAlgUAAAAA&#10;">
                <v:textbox>
                  <w:txbxContent>
                    <w:p w:rsidR="008950E7" w:rsidRPr="00106828" w:rsidRDefault="008950E7" w:rsidP="00D27BBE">
                      <w:pPr>
                        <w:pStyle w:val="BodyText3"/>
                        <w:rPr>
                          <w:sz w:val="24"/>
                        </w:rPr>
                      </w:pPr>
                      <w:r w:rsidRPr="00106828">
                        <w:rPr>
                          <w:sz w:val="24"/>
                        </w:rPr>
                        <w:t>Obtain complete details of all delegates.</w:t>
                      </w:r>
                    </w:p>
                    <w:p w:rsidR="008950E7" w:rsidRPr="00106828" w:rsidRDefault="008950E7" w:rsidP="00D27BBE">
                      <w:pPr>
                        <w:rPr>
                          <w:sz w:val="28"/>
                          <w:lang w:val="en-GB"/>
                        </w:rPr>
                      </w:pPr>
                    </w:p>
                  </w:txbxContent>
                </v:textbox>
                <w10:wrap anchorx="margin"/>
              </v:rect>
            </w:pict>
          </mc:Fallback>
        </mc:AlternateContent>
      </w:r>
      <w:r>
        <w:rPr>
          <w:noProof/>
          <w:lang w:val="en-IN" w:eastAsia="en-IN"/>
        </w:rPr>
        <mc:AlternateContent>
          <mc:Choice Requires="wps">
            <w:drawing>
              <wp:anchor distT="0" distB="0" distL="114300" distR="114300" simplePos="0" relativeHeight="251691008" behindDoc="0" locked="0" layoutInCell="1" allowOverlap="1">
                <wp:simplePos x="0" y="0"/>
                <wp:positionH relativeFrom="column">
                  <wp:posOffset>1504950</wp:posOffset>
                </wp:positionH>
                <wp:positionV relativeFrom="paragraph">
                  <wp:posOffset>4274820</wp:posOffset>
                </wp:positionV>
                <wp:extent cx="408940" cy="635"/>
                <wp:effectExtent l="52070" t="9525" r="61595" b="19685"/>
                <wp:wrapNone/>
                <wp:docPr id="34"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894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3A75" id="Straight Arrow Connector 122" o:spid="_x0000_s1026" type="#_x0000_t34" style="position:absolute;margin-left:118.5pt;margin-top:336.6pt;width:32.2pt;height:.0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RagIAAL8EAAAOAAAAZHJzL2Uyb0RvYy54bWysVE1v2zAMvQ/YfxB0T20nbpYadYrCTrZD&#10;txVo9wMUSY616QuSGicY9t9LKa63bpdhmA+yZJGPfI+kr2+OSqIDd14YXePiIseIa2qY0Psaf3nc&#10;zlYY+UA0I9JoXuMT9/hm/fbN9WArPje9kYw7BCDaV4OtcR+CrbLM054r4i+M5RouO+MUCXB0+4w5&#10;MgC6ktk8z5fZYByzzlDuPXxtz5d4nfC7jtPwues8D0jWGHILaXVp3cU1W1+Tau+I7QUd0yD/kIUi&#10;QkPQCaolgaAnJ/6AUoI6400XLqhRmek6QXniAGyK/Dc2Dz2xPHEBcbydZPL/D5Z+Otw7JFiNFyVG&#10;miio0UNwROz7gG6dMwNqjNago3GomM+jYIP1Ffg1+t5FyvSoH+ydod880qbpid7zlPjjyQJYET2y&#10;Vy7x4C2E3Q0fDQMb8hRMUu/YOYWcgSoVS6guPBh1UtgPESfGAsHQMVXvNFWPHwOi8LHMV1clOFC4&#10;Wi4uU1xSRcjoaZ0P77lRKG5qvOM6TMQWCZsc7nxINWSjEIR9LSABJaElDkSiy5RR5EOq0Rp2L8jR&#10;VZutkDI1ldRoSInkCd0bKVi8jGbe7XeNdAhAgUZ6xnRfmSkRYDikUDVeTUak6jlhG81SlECEhD0K&#10;SezgBMgvOY6hFWcYSQ5jGXfnrKWO4UGxkWrULrXp96v8arParMpZOV9uZmXetrPbbVPOltvi3WW7&#10;aJumLX5EJkVZ9YIxriOZl5Epyr9ryXF4z80+Dc2kWvYaPQkNKb68U9Kpl2L7nBtxZ9jp3kV2sa1g&#10;SpLxONFxDH89J6uf/531MwAAAP//AwBQSwMEFAAGAAgAAAAhAEH0Sm3fAAAACwEAAA8AAABkcnMv&#10;ZG93bnJldi54bWxMj01PhDAQhu8m/odmTLy5BbKLipSN2cSTxtVdo9dCRyDSKWkLi//e8aS3+Xjy&#10;zjPldrGDmNGH3pGCdJWAQGqc6alV8HZ8uLoBEaImowdHqOAbA2yr87NSF8ad6BXnQ2wFh1AotIIu&#10;xrGQMjQdWh1WbkTi3afzVkdufSuN1ycOt4PMkiSXVvfEFzo94q7D5uswWQXz03O6q/f75r1ujx/x&#10;Zf044eiVurxY7u9ARFziHwy/+qwOFTvVbiITxKAgy29TRhXk65QLJniSgagVXCebDciqlP9/qH4A&#10;AAD//wMAUEsBAi0AFAAGAAgAAAAhALaDOJL+AAAA4QEAABMAAAAAAAAAAAAAAAAAAAAAAFtDb250&#10;ZW50X1R5cGVzXS54bWxQSwECLQAUAAYACAAAACEAOP0h/9YAAACUAQAACwAAAAAAAAAAAAAAAAAv&#10;AQAAX3JlbHMvLnJlbHNQSwECLQAUAAYACAAAACEArJf0UWoCAAC/BAAADgAAAAAAAAAAAAAAAAAu&#10;AgAAZHJzL2Uyb0RvYy54bWxQSwECLQAUAAYACAAAACEAQfRKbd8AAAALAQAADwAAAAAAAAAAAAAA&#10;AADEBAAAZHJzL2Rvd25yZXYueG1sUEsFBgAAAAAEAAQA8wAAANAFAAAAAA==&#10;" strokeweight=".5pt">
                <v:stroke endarrow="block"/>
              </v:shape>
            </w:pict>
          </mc:Fallback>
        </mc:AlternateContent>
      </w:r>
      <w:r>
        <w:rPr>
          <w:noProof/>
          <w:lang w:val="en-IN" w:eastAsia="en-IN"/>
        </w:rPr>
        <mc:AlternateContent>
          <mc:Choice Requires="wps">
            <w:drawing>
              <wp:anchor distT="0" distB="0" distL="114300" distR="114300" simplePos="0" relativeHeight="251665408" behindDoc="0" locked="0" layoutInCell="0" allowOverlap="1">
                <wp:simplePos x="0" y="0"/>
                <wp:positionH relativeFrom="margin">
                  <wp:posOffset>-295275</wp:posOffset>
                </wp:positionH>
                <wp:positionV relativeFrom="paragraph">
                  <wp:posOffset>3613785</wp:posOffset>
                </wp:positionV>
                <wp:extent cx="3095625" cy="457200"/>
                <wp:effectExtent l="0" t="0" r="28575" b="19050"/>
                <wp:wrapNone/>
                <wp:docPr id="8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D378DD" w:rsidRDefault="008950E7" w:rsidP="00D378DD">
                            <w:pPr>
                              <w:pStyle w:val="BodyText2"/>
                              <w:rPr>
                                <w:rFonts w:ascii="Times New Roman" w:hAnsi="Times New Roman"/>
                                <w:color w:val="800000"/>
                              </w:rPr>
                            </w:pPr>
                            <w:r w:rsidRPr="00721396">
                              <w:rPr>
                                <w:rFonts w:ascii="Times New Roman" w:hAnsi="Times New Roman"/>
                              </w:rPr>
                              <w:t xml:space="preserve">Give co </w:t>
                            </w:r>
                            <w:proofErr w:type="spellStart"/>
                            <w:r w:rsidRPr="00721396">
                              <w:rPr>
                                <w:rFonts w:ascii="Times New Roman" w:hAnsi="Times New Roman"/>
                              </w:rPr>
                              <w:t>ordina</w:t>
                            </w:r>
                            <w:bookmarkStart w:id="7" w:name="_Hlt46814083"/>
                            <w:r w:rsidRPr="00721396">
                              <w:rPr>
                                <w:rFonts w:ascii="Times New Roman" w:hAnsi="Times New Roman"/>
                              </w:rPr>
                              <w:t>t</w:t>
                            </w:r>
                            <w:bookmarkEnd w:id="7"/>
                            <w:r w:rsidRPr="00721396">
                              <w:rPr>
                                <w:rFonts w:ascii="Times New Roman" w:hAnsi="Times New Roman"/>
                              </w:rPr>
                              <w:t>ing</w:t>
                            </w:r>
                            <w:proofErr w:type="spellEnd"/>
                            <w:r w:rsidRPr="00721396">
                              <w:rPr>
                                <w:rFonts w:ascii="Times New Roman" w:hAnsi="Times New Roman"/>
                              </w:rPr>
                              <w:t xml:space="preserve"> agency final composition</w:t>
                            </w:r>
                            <w:bookmarkStart w:id="8" w:name="_Hlt28156123"/>
                            <w:r w:rsidRPr="00721396">
                              <w:rPr>
                                <w:rFonts w:ascii="Times New Roman" w:hAnsi="Times New Roman"/>
                              </w:rPr>
                              <w:t xml:space="preserve"> </w:t>
                            </w:r>
                            <w:bookmarkEnd w:id="8"/>
                            <w:r w:rsidRPr="00721396">
                              <w:rPr>
                                <w:rFonts w:ascii="Times New Roman" w:hAnsi="Times New Roman"/>
                              </w:rPr>
                              <w:t>of the mission &amp; international travel details</w:t>
                            </w:r>
                          </w:p>
                          <w:p w:rsidR="008950E7" w:rsidRPr="00D378DD" w:rsidRDefault="008950E7" w:rsidP="00D378DD">
                            <w:pPr>
                              <w:pStyle w:val="BodyText2"/>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23.25pt;margin-top:284.55pt;width:243.7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inxAIAAKkFAAAOAAAAZHJzL2Uyb0RvYy54bWysVG1vmzAQ/j5p/8Hy9xRIIC+opErSZJrU&#10;vUjttM8ONmDN2Mx2Au20/76zSWi2TtM0DSTkw+fnnrt7fNc3XS3QkWnDlcxwdBVixGSuKJdlhj89&#10;7EZzjIwlkhKhJMvwIzP4Zvn61XXbpGysKiUo0whApEnbJsOVtU0aBCavWE3MlWqYhM1C6ZpYMHUZ&#10;UE1aQK9FMA7DadAqTRutcmYM/L3tN/HS4xcFy+2HojDMIpFh4Gb9V/vv3n2D5TVJS02aiucnGuQf&#10;WNSESwg6QN0SS9BB8xdQNc+1MqqwV7mqA1UUPGc+B8gmCn/J5r4iDfO5QHFMM5TJ/D/Y/P3xo0ac&#10;Zng+wUiSGnr0wDqL1qpDUTx2BWobk4LffQOetoMNaLRP1jR3Kv9ikFSbisiSrbRWbcUIBYKROxlc&#10;HO1xjAPZt+8UhUDkYJUH6gpdu+pBPRCgQ6Meh+Y4Mjn8nISLZDpOMMphL05m0H0fgqTn04029g1T&#10;NXKLDGtovkcnxztjHRuSnl1cMKMEpzsuhDd0ud8IjY4EhLLzzwn9JzchUZvhRQI8/gwR+ud3EDW3&#10;oHjBayj54ERSV7atpF6PlnDRr4GykC4S81ru8wCrs7D0/6E6XmffVrsknMWT+Wg2SyajeLINR+v5&#10;bjNabaLpdLZdb9bb6LtjHcVpxSllcusxzVn2Ufx3sjpdwF6wg/AHgo6VOkCO9xVtEeWuFZNkMY4w&#10;GHDzxrM+a0RECSMjtxojrexnbiuvd9d4h2EuOzIP3Xsq54DuW3oROHiRW+/RQamgkueqeVU6IfaS&#10;tN2+8zcg8gGcZPeKPoJOgZYXI8w3WFRKP2HUwqzIsPl6IJphJN5K0PoiimM3XLzhpQkpXe7sL3eI&#10;zAEqwxajfrmx/UA6NJqXFUTqb5dUK7gfBffSfWYFqTgD5oFP6jS73MC5tL3X84Rd/gAAAP//AwBQ&#10;SwMEFAAGAAgAAAAhALnZE+7hAAAACwEAAA8AAABkcnMvZG93bnJldi54bWxMj8tOwzAQRfdI/IM1&#10;SGxQ6xhctw1xKoQEgh2UCrZu7CYRfgTbTcPfM6xgOZqje8+tNpOzZDQx9cFLYPMCiPFN0L1vJeze&#10;HmYrICkrr5UN3kj4Ngk29flZpUodTv7VjNvcEgzxqVQSupyHktLUdMapNA+D8fg7hOhUxjO2VEd1&#10;wnBn6XVRCOpU77GhU4O570zzuT06CSv+NH6k55uX90Yc7DpfLcfHryjl5cV0dwskmyn/wfCrj+pQ&#10;o9M+HL1OxEqYcbFAVMJCrBkQJDhnuG4vQXDGgNYV/b+h/gEAAP//AwBQSwECLQAUAAYACAAAACEA&#10;toM4kv4AAADhAQAAEwAAAAAAAAAAAAAAAAAAAAAAW0NvbnRlbnRfVHlwZXNdLnhtbFBLAQItABQA&#10;BgAIAAAAIQA4/SH/1gAAAJQBAAALAAAAAAAAAAAAAAAAAC8BAABfcmVscy8ucmVsc1BLAQItABQA&#10;BgAIAAAAIQDYcqinxAIAAKkFAAAOAAAAAAAAAAAAAAAAAC4CAABkcnMvZTJvRG9jLnhtbFBLAQIt&#10;ABQABgAIAAAAIQC52RPu4QAAAAsBAAAPAAAAAAAAAAAAAAAAAB4FAABkcnMvZG93bnJldi54bWxQ&#10;SwUGAAAAAAQABADzAAAALAYAAAAA&#10;" o:allowincell="f">
                <v:textbox>
                  <w:txbxContent>
                    <w:p w:rsidR="008950E7" w:rsidRPr="00D378DD" w:rsidRDefault="008950E7" w:rsidP="00D378DD">
                      <w:pPr>
                        <w:pStyle w:val="BodyText2"/>
                        <w:rPr>
                          <w:rFonts w:ascii="Times New Roman" w:hAnsi="Times New Roman"/>
                          <w:color w:val="800000"/>
                        </w:rPr>
                      </w:pPr>
                      <w:r w:rsidRPr="00721396">
                        <w:rPr>
                          <w:rFonts w:ascii="Times New Roman" w:hAnsi="Times New Roman"/>
                        </w:rPr>
                        <w:t xml:space="preserve">Give co </w:t>
                      </w:r>
                      <w:proofErr w:type="spellStart"/>
                      <w:r w:rsidRPr="00721396">
                        <w:rPr>
                          <w:rFonts w:ascii="Times New Roman" w:hAnsi="Times New Roman"/>
                        </w:rPr>
                        <w:t>ordina</w:t>
                      </w:r>
                      <w:bookmarkStart w:id="17" w:name="_Hlt46814083"/>
                      <w:r w:rsidRPr="00721396">
                        <w:rPr>
                          <w:rFonts w:ascii="Times New Roman" w:hAnsi="Times New Roman"/>
                        </w:rPr>
                        <w:t>t</w:t>
                      </w:r>
                      <w:bookmarkEnd w:id="17"/>
                      <w:r w:rsidRPr="00721396">
                        <w:rPr>
                          <w:rFonts w:ascii="Times New Roman" w:hAnsi="Times New Roman"/>
                        </w:rPr>
                        <w:t>ing</w:t>
                      </w:r>
                      <w:proofErr w:type="spellEnd"/>
                      <w:r w:rsidRPr="00721396">
                        <w:rPr>
                          <w:rFonts w:ascii="Times New Roman" w:hAnsi="Times New Roman"/>
                        </w:rPr>
                        <w:t xml:space="preserve"> agency final composition</w:t>
                      </w:r>
                      <w:bookmarkStart w:id="18" w:name="_Hlt28156123"/>
                      <w:r w:rsidRPr="00721396">
                        <w:rPr>
                          <w:rFonts w:ascii="Times New Roman" w:hAnsi="Times New Roman"/>
                        </w:rPr>
                        <w:t xml:space="preserve"> </w:t>
                      </w:r>
                      <w:bookmarkEnd w:id="18"/>
                      <w:r w:rsidRPr="00721396">
                        <w:rPr>
                          <w:rFonts w:ascii="Times New Roman" w:hAnsi="Times New Roman"/>
                        </w:rPr>
                        <w:t>of the mission &amp; international travel details</w:t>
                      </w:r>
                    </w:p>
                    <w:p w:rsidR="008950E7" w:rsidRPr="00D378DD" w:rsidRDefault="008950E7" w:rsidP="00D378DD">
                      <w:pPr>
                        <w:pStyle w:val="BodyText2"/>
                        <w:rPr>
                          <w:rFonts w:ascii="Times New Roman" w:hAnsi="Times New Roman"/>
                        </w:rPr>
                      </w:pPr>
                    </w:p>
                  </w:txbxContent>
                </v:textbox>
                <w10:wrap anchorx="margin"/>
              </v:shape>
            </w:pict>
          </mc:Fallback>
        </mc:AlternateContent>
      </w:r>
      <w:r>
        <w:rPr>
          <w:noProof/>
          <w:lang w:val="en-IN" w:eastAsia="en-IN"/>
        </w:rPr>
        <mc:AlternateContent>
          <mc:Choice Requires="wps">
            <w:drawing>
              <wp:anchor distT="0" distB="0" distL="114299" distR="114299" simplePos="0" relativeHeight="251648000" behindDoc="0" locked="0" layoutInCell="1" allowOverlap="1">
                <wp:simplePos x="0" y="0"/>
                <wp:positionH relativeFrom="column">
                  <wp:posOffset>1232534</wp:posOffset>
                </wp:positionH>
                <wp:positionV relativeFrom="paragraph">
                  <wp:posOffset>3349625</wp:posOffset>
                </wp:positionV>
                <wp:extent cx="0" cy="228600"/>
                <wp:effectExtent l="76200" t="0" r="57150" b="57150"/>
                <wp:wrapNone/>
                <wp:docPr id="6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EA954" id="Line 18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05pt,263.75pt" to="97.0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boQIAAIUFAAAOAAAAZHJzL2Uyb0RvYy54bWysVN9v2jAQfp+0/8Hye5ofBAhRQ9UG2Eu3&#10;VWqnPZvYIdYcO7INAU3733d2ICvdyzQVpMhn352/++47394dW4EOTBuuZIHjmwgjJitFudwV+NvL&#10;JsgwMpZISoSSrMAnZvDd8uOH277LWaIaJSjTCJJIk/ddgRtruzwMTdWwlpgb1TEJh7XSLbFg6l1I&#10;NekheyvCJIpmYa807bSqmDGwuxoO8dLnr2tW2a91bZhFosCAzfqv9t+t+4bLW5LvNOkaXp1hkP9A&#10;0RIu4dIx1YpYgvaa/5Wq5ZVWRtX2plJtqOqaV8zXANXE0ZtqnhvSMV8LkGO6kSbzfmmrL4cnjTgt&#10;8AzokaSFHj1yyVCcLRw5fWdy8Cnlk3blVUf53D2q6odBUpUNkTvmQb6cOgiMXUR4FeIM08EV2/6z&#10;ouBD9lZ5po61bl1K4AAdfUNOY0PY0aJq2KxgN0myWeR7FZL8EtdpYz8x1SK3KLAA0D4vOTwa63CQ&#10;/OLirpFqw4Xw7RYS9QVeTJOpDzBKcOoOnZvRu20pNDoQJxj/80XByWs3rfaS+mQNI3R9XlvCBayR&#10;9WxYzYEfwbC7rWUUI8FgRtxqgCeku5F5lQ6YwTpaWPp94MAr6OciWqyzdZYGaTJbB2m0WgX3mzIN&#10;Zpt4Pl1NVmW5in+5UuI0bzilTLpqLmqO039Ty3muBh2Oeh5pC6+ze34B7DXS+800mqeTLJjPp5Mg&#10;nayj4CHblMF9Gc9m8/VD+bB+g3TtqzfvA3ak0qFSe8v0c0N7RLkTyGS6SGIMBkx/Mh86i4jYQUsq&#10;qzHSyn7ntvFydkJ0Oa7UkEXuf+7dmH0g4tJDZ41dONf2hyqQ5KW/fkrcYAwjtlX09KSdLNzAwKz7&#10;oPO75B6T17b3+vN6Ln8DAAD//wMAUEsDBBQABgAIAAAAIQD6ahj/4QAAAAsBAAAPAAAAZHJzL2Rv&#10;d25yZXYueG1sTI/BTsMwEETvSPyDtUjcqJNCSghxKoRULm1BbRGCmxsvSUS8jmKnDX/PlgscZ/Zp&#10;diafj7YVB+x940hBPIlAIJXONFQpeN0trlIQPmgyunWECr7Rw7w4P8t1ZtyRNnjYhkpwCPlMK6hD&#10;6DIpfVmj1X7iOiS+fbre6sCyr6Tp9ZHDbSunUTSTVjfEH2rd4WON5dd2sAo2q8UyfVsOY9l/PMXP&#10;u5fV+t2nSl1ejA/3IAKO4Q+GU32uDgV32ruBjBct67ubmFEFyfQ2AXEifp09O7PrBGSRy/8bih8A&#10;AAD//wMAUEsBAi0AFAAGAAgAAAAhALaDOJL+AAAA4QEAABMAAAAAAAAAAAAAAAAAAAAAAFtDb250&#10;ZW50X1R5cGVzXS54bWxQSwECLQAUAAYACAAAACEAOP0h/9YAAACUAQAACwAAAAAAAAAAAAAAAAAv&#10;AQAAX3JlbHMvLnJlbHNQSwECLQAUAAYACAAAACEA+Ld/m6ECAACFBQAADgAAAAAAAAAAAAAAAAAu&#10;AgAAZHJzL2Uyb0RvYy54bWxQSwECLQAUAAYACAAAACEA+moY/+EAAAALAQAADwAAAAAAAAAAAAAA&#10;AAD7BAAAZHJzL2Rvd25yZXYueG1sUEsFBgAAAAAEAAQA8wAAAAkGAAAAAA==&#10;">
                <v:stroke endarrow="block"/>
              </v:line>
            </w:pict>
          </mc:Fallback>
        </mc:AlternateContent>
      </w:r>
      <w:r>
        <w:rPr>
          <w:noProof/>
          <w:lang w:val="en-IN" w:eastAsia="en-IN"/>
        </w:rPr>
        <mc:AlternateContent>
          <mc:Choice Requires="wps">
            <w:drawing>
              <wp:anchor distT="0" distB="0" distL="114300" distR="114300" simplePos="0" relativeHeight="251627520" behindDoc="0" locked="0" layoutInCell="0" allowOverlap="1">
                <wp:simplePos x="0" y="0"/>
                <wp:positionH relativeFrom="margin">
                  <wp:posOffset>-295275</wp:posOffset>
                </wp:positionH>
                <wp:positionV relativeFrom="paragraph">
                  <wp:posOffset>2686050</wp:posOffset>
                </wp:positionV>
                <wp:extent cx="3095625" cy="657225"/>
                <wp:effectExtent l="0" t="0" r="28575" b="28575"/>
                <wp:wrapNone/>
                <wp:docPr id="5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22567C" w:rsidRDefault="008950E7" w:rsidP="00672378">
                            <w:pPr>
                              <w:pStyle w:val="BodyText2"/>
                              <w:rPr>
                                <w:rFonts w:ascii="Times New Roman" w:hAnsi="Times New Roman"/>
                                <w:color w:val="auto"/>
                              </w:rPr>
                            </w:pPr>
                            <w:r w:rsidRPr="0022567C">
                              <w:rPr>
                                <w:rFonts w:ascii="Times New Roman" w:hAnsi="Times New Roman"/>
                                <w:color w:val="auto"/>
                              </w:rPr>
                              <w:t>Lia</w:t>
                            </w:r>
                            <w:bookmarkStart w:id="9" w:name="_Hlt46814007"/>
                            <w:r w:rsidRPr="0022567C">
                              <w:rPr>
                                <w:rFonts w:ascii="Times New Roman" w:hAnsi="Times New Roman"/>
                                <w:color w:val="auto"/>
                              </w:rPr>
                              <w:t>is</w:t>
                            </w:r>
                            <w:bookmarkEnd w:id="9"/>
                            <w:r w:rsidRPr="0022567C">
                              <w:rPr>
                                <w:rFonts w:ascii="Times New Roman" w:hAnsi="Times New Roman"/>
                                <w:color w:val="auto"/>
                              </w:rPr>
                              <w:t xml:space="preserve">e with </w:t>
                            </w:r>
                            <w:proofErr w:type="spellStart"/>
                            <w:r w:rsidRPr="0022567C">
                              <w:rPr>
                                <w:rFonts w:ascii="Times New Roman" w:hAnsi="Times New Roman"/>
                                <w:color w:val="auto"/>
                              </w:rPr>
                              <w:t>co-or</w:t>
                            </w:r>
                            <w:bookmarkStart w:id="10" w:name="_Hlt28156014"/>
                            <w:r w:rsidRPr="0022567C">
                              <w:rPr>
                                <w:rFonts w:ascii="Times New Roman" w:hAnsi="Times New Roman"/>
                                <w:color w:val="auto"/>
                              </w:rPr>
                              <w:t>d</w:t>
                            </w:r>
                            <w:bookmarkEnd w:id="10"/>
                            <w:r w:rsidRPr="0022567C">
                              <w:rPr>
                                <w:rFonts w:ascii="Times New Roman" w:hAnsi="Times New Roman"/>
                                <w:color w:val="auto"/>
                              </w:rPr>
                              <w:t>inating</w:t>
                            </w:r>
                            <w:proofErr w:type="spellEnd"/>
                            <w:r w:rsidRPr="0022567C">
                              <w:rPr>
                                <w:rFonts w:ascii="Times New Roman" w:hAnsi="Times New Roman"/>
                                <w:color w:val="auto"/>
                              </w:rPr>
                              <w:t xml:space="preserve"> agency for hotels*</w:t>
                            </w:r>
                            <w:r w:rsidRPr="0022567C">
                              <w:rPr>
                                <w:rFonts w:ascii="Times New Roman" w:hAnsi="Times New Roman"/>
                                <w:color w:val="auto"/>
                                <w:lang w:val="en-GB"/>
                              </w:rPr>
                              <w:t>(</w:t>
                            </w:r>
                            <w:r w:rsidRPr="0022567C">
                              <w:rPr>
                                <w:rFonts w:ascii="Times New Roman" w:hAnsi="Times New Roman"/>
                                <w:color w:val="auto"/>
                              </w:rPr>
                              <w:t>Ref</w:t>
                            </w:r>
                            <w:bookmarkStart w:id="11" w:name="_Hlt16480798"/>
                            <w:r w:rsidRPr="0022567C">
                              <w:rPr>
                                <w:rFonts w:ascii="Times New Roman" w:hAnsi="Times New Roman"/>
                                <w:color w:val="auto"/>
                              </w:rPr>
                              <w:t>e</w:t>
                            </w:r>
                            <w:bookmarkStart w:id="12" w:name="_Hlt16480978"/>
                            <w:bookmarkEnd w:id="11"/>
                            <w:r w:rsidRPr="0022567C">
                              <w:rPr>
                                <w:rFonts w:ascii="Times New Roman" w:hAnsi="Times New Roman"/>
                                <w:color w:val="auto"/>
                              </w:rPr>
                              <w:t>r</w:t>
                            </w:r>
                            <w:bookmarkEnd w:id="12"/>
                            <w:r w:rsidRPr="0022567C">
                              <w:rPr>
                                <w:rFonts w:ascii="Times New Roman" w:hAnsi="Times New Roman"/>
                                <w:color w:val="auto"/>
                              </w:rPr>
                              <w:t xml:space="preserve"> </w:t>
                            </w:r>
                            <w:bookmarkStart w:id="13" w:name="_Hlt16424868"/>
                            <w:r w:rsidRPr="0022567C">
                              <w:rPr>
                                <w:rFonts w:ascii="Times New Roman" w:hAnsi="Times New Roman"/>
                                <w:color w:val="auto"/>
                              </w:rPr>
                              <w:t>t</w:t>
                            </w:r>
                            <w:bookmarkEnd w:id="13"/>
                            <w:r w:rsidRPr="0022567C">
                              <w:rPr>
                                <w:rFonts w:ascii="Times New Roman" w:hAnsi="Times New Roman"/>
                                <w:color w:val="auto"/>
                              </w:rPr>
                              <w:t>o</w:t>
                            </w:r>
                            <w:bookmarkStart w:id="14" w:name="_Hlt16424877"/>
                            <w:r w:rsidRPr="0022567C">
                              <w:rPr>
                                <w:rFonts w:ascii="Times New Roman" w:hAnsi="Times New Roman"/>
                                <w:color w:val="auto"/>
                              </w:rPr>
                              <w:t xml:space="preserve"> </w:t>
                            </w:r>
                            <w:bookmarkStart w:id="15" w:name="_Hlt16480907"/>
                            <w:bookmarkEnd w:id="14"/>
                            <w:r w:rsidRPr="0022567C">
                              <w:rPr>
                                <w:rFonts w:ascii="Times New Roman" w:hAnsi="Times New Roman"/>
                                <w:color w:val="auto"/>
                              </w:rPr>
                              <w:t>W</w:t>
                            </w:r>
                            <w:bookmarkEnd w:id="15"/>
                            <w:r w:rsidRPr="0022567C">
                              <w:rPr>
                                <w:rFonts w:ascii="Times New Roman" w:hAnsi="Times New Roman"/>
                                <w:color w:val="auto"/>
                              </w:rPr>
                              <w:t>I</w:t>
                            </w:r>
                            <w:r w:rsidRPr="0022567C">
                              <w:rPr>
                                <w:rFonts w:ascii="Times New Roman" w:hAnsi="Times New Roman"/>
                                <w:color w:val="auto"/>
                                <w:lang w:val="en-GB"/>
                              </w:rPr>
                              <w:t>)</w:t>
                            </w:r>
                            <w:r w:rsidRPr="0022567C">
                              <w:rPr>
                                <w:rFonts w:ascii="Times New Roman" w:hAnsi="Times New Roman"/>
                                <w:color w:val="auto"/>
                              </w:rPr>
                              <w:t>, transport* (Refer to</w:t>
                            </w:r>
                            <w:bookmarkStart w:id="16" w:name="_Hlt16480789"/>
                            <w:r w:rsidRPr="0022567C">
                              <w:rPr>
                                <w:rFonts w:ascii="Times New Roman" w:hAnsi="Times New Roman"/>
                                <w:color w:val="auto"/>
                              </w:rPr>
                              <w:t xml:space="preserve"> </w:t>
                            </w:r>
                            <w:bookmarkEnd w:id="16"/>
                            <w:r w:rsidRPr="0022567C">
                              <w:rPr>
                                <w:rFonts w:ascii="Times New Roman" w:hAnsi="Times New Roman"/>
                                <w:color w:val="auto"/>
                              </w:rPr>
                              <w:t xml:space="preserve">WI), interpreter*, meals &amp; audio visual*requirement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3.25pt;margin-top:211.5pt;width:243.75pt;height:51.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5+xAIAAKkFAAAOAAAAZHJzL2Uyb0RvYy54bWysVFtr2zAUfh/sPwi9p77EzsXUKUmajEF3&#10;gXbsWbHkWEyWPEmJ3Y799x3JiZutY4wxG8Q50tF3bp/O9U1XC3Rk2nAlcxxdhRgxWSjK5T7Hnx62&#10;oxlGxhJJiVCS5fiRGXyzeP3qum0yFqtKCco0AhBpsrbJcWVtkwWBKSpWE3OlGibhsFS6JhZUvQ+o&#10;Ji2g1yKIw3AStErTRquCGQO7t/0hXnj8smSF/VCWhlkkcgyxWb9qv+7cGiyuSbbXpKl4cQqD/EMU&#10;NeESnA5Qt8QSdND8BVTNC62MKu1VoepAlSUvmM8BsonCX7K5r0jDfC5QHNMMZTL/D7Z4f/yoEac5&#10;TqFTktTQowfWWbRSHYqS2BWobUwGdvcNWNoODqDRPlnT3Knii0FSrSsi92yptWorRigEGLmbwcXV&#10;Hsc4kF37TlFwRA5WeaCu1LWrHtQDATo06nFojgumgM1xOE8ncYpRAWeTdBqD7FyQ7Hy70ca+YapG&#10;TsixhuZ7dHK8M7Y3PZs4Z0YJTrdcCK/o/W4tNDoSIMrWfyf0n8yERG2O5yn4/jNE6L/fQdTcAuMF&#10;r3M8G4xI5sq2kRTCJJklXPQyZCek22Key30eoHUWRL8P1fE8+7bcpuE0Gc9G02k6HiXjTThazbbr&#10;0XIdTSbTzWq92kTfXdRRklWcUiY3HtOcaR8lf0er0wPsCTsQfwjQRaUOkON9RVtEuWvFOJ3HEQYF&#10;Xl487bNGROxhZBRWY6SV/cxt5fnuGu8wzGVHZqH7T+Uc0H33LxwHL3LrLTooFVTyXDXPSkfEnpK2&#10;23X+BUSes46yO0UfgacQlicjzDcQKqWfMGphVuTYfD0QzTASbyVwfR4liRsuXkmAmqDoy5Pd5QmR&#10;BUDl2GLUi2vbD6RDo/m+Ak/965JqCe+j5J66z1FBKk6BeeCTOs0uN3AudW/1PGEXPwAAAP//AwBQ&#10;SwMEFAAGAAgAAAAhAOBwmpDhAAAACwEAAA8AAABkcnMvZG93bnJldi54bWxMj8FOwzAQRO9I/IO1&#10;SFxQ6zR1QwlxKoQEojcoCK5u7CYR9jrYbhr+nuUEtx3N0+xMtZmcZaMJsfcoYTHPgBlsvO6xlfD2&#10;+jBbA4tJoVbWo5HwbSJs6vOzSpXan/DFjLvUMgrBWCoJXUpDyXlsOuNUnPvBIHkHH5xKJEPLdVAn&#10;CneW51lWcKd6pA+dGsx9Z5rP3dFJWIun8SNul8/vTXGwN+nqenz8ClJeXkx3t8CSmdIfDL/1qTrU&#10;1Gnvj6gjsxJmolgRKkHkSxpFhBALOvYSVjlZvK74/w31DwAAAP//AwBQSwECLQAUAAYACAAAACEA&#10;toM4kv4AAADhAQAAEwAAAAAAAAAAAAAAAAAAAAAAW0NvbnRlbnRfVHlwZXNdLnhtbFBLAQItABQA&#10;BgAIAAAAIQA4/SH/1gAAAJQBAAALAAAAAAAAAAAAAAAAAC8BAABfcmVscy8ucmVsc1BLAQItABQA&#10;BgAIAAAAIQAqPI5+xAIAAKkFAAAOAAAAAAAAAAAAAAAAAC4CAABkcnMvZTJvRG9jLnhtbFBLAQIt&#10;ABQABgAIAAAAIQDgcJqQ4QAAAAsBAAAPAAAAAAAAAAAAAAAAAB4FAABkcnMvZG93bnJldi54bWxQ&#10;SwUGAAAAAAQABADzAAAALAYAAAAA&#10;" o:allowincell="f">
                <v:textbox>
                  <w:txbxContent>
                    <w:p w:rsidR="008950E7" w:rsidRPr="0022567C" w:rsidRDefault="008950E7" w:rsidP="00672378">
                      <w:pPr>
                        <w:pStyle w:val="BodyText2"/>
                        <w:rPr>
                          <w:rFonts w:ascii="Times New Roman" w:hAnsi="Times New Roman"/>
                          <w:color w:val="auto"/>
                        </w:rPr>
                      </w:pPr>
                      <w:r w:rsidRPr="0022567C">
                        <w:rPr>
                          <w:rFonts w:ascii="Times New Roman" w:hAnsi="Times New Roman"/>
                          <w:color w:val="auto"/>
                        </w:rPr>
                        <w:t>Lia</w:t>
                      </w:r>
                      <w:bookmarkStart w:id="27" w:name="_Hlt46814007"/>
                      <w:r w:rsidRPr="0022567C">
                        <w:rPr>
                          <w:rFonts w:ascii="Times New Roman" w:hAnsi="Times New Roman"/>
                          <w:color w:val="auto"/>
                        </w:rPr>
                        <w:t>is</w:t>
                      </w:r>
                      <w:bookmarkEnd w:id="27"/>
                      <w:r w:rsidRPr="0022567C">
                        <w:rPr>
                          <w:rFonts w:ascii="Times New Roman" w:hAnsi="Times New Roman"/>
                          <w:color w:val="auto"/>
                        </w:rPr>
                        <w:t xml:space="preserve">e with </w:t>
                      </w:r>
                      <w:proofErr w:type="spellStart"/>
                      <w:r w:rsidRPr="0022567C">
                        <w:rPr>
                          <w:rFonts w:ascii="Times New Roman" w:hAnsi="Times New Roman"/>
                          <w:color w:val="auto"/>
                        </w:rPr>
                        <w:t>co-or</w:t>
                      </w:r>
                      <w:bookmarkStart w:id="28" w:name="_Hlt28156014"/>
                      <w:r w:rsidRPr="0022567C">
                        <w:rPr>
                          <w:rFonts w:ascii="Times New Roman" w:hAnsi="Times New Roman"/>
                          <w:color w:val="auto"/>
                        </w:rPr>
                        <w:t>d</w:t>
                      </w:r>
                      <w:bookmarkEnd w:id="28"/>
                      <w:r w:rsidRPr="0022567C">
                        <w:rPr>
                          <w:rFonts w:ascii="Times New Roman" w:hAnsi="Times New Roman"/>
                          <w:color w:val="auto"/>
                        </w:rPr>
                        <w:t>inating</w:t>
                      </w:r>
                      <w:proofErr w:type="spellEnd"/>
                      <w:r w:rsidRPr="0022567C">
                        <w:rPr>
                          <w:rFonts w:ascii="Times New Roman" w:hAnsi="Times New Roman"/>
                          <w:color w:val="auto"/>
                        </w:rPr>
                        <w:t xml:space="preserve"> agency for hotels*</w:t>
                      </w:r>
                      <w:r w:rsidRPr="0022567C">
                        <w:rPr>
                          <w:rFonts w:ascii="Times New Roman" w:hAnsi="Times New Roman"/>
                          <w:color w:val="auto"/>
                          <w:lang w:val="en-GB"/>
                        </w:rPr>
                        <w:t>(</w:t>
                      </w:r>
                      <w:r w:rsidRPr="0022567C">
                        <w:rPr>
                          <w:rFonts w:ascii="Times New Roman" w:hAnsi="Times New Roman"/>
                          <w:color w:val="auto"/>
                        </w:rPr>
                        <w:t>Ref</w:t>
                      </w:r>
                      <w:bookmarkStart w:id="29" w:name="_Hlt16480798"/>
                      <w:r w:rsidRPr="0022567C">
                        <w:rPr>
                          <w:rFonts w:ascii="Times New Roman" w:hAnsi="Times New Roman"/>
                          <w:color w:val="auto"/>
                        </w:rPr>
                        <w:t>e</w:t>
                      </w:r>
                      <w:bookmarkStart w:id="30" w:name="_Hlt16480978"/>
                      <w:bookmarkEnd w:id="29"/>
                      <w:r w:rsidRPr="0022567C">
                        <w:rPr>
                          <w:rFonts w:ascii="Times New Roman" w:hAnsi="Times New Roman"/>
                          <w:color w:val="auto"/>
                        </w:rPr>
                        <w:t>r</w:t>
                      </w:r>
                      <w:bookmarkEnd w:id="30"/>
                      <w:r w:rsidRPr="0022567C">
                        <w:rPr>
                          <w:rFonts w:ascii="Times New Roman" w:hAnsi="Times New Roman"/>
                          <w:color w:val="auto"/>
                        </w:rPr>
                        <w:t xml:space="preserve"> </w:t>
                      </w:r>
                      <w:bookmarkStart w:id="31" w:name="_Hlt16424868"/>
                      <w:r w:rsidRPr="0022567C">
                        <w:rPr>
                          <w:rFonts w:ascii="Times New Roman" w:hAnsi="Times New Roman"/>
                          <w:color w:val="auto"/>
                        </w:rPr>
                        <w:t>t</w:t>
                      </w:r>
                      <w:bookmarkEnd w:id="31"/>
                      <w:r w:rsidRPr="0022567C">
                        <w:rPr>
                          <w:rFonts w:ascii="Times New Roman" w:hAnsi="Times New Roman"/>
                          <w:color w:val="auto"/>
                        </w:rPr>
                        <w:t>o</w:t>
                      </w:r>
                      <w:bookmarkStart w:id="32" w:name="_Hlt16424877"/>
                      <w:r w:rsidRPr="0022567C">
                        <w:rPr>
                          <w:rFonts w:ascii="Times New Roman" w:hAnsi="Times New Roman"/>
                          <w:color w:val="auto"/>
                        </w:rPr>
                        <w:t xml:space="preserve"> </w:t>
                      </w:r>
                      <w:bookmarkStart w:id="33" w:name="_Hlt16480907"/>
                      <w:bookmarkEnd w:id="32"/>
                      <w:r w:rsidRPr="0022567C">
                        <w:rPr>
                          <w:rFonts w:ascii="Times New Roman" w:hAnsi="Times New Roman"/>
                          <w:color w:val="auto"/>
                        </w:rPr>
                        <w:t>W</w:t>
                      </w:r>
                      <w:bookmarkEnd w:id="33"/>
                      <w:r w:rsidRPr="0022567C">
                        <w:rPr>
                          <w:rFonts w:ascii="Times New Roman" w:hAnsi="Times New Roman"/>
                          <w:color w:val="auto"/>
                        </w:rPr>
                        <w:t>I</w:t>
                      </w:r>
                      <w:r w:rsidRPr="0022567C">
                        <w:rPr>
                          <w:rFonts w:ascii="Times New Roman" w:hAnsi="Times New Roman"/>
                          <w:color w:val="auto"/>
                          <w:lang w:val="en-GB"/>
                        </w:rPr>
                        <w:t>)</w:t>
                      </w:r>
                      <w:r w:rsidRPr="0022567C">
                        <w:rPr>
                          <w:rFonts w:ascii="Times New Roman" w:hAnsi="Times New Roman"/>
                          <w:color w:val="auto"/>
                        </w:rPr>
                        <w:t>, transport* (Refer to</w:t>
                      </w:r>
                      <w:bookmarkStart w:id="34" w:name="_Hlt16480789"/>
                      <w:r w:rsidRPr="0022567C">
                        <w:rPr>
                          <w:rFonts w:ascii="Times New Roman" w:hAnsi="Times New Roman"/>
                          <w:color w:val="auto"/>
                        </w:rPr>
                        <w:t xml:space="preserve"> </w:t>
                      </w:r>
                      <w:bookmarkEnd w:id="34"/>
                      <w:r w:rsidRPr="0022567C">
                        <w:rPr>
                          <w:rFonts w:ascii="Times New Roman" w:hAnsi="Times New Roman"/>
                          <w:color w:val="auto"/>
                        </w:rPr>
                        <w:t xml:space="preserve">WI), interpreter*, meals &amp; audio visual*requirement </w:t>
                      </w:r>
                    </w:p>
                  </w:txbxContent>
                </v:textbox>
                <w10:wrap anchorx="margin"/>
              </v:shape>
            </w:pict>
          </mc:Fallback>
        </mc:AlternateContent>
      </w:r>
      <w:r>
        <w:rPr>
          <w:noProof/>
          <w:lang w:val="en-IN" w:eastAsia="en-IN"/>
        </w:rPr>
        <mc:AlternateContent>
          <mc:Choice Requires="wps">
            <w:drawing>
              <wp:anchor distT="0" distB="0" distL="114299" distR="114299" simplePos="0" relativeHeight="251659264" behindDoc="0" locked="0" layoutInCell="1" allowOverlap="1">
                <wp:simplePos x="0" y="0"/>
                <wp:positionH relativeFrom="column">
                  <wp:posOffset>1171574</wp:posOffset>
                </wp:positionH>
                <wp:positionV relativeFrom="paragraph">
                  <wp:posOffset>2447290</wp:posOffset>
                </wp:positionV>
                <wp:extent cx="0" cy="219075"/>
                <wp:effectExtent l="76200" t="0" r="57150" b="476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1FAAA0" id="Straight Arrow Connector 77" o:spid="_x0000_s1026" type="#_x0000_t32" style="position:absolute;margin-left:92.25pt;margin-top:192.7pt;width:0;height:17.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2w9AEAANUDAAAOAAAAZHJzL2Uyb0RvYy54bWysU8tu2zAQvBfoPxC817JdJE4Fy0FhN70E&#10;rQGnH7ChKIkoX9hlLfvvu6QfSdpbUR0IcpeznJ0dLe8Pzoq9RjLBN3I2mUqhvQqt8X0jfzw9fLiT&#10;ghL4FmzwupFHTfJ+9f7dcoy1noch2Faj4CKe6jE2ckgp1lVFatAOaBKi9pzsAjpIfMS+ahFGru5s&#10;NZ9Ob6sxYBsxKE3E0c0pKVelftdplb53HekkbCOZWyorlvU5r9VqCXWPEAejzjTgH1g4MJ4fvZba&#10;QALxC81fpZxRGCh0aaKCq0LXGaVLD9zNbPpHN7sBoi69sDgUrzLR/yurvu23KEzbyMVCCg+OZ7RL&#10;CKYfkviMGEaxDt6zjgEFX2G9xkg1w9Z+i7ljdfC7+BjUT+Jc9SaZDxRP1w4dunydWxaHov/xqr8+&#10;JKFOQcXR+ezTdHGTn6qgvuAiUvqqgxN500g6c7ySmxX5Yf9I6QS8APKjPjwYazkOtfVibOTtxxt2&#10;gwJ2XGch8dZF1oB8LwXYnq2sEpaKFKxpMzqD6Uhri2IP7CY2YRvGJ+YuhQVKnOCGynem/gaa6WyA&#10;hhO4pE7mcybxH2CNa+TdFQ11AmO/+FakY+SRJDTge6vPla3PbHTx97nhF63z7jm0xy1eBsLeKVqe&#10;fZ7N+fpcxvbyN65+AwAA//8DAFBLAwQUAAYACAAAACEAg7w7rN4AAAALAQAADwAAAGRycy9kb3du&#10;cmV2LnhtbEyPwU7DMAyG70i8Q2QkLoilZR3qStNpQuK0SRWDB/AakxYap2qyrfD0ZFzG8bc//f5c&#10;ribbiyONvnOsIJ0lIIgbpzs2Ct7fXu5zED4ga+wdk4Jv8rCqrq9KLLQ78Ssdd8GIWMK+QAVtCEMh&#10;pW9asuhnbiCOuw83WgwxjkbqEU+x3PbyIUkepcWO44UWB3puqfnaHawCukOu0zr5+dzWYZibdW02&#10;G6nU7c20fgIRaAoXGM76UR2q6LR3B9Ze9DHn2SKiCub5IgNxJv4mewVZulyCrEr5/4fqFwAA//8D&#10;AFBLAQItABQABgAIAAAAIQC2gziS/gAAAOEBAAATAAAAAAAAAAAAAAAAAAAAAABbQ29udGVudF9U&#10;eXBlc10ueG1sUEsBAi0AFAAGAAgAAAAhADj9If/WAAAAlAEAAAsAAAAAAAAAAAAAAAAALwEAAF9y&#10;ZWxzLy5yZWxzUEsBAi0AFAAGAAgAAAAhALfhTbD0AQAA1QMAAA4AAAAAAAAAAAAAAAAALgIAAGRy&#10;cy9lMm9Eb2MueG1sUEsBAi0AFAAGAAgAAAAhAIO8O6zeAAAACwEAAA8AAAAAAAAAAAAAAAAATgQA&#10;AGRycy9kb3ducmV2LnhtbFBLBQYAAAAABAAEAPMAAABZBQAAAAA=&#10;" strokecolor="windowText" strokeweight=".5pt">
                <v:stroke endarrow="block" joinstyle="miter"/>
                <o:lock v:ext="edit" shapetype="f"/>
              </v:shape>
            </w:pict>
          </mc:Fallback>
        </mc:AlternateContent>
      </w:r>
      <w:r>
        <w:rPr>
          <w:noProof/>
          <w:lang w:val="en-IN" w:eastAsia="en-IN"/>
        </w:rPr>
        <mc:AlternateContent>
          <mc:Choice Requires="wps">
            <w:drawing>
              <wp:anchor distT="0" distB="0" distL="114300" distR="114300" simplePos="0" relativeHeight="251626496" behindDoc="0" locked="0" layoutInCell="0" allowOverlap="1">
                <wp:simplePos x="0" y="0"/>
                <wp:positionH relativeFrom="column">
                  <wp:posOffset>-281305</wp:posOffset>
                </wp:positionH>
                <wp:positionV relativeFrom="paragraph">
                  <wp:posOffset>1975485</wp:posOffset>
                </wp:positionV>
                <wp:extent cx="3095625" cy="471805"/>
                <wp:effectExtent l="0" t="0" r="28575" b="23495"/>
                <wp:wrapNone/>
                <wp:docPr id="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718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106828" w:rsidRDefault="008950E7" w:rsidP="00672378">
                            <w:pPr>
                              <w:pStyle w:val="BodyText2"/>
                              <w:rPr>
                                <w:rFonts w:ascii="Times New Roman" w:hAnsi="Times New Roman"/>
                                <w:color w:val="800000"/>
                              </w:rPr>
                            </w:pPr>
                            <w:r w:rsidRPr="00721396">
                              <w:rPr>
                                <w:rFonts w:ascii="Times New Roman" w:hAnsi="Times New Roman"/>
                              </w:rPr>
                              <w:t>Receive infor</w:t>
                            </w:r>
                            <w:bookmarkStart w:id="17" w:name="_Hlt28155785"/>
                            <w:r w:rsidRPr="00721396">
                              <w:rPr>
                                <w:rFonts w:ascii="Times New Roman" w:hAnsi="Times New Roman"/>
                              </w:rPr>
                              <w:t>m</w:t>
                            </w:r>
                            <w:bookmarkEnd w:id="17"/>
                            <w:r w:rsidRPr="00721396">
                              <w:rPr>
                                <w:rFonts w:ascii="Times New Roman" w:hAnsi="Times New Roman"/>
                              </w:rPr>
                              <w:t xml:space="preserve">ation about companies to be </w:t>
                            </w:r>
                            <w:bookmarkStart w:id="18" w:name="_Hlt46813989"/>
                            <w:r w:rsidRPr="00721396">
                              <w:rPr>
                                <w:rFonts w:ascii="Times New Roman" w:hAnsi="Times New Roman"/>
                              </w:rPr>
                              <w:t>v</w:t>
                            </w:r>
                            <w:bookmarkEnd w:id="18"/>
                            <w:r w:rsidRPr="00721396">
                              <w:rPr>
                                <w:rFonts w:ascii="Times New Roman" w:hAnsi="Times New Roman"/>
                              </w:rPr>
                              <w:t>isited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left:0;text-align:left;margin-left:-22.15pt;margin-top:155.55pt;width:243.75pt;height:37.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64xQIAAKkFAAAOAAAAZHJzL2Uyb0RvYy54bWysVG1r2zAQ/j7YfxD6ntpO7DgxdUqSJmPQ&#10;vUA79lmxZFtMljxJid2O/fed5CTN1jHGmA1Cpzs99/borm/6RqAD04YrmePoKsSIyUJRLqscf3rY&#10;jmYYGUskJUJJluNHZvDN4vWr667N2FjVSlCmEYBIk3Vtjmtr2ywITFGzhpgr1TIJylLphlgQdRVQ&#10;TTpAb0QwDsNp0ClNW60KZgyc3g5KvPD4ZckK+6EsDbNI5Bhis37Vft25NVhck6zSpK15cQyD/EMU&#10;DeESnJ6hboklaK/5C6iGF1oZVdqrQjWBKkteMJ8DZBOFv2RzX5OW+VygOKY9l8n8P9ji/eGjRpzm&#10;OI4wkqSBHj2w3qKV6lEEZ1CgrjUZ2N23YGl7UECjfbKmvVPFF4OkWtdEVmyptepqRigE6G8GF1cH&#10;HONAdt07RcER2VvlgfpSN656UA8E6NCox3NzXDAFHE7CeTIdJxgVoIvTaBYmLriAZKfbrTb2DVMN&#10;cpsca2i+RyeHO2MH05OJc2aU4HTLhfCCrnZrodGBAFG2/jui/2QmJOpyPE8gjj9DhP77HUTDLTBe&#10;8CbHs7MRyVzZNpJ6PlrCxbCH7IR0npjn8pAHSL2FrT+H6niefVtukzCNJ7NRmiaTUTzZhKPVbLse&#10;LdfRdJpuVuvVJvruoo7irOaUMrnxmOZE+yj+O1odH+BA2DPxzwG6qNQecryvaYcod62YJPMx0Ity&#10;eHnjdMgaEVHByCisxkgr+5nb2vPdNd5hmMuOzEL3H8t5Rvfdv3AcvMhtsOihVFDJU9U8Kx0RB0ra&#10;ftf7FxCNnQNH2Z2ij8BTCMuTEeYbbGqlnzDqYFbk2HzdE80wEm8lcH0exbEbLl6Ik3QMgr7U7C41&#10;RBYAlWOL0bBd22Eg7VvNqxo8Da9LqiW8j5J76j5HBak4AeaBT+o4u9zAuZS91fOEXfwAAAD//wMA&#10;UEsDBBQABgAIAAAAIQBc63L+4AAAAAsBAAAPAAAAZHJzL2Rvd25yZXYueG1sTI/BTsMwDIbvSLxD&#10;ZCQuaEu7llFK0wkhgeAGA8E1a7y2onFKknXl7TEnOPr3p9+fq81sBzGhD70jBekyAYHUONNTq+Dt&#10;9X5RgAhRk9GDI1TwjQE29elJpUvjjvSC0za2gksolFpBF+NYShmaDq0OSzci8W7vvNWRR99K4/WR&#10;y+0gV0myllb3xBc6PeJdh83n9mAVFPnj9BGesuf3Zr0fruPF1fTw5ZU6P5tvb0BEnOMfDL/6rA41&#10;O+3cgUwQg4JFnmeMKsjSNAXBBAcrEDtOisscZF3J/z/UPwAAAP//AwBQSwECLQAUAAYACAAAACEA&#10;toM4kv4AAADhAQAAEwAAAAAAAAAAAAAAAAAAAAAAW0NvbnRlbnRfVHlwZXNdLnhtbFBLAQItABQA&#10;BgAIAAAAIQA4/SH/1gAAAJQBAAALAAAAAAAAAAAAAAAAAC8BAABfcmVscy8ucmVsc1BLAQItABQA&#10;BgAIAAAAIQBwsB64xQIAAKkFAAAOAAAAAAAAAAAAAAAAAC4CAABkcnMvZTJvRG9jLnhtbFBLAQIt&#10;ABQABgAIAAAAIQBc63L+4AAAAAsBAAAPAAAAAAAAAAAAAAAAAB8FAABkcnMvZG93bnJldi54bWxQ&#10;SwUGAAAAAAQABADzAAAALAYAAAAA&#10;" o:allowincell="f">
                <v:textbox>
                  <w:txbxContent>
                    <w:p w:rsidR="008950E7" w:rsidRPr="00106828" w:rsidRDefault="008950E7" w:rsidP="00672378">
                      <w:pPr>
                        <w:pStyle w:val="BodyText2"/>
                        <w:rPr>
                          <w:rFonts w:ascii="Times New Roman" w:hAnsi="Times New Roman"/>
                          <w:color w:val="800000"/>
                        </w:rPr>
                      </w:pPr>
                      <w:r w:rsidRPr="00721396">
                        <w:rPr>
                          <w:rFonts w:ascii="Times New Roman" w:hAnsi="Times New Roman"/>
                        </w:rPr>
                        <w:t>Receive infor</w:t>
                      </w:r>
                      <w:bookmarkStart w:id="37" w:name="_Hlt28155785"/>
                      <w:r w:rsidRPr="00721396">
                        <w:rPr>
                          <w:rFonts w:ascii="Times New Roman" w:hAnsi="Times New Roman"/>
                        </w:rPr>
                        <w:t>m</w:t>
                      </w:r>
                      <w:bookmarkEnd w:id="37"/>
                      <w:r w:rsidRPr="00721396">
                        <w:rPr>
                          <w:rFonts w:ascii="Times New Roman" w:hAnsi="Times New Roman"/>
                        </w:rPr>
                        <w:t xml:space="preserve">ation about companies to be </w:t>
                      </w:r>
                      <w:bookmarkStart w:id="38" w:name="_Hlt46813989"/>
                      <w:r w:rsidRPr="00721396">
                        <w:rPr>
                          <w:rFonts w:ascii="Times New Roman" w:hAnsi="Times New Roman"/>
                        </w:rPr>
                        <w:t>v</w:t>
                      </w:r>
                      <w:bookmarkEnd w:id="38"/>
                      <w:r w:rsidRPr="00721396">
                        <w:rPr>
                          <w:rFonts w:ascii="Times New Roman" w:hAnsi="Times New Roman"/>
                        </w:rPr>
                        <w:t>isited</w:t>
                      </w:r>
                    </w:p>
                  </w:txbxContent>
                </v:textbox>
              </v:shape>
            </w:pict>
          </mc:Fallback>
        </mc:AlternateContent>
      </w:r>
      <w:r>
        <w:rPr>
          <w:noProof/>
          <w:lang w:val="en-IN" w:eastAsia="en-IN"/>
        </w:rPr>
        <mc:AlternateContent>
          <mc:Choice Requires="wps">
            <w:drawing>
              <wp:anchor distT="0" distB="0" distL="114299" distR="114299" simplePos="0" relativeHeight="251658240" behindDoc="0" locked="0" layoutInCell="1" allowOverlap="1">
                <wp:simplePos x="0" y="0"/>
                <wp:positionH relativeFrom="column">
                  <wp:posOffset>1181099</wp:posOffset>
                </wp:positionH>
                <wp:positionV relativeFrom="paragraph">
                  <wp:posOffset>1753870</wp:posOffset>
                </wp:positionV>
                <wp:extent cx="0" cy="219075"/>
                <wp:effectExtent l="76200" t="0" r="57150" b="476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4A590E" id="Straight Arrow Connector 76" o:spid="_x0000_s1026" type="#_x0000_t32" style="position:absolute;margin-left:93pt;margin-top:138.1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9d9AEAANUDAAAOAAAAZHJzL2Uyb0RvYy54bWysU8tu2zAQvBfoPxC817JdxEkFy0FhN70E&#10;rQGnH7ChKIkoX9hlLfvvu6QfSdpbUR0IcpeznJ0dLe8Pzoq9RjLBN3I2mUqhvQqt8X0jfzw9fLiT&#10;ghL4FmzwupFHTfJ+9f7dcoy1noch2Faj4CKe6jE2ckgp1lVFatAOaBKi9pzsAjpIfMS+ahFGru5s&#10;NZ9OF9UYsI0YlCbi6OaUlKtSv+u0St+7jnQStpHMLZUVy/qc12q1hLpHiINRZxrwDywcGM+PXktt&#10;IIH4heavUs4oDBS6NFHBVaHrjNKlB+5mNv2jm90AUZdeWByKV5no/5VV3/ZbFKZt5O1CCg+OZ7RL&#10;CKYfkviMGEaxDt6zjgEFX2G9xkg1w9Z+i7ljdfC7+BjUT+Jc9SaZDxRP1w4dunydWxaHov/xqr8+&#10;JKFOQcXR+ezT9PYmP1VBfcFFpPRVByfyppF05nglNyvyw/6R0gl4AeRHfXgw1nIcauvF2MjFxxt2&#10;gwJ2XGch8dZF1oB8LwXYnq2sEpaKFKxpMzqD6Uhri2IP7CY2YRvGJ+YuhQVKnOCGynem/gaa6WyA&#10;hhO4pE7mcybxH2CNa+TdFQ11AmO/+FakY+SRJDTge6vPla3PbHTx97nhF63z7jm0xy1eBsLeKVqe&#10;fZ7N+fpcxvbyN65+AwAA//8DAFBLAwQUAAYACAAAACEAoahZkN4AAAALAQAADwAAAGRycy9kb3du&#10;cmV2LnhtbEyPwU7DMBBE70j8g7VIXBC1k0ppFeJUFRKnIkUUPmAbL04gXkex2wa+HpcLHGd2NPum&#10;2sxuECeaQu9ZQ7ZQIIhbb3q2Gt5en+7XIEJENjh4Jg1fFGBTX19VWBp/5hc67aMVqYRDiRq6GMdS&#10;ytB25DAs/Eicbu9+chiTnKw0E55TuRtkrlQhHfacPnQ40mNH7ef+6DTQHXKTNer747mJ49JuG7vb&#10;Sa1vb+btA4hIc/wLwwU/oUOdmA7+yCaIIel1kbZEDfmqyEFcEr/OQcMyUyuQdSX/b6h/AAAA//8D&#10;AFBLAQItABQABgAIAAAAIQC2gziS/gAAAOEBAAATAAAAAAAAAAAAAAAAAAAAAABbQ29udGVudF9U&#10;eXBlc10ueG1sUEsBAi0AFAAGAAgAAAAhADj9If/WAAAAlAEAAAsAAAAAAAAAAAAAAAAALwEAAF9y&#10;ZWxzLy5yZWxzUEsBAi0AFAAGAAgAAAAhACld/130AQAA1QMAAA4AAAAAAAAAAAAAAAAALgIAAGRy&#10;cy9lMm9Eb2MueG1sUEsBAi0AFAAGAAgAAAAhAKGoWZDeAAAACwEAAA8AAAAAAAAAAAAAAAAATgQA&#10;AGRycy9kb3ducmV2LnhtbFBLBQYAAAAABAAEAPMAAABZBQAAAAA=&#10;" strokecolor="windowText" strokeweight=".5pt">
                <v:stroke endarrow="block" joinstyle="miter"/>
                <o:lock v:ext="edit" shapetype="f"/>
              </v:shape>
            </w:pict>
          </mc:Fallback>
        </mc:AlternateContent>
      </w:r>
      <w:r>
        <w:rPr>
          <w:noProof/>
          <w:lang w:val="en-IN" w:eastAsia="en-IN"/>
        </w:rPr>
        <mc:AlternateContent>
          <mc:Choice Requires="wps">
            <w:drawing>
              <wp:anchor distT="0" distB="0" distL="114300" distR="114300" simplePos="0" relativeHeight="251625472" behindDoc="0" locked="0" layoutInCell="0" allowOverlap="1">
                <wp:simplePos x="0" y="0"/>
                <wp:positionH relativeFrom="column">
                  <wp:posOffset>-281305</wp:posOffset>
                </wp:positionH>
                <wp:positionV relativeFrom="paragraph">
                  <wp:posOffset>1270635</wp:posOffset>
                </wp:positionV>
                <wp:extent cx="3076575" cy="476250"/>
                <wp:effectExtent l="0" t="0" r="28575" b="19050"/>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76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F91E08" w:rsidRDefault="008950E7" w:rsidP="00672378">
                            <w:pPr>
                              <w:pStyle w:val="BodyText2"/>
                              <w:rPr>
                                <w:rFonts w:ascii="Times New Roman" w:hAnsi="Times New Roman"/>
                              </w:rPr>
                            </w:pPr>
                            <w:r w:rsidRPr="00F91E08">
                              <w:rPr>
                                <w:rFonts w:ascii="Times New Roman" w:hAnsi="Times New Roman"/>
                              </w:rPr>
                              <w:t>Send tentative composit</w:t>
                            </w:r>
                            <w:r>
                              <w:rPr>
                                <w:rFonts w:ascii="Times New Roman" w:hAnsi="Times New Roman"/>
                              </w:rPr>
                              <w:t xml:space="preserve">ion to overseas co- </w:t>
                            </w:r>
                            <w:proofErr w:type="spellStart"/>
                            <w:r>
                              <w:rPr>
                                <w:rFonts w:ascii="Times New Roman" w:hAnsi="Times New Roman"/>
                              </w:rPr>
                              <w:t>ordinator</w:t>
                            </w:r>
                            <w:proofErr w:type="spellEnd"/>
                            <w:r>
                              <w:rPr>
                                <w:rFonts w:ascii="Times New Roman" w:hAnsi="Times New Roman"/>
                              </w:rPr>
                              <w:t xml:space="preserve">/ </w:t>
                            </w:r>
                            <w:r w:rsidRPr="00F91E08">
                              <w:rPr>
                                <w:rFonts w:ascii="Times New Roman" w:hAnsi="Times New Roman"/>
                              </w:rPr>
                              <w:t>company(s)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left:0;text-align:left;margin-left:-22.15pt;margin-top:100.05pt;width:242.25pt;height:3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ywyAIAAKkFAAAOAAAAZHJzL2Uyb0RvYy54bWysVG1v2yAQ/j5p/wHxPbWd2HFq1amSNJkm&#10;7U1qp30mBttoGDwgsbtp/30HTtyo3aRpmi0hDo6H5+4e7ua2bwQ6Mm24kjmOrkKMmCwU5bLK8eeH&#10;3WSBkbFEUiKUZDl+ZAbfLl+/uunajE1VrQRlGgGINFnX5ri2ts2CwBQ1a4i5Ui2TsFkq3RALpq4C&#10;qkkH6I0IpmE4DzqlaatVwYyB1bthEy89flmywn4sS8MsEjkGbtaP2o97NwbLG5JVmrQ1L040yD+w&#10;aAiXcOkIdUcsQQfNX0A1vNDKqNJeFaoJVFnygvkYIJoofBbNfU1a5mOB5Jh2TJP5f7DFh+MnjTjN&#10;cQzpkaSBGj2w3qK16lEEa5CgrjUZ+N234Gl72IBC+2BN+04VXw2SalMTWbGV1qqrGaFAMHIng4uj&#10;A45xIPvuvaJwETlY5YH6Ujcue5APBOjA5HEsjiNTwOIsTOdJmmBUwF6czqeJJxeQ7Hy61ca+YapB&#10;bpJjDcX36OT4zljHhmRnF3eZUYLTHRfCG7rab4RGRwJC2fnPB/DMTUjU5fg6mSZDAv4IEfrvdxAN&#10;t6B4wZscL0Ynkrm0bSX1erSEi2EOlIV0/JjX8hAHWL2FqV+H7Hid/VjtkjCNZ4tJmiazSTzbhpP1&#10;YreZrDbRfJ5u15v1NvrpWEdxVnNKmdx6THOWfRT/naxOD3AQ7Cj8kaBjpQ4Q431NO0S5K8UsuZ5G&#10;GAx4edN0iBoRUUHLKKzGSCv7hdva690V3mGYy4osQvef0jmi+5JeXBy8iG3w6CFVkMlz1rwqnRAH&#10;Sdp+3/sXEM3cBU6ye0UfQadAy4sR+htMaqW/Y9RBr8ix+XYgmmEk3krQ+nUUu9djvREn6RQMfbmz&#10;v9whsgCoHFuMhunGDg3p0Gpe1XDT8LqkWsH7KLmX7hMrCMUZ0A98UKfe5RrOpe29njrs8hcAAAD/&#10;/wMAUEsDBBQABgAIAAAAIQBogohS4QAAAAsBAAAPAAAAZHJzL2Rvd25yZXYueG1sTI/LTsMwEEX3&#10;SPyDNUhsUOukNW0JcSqEBKI7aCvYuvE0ifAj2G4a/p5hBcuZObr3TLkerWEDhth5JyGfZsDQ1V53&#10;rpGw3z1NVsBiUk4r4x1K+MYI6+ryolSF9mf3hsM2NYxCXCyUhDalvuA81i1aFae+R0e3ow9WJRpD&#10;w3VQZwq3hs+ybMGt6hw1tKrHxxbrz+3JSliJl+Ejbuav7/XiaO7SzXJ4/gpSXl+ND/fAEo7pD4Zf&#10;fVKHipwO/uR0ZEbCRIg5oRKoJgdGhBDZDNiBNsvbHHhV8v8/VD8AAAD//wMAUEsBAi0AFAAGAAgA&#10;AAAhALaDOJL+AAAA4QEAABMAAAAAAAAAAAAAAAAAAAAAAFtDb250ZW50X1R5cGVzXS54bWxQSwEC&#10;LQAUAAYACAAAACEAOP0h/9YAAACUAQAACwAAAAAAAAAAAAAAAAAvAQAAX3JlbHMvLnJlbHNQSwEC&#10;LQAUAAYACAAAACEAAuXssMgCAACpBQAADgAAAAAAAAAAAAAAAAAuAgAAZHJzL2Uyb0RvYy54bWxQ&#10;SwECLQAUAAYACAAAACEAaIKIUuEAAAALAQAADwAAAAAAAAAAAAAAAAAiBQAAZHJzL2Rvd25yZXYu&#10;eG1sUEsFBgAAAAAEAAQA8wAAADAGAAAAAA==&#10;" o:allowincell="f">
                <v:textbox>
                  <w:txbxContent>
                    <w:p w:rsidR="008950E7" w:rsidRPr="00F91E08" w:rsidRDefault="008950E7" w:rsidP="00672378">
                      <w:pPr>
                        <w:pStyle w:val="BodyText2"/>
                        <w:rPr>
                          <w:rFonts w:ascii="Times New Roman" w:hAnsi="Times New Roman"/>
                        </w:rPr>
                      </w:pPr>
                      <w:r w:rsidRPr="00F91E08">
                        <w:rPr>
                          <w:rFonts w:ascii="Times New Roman" w:hAnsi="Times New Roman"/>
                        </w:rPr>
                        <w:t>Send tentative composit</w:t>
                      </w:r>
                      <w:r>
                        <w:rPr>
                          <w:rFonts w:ascii="Times New Roman" w:hAnsi="Times New Roman"/>
                        </w:rPr>
                        <w:t xml:space="preserve">ion to overseas co- </w:t>
                      </w:r>
                      <w:proofErr w:type="spellStart"/>
                      <w:r>
                        <w:rPr>
                          <w:rFonts w:ascii="Times New Roman" w:hAnsi="Times New Roman"/>
                        </w:rPr>
                        <w:t>ordinator</w:t>
                      </w:r>
                      <w:proofErr w:type="spellEnd"/>
                      <w:r>
                        <w:rPr>
                          <w:rFonts w:ascii="Times New Roman" w:hAnsi="Times New Roman"/>
                        </w:rPr>
                        <w:t xml:space="preserve">/ </w:t>
                      </w:r>
                      <w:r w:rsidRPr="00F91E08">
                        <w:rPr>
                          <w:rFonts w:ascii="Times New Roman" w:hAnsi="Times New Roman"/>
                        </w:rPr>
                        <w:t>company(s)</w:t>
                      </w:r>
                    </w:p>
                  </w:txbxContent>
                </v:textbox>
              </v:shape>
            </w:pict>
          </mc:Fallback>
        </mc:AlternateContent>
      </w:r>
      <w:r>
        <w:rPr>
          <w:noProof/>
          <w:lang w:val="en-IN" w:eastAsia="en-IN"/>
        </w:rPr>
        <mc:AlternateContent>
          <mc:Choice Requires="wps">
            <w:drawing>
              <wp:anchor distT="0" distB="0" distL="114300" distR="114300" simplePos="0" relativeHeight="251673600" behindDoc="0" locked="0" layoutInCell="1" allowOverlap="1">
                <wp:simplePos x="0" y="0"/>
                <wp:positionH relativeFrom="page">
                  <wp:posOffset>2324100</wp:posOffset>
                </wp:positionH>
                <wp:positionV relativeFrom="paragraph">
                  <wp:posOffset>6718935</wp:posOffset>
                </wp:positionV>
                <wp:extent cx="2886075" cy="638175"/>
                <wp:effectExtent l="9525" t="9525" r="9525" b="19050"/>
                <wp:wrapNone/>
                <wp:docPr id="32" name="Flowchart: Off-page Connector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38175"/>
                        </a:xfrm>
                        <a:prstGeom prst="flowChartOffpageConnector">
                          <a:avLst/>
                        </a:prstGeom>
                        <a:solidFill>
                          <a:srgbClr val="FFFFFF"/>
                        </a:solidFill>
                        <a:ln w="12700">
                          <a:solidFill>
                            <a:srgbClr val="000000"/>
                          </a:solidFill>
                          <a:miter lim="800000"/>
                          <a:headEnd/>
                          <a:tailEnd/>
                        </a:ln>
                      </wps:spPr>
                      <wps:txbx>
                        <w:txbxContent>
                          <w:p w:rsidR="008950E7" w:rsidRPr="00F20CCA" w:rsidRDefault="008950E7" w:rsidP="00CD24BF">
                            <w:pPr>
                              <w:pStyle w:val="BodyText2"/>
                              <w:rPr>
                                <w:rFonts w:ascii="Times New Roman" w:hAnsi="Times New Roman"/>
                                <w:lang w:val="en-GB"/>
                              </w:rPr>
                            </w:pPr>
                            <w:r w:rsidRPr="00F20CCA">
                              <w:rPr>
                                <w:rFonts w:ascii="Times New Roman" w:hAnsi="Times New Roman"/>
                                <w:lang w:val="en-GB"/>
                              </w:rPr>
                              <w:t>At end of mission</w:t>
                            </w:r>
                            <w:r>
                              <w:rPr>
                                <w:rFonts w:ascii="Times New Roman" w:hAnsi="Times New Roman"/>
                                <w:lang w:val="en-GB"/>
                              </w:rPr>
                              <w:t xml:space="preserve"> collect feedback </w:t>
                            </w:r>
                            <w:r w:rsidRPr="00F20CCA">
                              <w:rPr>
                                <w:rFonts w:ascii="Times New Roman" w:hAnsi="Times New Roman"/>
                                <w:lang w:val="en-GB"/>
                              </w:rPr>
                              <w:t>forms</w:t>
                            </w:r>
                            <w:r>
                              <w:rPr>
                                <w:rFonts w:ascii="Times New Roman" w:hAnsi="Times New Roman"/>
                                <w:lang w:val="en-GB"/>
                              </w:rPr>
                              <w:t xml:space="preserve"> and inputs, </w:t>
                            </w:r>
                            <w:r w:rsidRPr="00F20CCA">
                              <w:rPr>
                                <w:rFonts w:ascii="Times New Roman" w:hAnsi="Times New Roman"/>
                                <w:lang w:val="en-GB"/>
                              </w:rPr>
                              <w:t>for mission report</w:t>
                            </w:r>
                          </w:p>
                          <w:p w:rsidR="008950E7" w:rsidRDefault="008950E7" w:rsidP="00CD24B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owchart: Off-page Connector 98" o:spid="_x0000_s1040" type="#_x0000_t177" style="position:absolute;left:0;text-align:left;margin-left:183pt;margin-top:529.05pt;width:227.25pt;height:50.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kKQwIAAH0EAAAOAAAAZHJzL2Uyb0RvYy54bWysVMFu2zAMvQ/YPwi6t7bTNE2NOkWRLsOA&#10;rivQ7QMUWbaFyaJGKXGyrx8lp2m67TTMB0EUxUe+R9E3t7vesK1Cr8FWvDjPOVNWQq1tW/FvX1dn&#10;c858ELYWBqyq+F55frt4/+5mcKWaQAemVsgIxPpycBXvQnBllnnZqV74c3DKkrMB7EUgE9usRjEQ&#10;em+ySZ7PsgGwdghSeU+n96OTLxJ+0ygZvjSNV4GZilNtIa2Y1nVcs8WNKFsUrtPyUIb4hyp6oS0l&#10;PULdiyDYBvUfUL2WCB6acC6hz6BptFSJA7Ep8t/YPHfCqcSFxPHuKJP/f7DycfuETNcVv5hwZkVP&#10;PVoZGGQnMJSMxDtzolVsCdaSmIDseh5FG5wvKfbZPWGk7d0DyO+eWVh2wrbqDhGGTomaSi3i/exN&#10;QDQ8hbL18BlqSik2AZJ+uwb7CEjKsF1q0/7YJrULTNLhZD6f5VeXnEnyzS7mBe1jClG+RDv04aOC&#10;nsVNxRsiRHVhfAuRzZFMSim2Dz6M8S9xiRIYXa+0McnAdr00yLaC3tEqfYeU/vSasWwgwpOrPE/Q&#10;b5z+FCNP398weh1oIozuKz4/XhJlFPODralOUQahzbgnzsYe1I2Cjo0Ju/Uu9bSYxgxR7TXUe9Ib&#10;YZwAmljadIA/ORvo9Vfc/9gIVJyZT5Z6dl1Mp3FckjG9vJqQgaee9alHWElQFZcBORuNZRiHbONQ&#10;tx3lKpIgFu6o041Oer/WdWBAbzy18TCPcYhO7XTr9a+x+AUAAP//AwBQSwMEFAAGAAgAAAAhAKwN&#10;KyzgAAAADQEAAA8AAABkcnMvZG93bnJldi54bWxMj09LxDAQxe+C3yGM4M1N2tJSatNFFkXw5qrg&#10;MW2mf9gmKUl22/32jic9znuPN79X7zczswv6MDkrIdkJYGg7pyc7SPj8eHkogYWorFazsyjhigH2&#10;ze1NrSrtVvuOl2McGJXYUCkJY4xLxXnoRjQq7NyClrzeeaMinX7g2quVys3MUyEKbtRk6cOoFjyM&#10;2J2OZyOh/V5fT2nx1WP2rPTm3w5Z6K9S3t9tT4/AIm7xLwy/+IQODTG17mx1YLOErChoSyRD5GUC&#10;jCJlKnJgLUlJXhbAm5r/X9H8AAAA//8DAFBLAQItABQABgAIAAAAIQC2gziS/gAAAOEBAAATAAAA&#10;AAAAAAAAAAAAAAAAAABbQ29udGVudF9UeXBlc10ueG1sUEsBAi0AFAAGAAgAAAAhADj9If/WAAAA&#10;lAEAAAsAAAAAAAAAAAAAAAAALwEAAF9yZWxzLy5yZWxzUEsBAi0AFAAGAAgAAAAhAOu5yQpDAgAA&#10;fQQAAA4AAAAAAAAAAAAAAAAALgIAAGRycy9lMm9Eb2MueG1sUEsBAi0AFAAGAAgAAAAhAKwNKyzg&#10;AAAADQEAAA8AAAAAAAAAAAAAAAAAnQQAAGRycy9kb3ducmV2LnhtbFBLBQYAAAAABAAEAPMAAACq&#10;BQAAAAA=&#10;" strokeweight="1pt">
                <v:textbox>
                  <w:txbxContent>
                    <w:p w:rsidR="008950E7" w:rsidRPr="00F20CCA" w:rsidRDefault="008950E7" w:rsidP="00CD24BF">
                      <w:pPr>
                        <w:pStyle w:val="BodyText2"/>
                        <w:rPr>
                          <w:rFonts w:ascii="Times New Roman" w:hAnsi="Times New Roman"/>
                          <w:lang w:val="en-GB"/>
                        </w:rPr>
                      </w:pPr>
                      <w:r w:rsidRPr="00F20CCA">
                        <w:rPr>
                          <w:rFonts w:ascii="Times New Roman" w:hAnsi="Times New Roman"/>
                          <w:lang w:val="en-GB"/>
                        </w:rPr>
                        <w:t>At end of mission</w:t>
                      </w:r>
                      <w:r>
                        <w:rPr>
                          <w:rFonts w:ascii="Times New Roman" w:hAnsi="Times New Roman"/>
                          <w:lang w:val="en-GB"/>
                        </w:rPr>
                        <w:t xml:space="preserve"> collect feedback </w:t>
                      </w:r>
                      <w:r w:rsidRPr="00F20CCA">
                        <w:rPr>
                          <w:rFonts w:ascii="Times New Roman" w:hAnsi="Times New Roman"/>
                          <w:lang w:val="en-GB"/>
                        </w:rPr>
                        <w:t>forms</w:t>
                      </w:r>
                      <w:r>
                        <w:rPr>
                          <w:rFonts w:ascii="Times New Roman" w:hAnsi="Times New Roman"/>
                          <w:lang w:val="en-GB"/>
                        </w:rPr>
                        <w:t xml:space="preserve"> and inputs, </w:t>
                      </w:r>
                      <w:r w:rsidRPr="00F20CCA">
                        <w:rPr>
                          <w:rFonts w:ascii="Times New Roman" w:hAnsi="Times New Roman"/>
                          <w:lang w:val="en-GB"/>
                        </w:rPr>
                        <w:t>for mission report</w:t>
                      </w:r>
                    </w:p>
                    <w:p w:rsidR="008950E7" w:rsidRDefault="008950E7" w:rsidP="00CD24BF">
                      <w:pPr>
                        <w:jc w:val="center"/>
                      </w:pPr>
                    </w:p>
                  </w:txbxContent>
                </v:textbox>
                <w10:wrap anchorx="page"/>
              </v:shape>
            </w:pict>
          </mc:Fallback>
        </mc:AlternateContent>
      </w:r>
      <w:r>
        <w:rPr>
          <w:noProof/>
          <w:lang w:val="en-IN" w:eastAsia="en-IN"/>
        </w:rPr>
        <mc:AlternateContent>
          <mc:Choice Requires="wps">
            <w:drawing>
              <wp:anchor distT="0" distB="0" distL="114299" distR="114299" simplePos="0" relativeHeight="251672576" behindDoc="0" locked="0" layoutInCell="1" allowOverlap="1">
                <wp:simplePos x="0" y="0"/>
                <wp:positionH relativeFrom="column">
                  <wp:posOffset>2852419</wp:posOffset>
                </wp:positionH>
                <wp:positionV relativeFrom="paragraph">
                  <wp:posOffset>6395085</wp:posOffset>
                </wp:positionV>
                <wp:extent cx="0" cy="276225"/>
                <wp:effectExtent l="76200" t="0" r="57150" b="47625"/>
                <wp:wrapNone/>
                <wp:docPr id="9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3E407" id="Line 15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6pt,503.55pt" to="224.6pt,5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U7ngIAAIUFAAAOAAAAZHJzL2Uyb0RvYy54bWysVMtu2zAQvBfoPxC8K3pYtmwhdpDIci9p&#10;GyApeqZFyiJKkQJJWzaK/nuWlK08eimK2IDA5WM4OzvL65tjK9CBacOVXOL4KsKIyUpRLndL/ONp&#10;E8wxMpZISoSSbIlPzOCb1edP132Xs0Q1SlCmEYBIk/fdEjfWdnkYmqphLTFXqmMSFmulW2Ih1LuQ&#10;atIDeivCJIpmYa807bSqmDEwux4W8crj1zWr7Pe6NswiscTAzfqv9t+t+4ara5LvNOkaXp1pkP9g&#10;0RIu4dIRak0sQXvN/4JqeaWVUbW9qlQbqrrmFfM5QDZx9C6bx4Z0zOcC4phulMl8HGz17fCgEadL&#10;vMgwkqSFGt1zyVA8nTpx+s7ksKeQD9qlVx3lY3evql8GSVU0RO6YJ/l06uBg7E6Eb464wHRwxbb/&#10;qijsIXurvFLHWrcOEjRAR1+Q01gQdrSoGiYrmE2yWZJ4OiHJL+c6bewXplrkBkssgLTHJYd7Yx0P&#10;kl+2uGuk2nAhfLmFRD3kOwVIt2KU4NQt+kDvtoXQ6ECcYfzPJ/Vum1Z7ST1Ywwgtz2NLuIAxsl4N&#10;qznoIxh2t7WMYiQY9IgbDfSEdDcy79KBM0RHC0M/Dxp4B/1eRItyXs7TIE1mZZBG63VwuynSYLaJ&#10;s+l6si6KdfzHpRKnecMpZdJlc3FznP6bW859Nfhw9PMoW/gW3esLZN8yvd1MoyydzIMsm06CdFJG&#10;wd18UwS3RTybZeVdcVe+Y1r67M3HkB2ldKzU3jL92NAeUe4MMpkukhhDAN2fZENlERE7KEllNUZa&#10;2Z/cNt7OzogOw7x2wzxy/3PtRvRBiEsNXTRW4Zzbi1RgyUt9fZe4xhhabKvo6UE7W7iGgV73h87v&#10;kntMXsd+18vruXoGAAD//wMAUEsDBBQABgAIAAAAIQBF5TVd4QAAAA0BAAAPAAAAZHJzL2Rvd25y&#10;ZXYueG1sTI/BTsMwEETvSPyDtUjcqJ2qlBDiVAipXFpAbRGCmxsvSUS8jmKnDX/PVhzguDNPszP5&#10;YnStOGAfGk8akokCgVR621Cl4XW3vEpBhGjImtYTavjGAIvi/Cw3mfVH2uBhGyvBIRQyo6GOscuk&#10;DGWNzoSJ75DY+/S9M5HPvpK2N0cOd62cKjWXzjTEH2rT4UON5dd2cBo26+UqfVsNY9l/PCbPu5f1&#10;03tItb68GO/vQEQc4x8Mp/pcHQrutPcD2SBaDbPZ7ZRRNpS6SUAw8ivtT9K1moMscvl/RfEDAAD/&#10;/wMAUEsBAi0AFAAGAAgAAAAhALaDOJL+AAAA4QEAABMAAAAAAAAAAAAAAAAAAAAAAFtDb250ZW50&#10;X1R5cGVzXS54bWxQSwECLQAUAAYACAAAACEAOP0h/9YAAACUAQAACwAAAAAAAAAAAAAAAAAvAQAA&#10;X3JlbHMvLnJlbHNQSwECLQAUAAYACAAAACEAJwGVO54CAACFBQAADgAAAAAAAAAAAAAAAAAuAgAA&#10;ZHJzL2Uyb0RvYy54bWxQSwECLQAUAAYACAAAACEAReU1XeEAAAANAQAADwAAAAAAAAAAAAAAAAD4&#10;BAAAZHJzL2Rvd25yZXYueG1sUEsFBgAAAAAEAAQA8wAAAAYGAAAAAA==&#10;">
                <v:stroke endarrow="block"/>
              </v:line>
            </w:pict>
          </mc:Fallback>
        </mc:AlternateContent>
      </w:r>
      <w:r>
        <w:rPr>
          <w:noProof/>
          <w:lang w:val="en-IN" w:eastAsia="en-IN"/>
        </w:rPr>
        <mc:AlternateContent>
          <mc:Choice Requires="wps">
            <w:drawing>
              <wp:anchor distT="0" distB="0" distL="114300" distR="114300" simplePos="0" relativeHeight="251667456" behindDoc="0" locked="0" layoutInCell="0" allowOverlap="1">
                <wp:simplePos x="0" y="0"/>
                <wp:positionH relativeFrom="margin">
                  <wp:posOffset>1294765</wp:posOffset>
                </wp:positionH>
                <wp:positionV relativeFrom="paragraph">
                  <wp:posOffset>6080760</wp:posOffset>
                </wp:positionV>
                <wp:extent cx="3095625" cy="304800"/>
                <wp:effectExtent l="0" t="0" r="28575" b="19050"/>
                <wp:wrapNone/>
                <wp:docPr id="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F74C13" w:rsidRDefault="008950E7" w:rsidP="00D378DD">
                            <w:pPr>
                              <w:jc w:val="both"/>
                              <w:rPr>
                                <w:lang w:val="en-GB"/>
                              </w:rPr>
                            </w:pPr>
                            <w:r w:rsidRPr="00F74C13">
                              <w:rPr>
                                <w:lang w:val="en-GB"/>
                              </w:rPr>
                              <w:t>During Visits/ Interactions take detailed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1.95pt;margin-top:478.8pt;width:243.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gfxwIAAKkFAAAOAAAAZHJzL2Uyb0RvYy54bWysVG1r2zAQ/j7YfxD6ntpO7LyYOiVJkzHo&#10;XqAd+6xYsi0mS56kxG7H/vtOcuKGdowxZoPRWafnnrt7dNc3XS3QkWnDlcxwdBVixGSuKJdlhr88&#10;7EZzjIwlkhKhJMvwIzP4Zvn2zXXbpGysKiUo0whApEnbJsOVtU0aBCavWE3MlWqYhM1C6ZpYMHUZ&#10;UE1aQK9FMA7DadAqTRutcmYM/L3tN/HS4xcFy+2nojDMIpFh4Gb9V/vv3n2D5TVJS02aiucnGuQf&#10;WNSESwg6QN0SS9BB81dQNc+1MqqwV7mqA1UUPGc+B8gmCl9kc1+RhvlcoDimGcpk/h9s/vH4WSNO&#10;MzyfYiRJDT16YJ1Fa9WhKB67ArWNScHvvgFP28EGNNona5o7lX8zSKpNRWTJVlqrtmKEAsHInQwu&#10;jvY4xoHs2w+KQiBysMoDdYWuXfWgHgjQoVGPQ3McmRx+TsJFMh0nGOWwNwnjeei7F5D0fLrRxr5j&#10;qkZukWENzffo5HhnrGND0rOLC2aU4HTHhfCGLvcbodGRgFB2/vEJvHATErUZXiTA488QoX9+B1Fz&#10;C4oXvIaSD04kdWXbSur1aAkX/RooC+kiMa/lPg+wOgtL/x+q43X2Y7VLwlk8mY9ms2QyiifbcLSe&#10;7zaj1SaaTmfb9Wa9jX461lGcVpxSJrce05xlH8V/J6vTBewFOwh/IOhYqQPkeF/RFlHuWjFJFuMI&#10;gwE3bzzrs0ZElDAycqsx0sp+5bbyeneNdxjmsiPz0L2ncg7ovqUXgYNXufUeHZQKKnmumlelE2Iv&#10;SdvtO38DosQFcJLdK/oIOgVaXoww32BRKf2EUQuzIsPm+4FohpF4L0HriyiO3XDxRpzMxmDoy539&#10;5Q6ROUBl2GLULze2H0iHRvOygkj97ZJqBfej4F66z6wgFWfAPPBJnWaXGziXtvd6nrDLXwAAAP//&#10;AwBQSwMEFAAGAAgAAAAhABirYmXiAAAADAEAAA8AAABkcnMvZG93bnJldi54bWxMj8tOwzAQRfdI&#10;/IM1SGwQtftymxCnQkgg2EFbwdaNp0mEPQ6xm4a/x6xgObpH954pNqOzbMA+tJ4UTCcCGFLlTUu1&#10;gv3u8XYNLERNRltPqOAbA2zKy4tC58af6Q2HbaxZKqGQawVNjF3OeagadDpMfIeUsqPvnY7p7Gtu&#10;en1O5c7ymRCSO91SWmh0hw8NVp/bk1OwXjwPH+Fl/vpeyaPN4s1qePrqlbq+Gu/vgEUc4x8Mv/pJ&#10;HcrkdPAnMoFZBTMxzxKqIFuuJLBEyGy6AHZIqBBLCbws+P8nyh8AAAD//wMAUEsBAi0AFAAGAAgA&#10;AAAhALaDOJL+AAAA4QEAABMAAAAAAAAAAAAAAAAAAAAAAFtDb250ZW50X1R5cGVzXS54bWxQSwEC&#10;LQAUAAYACAAAACEAOP0h/9YAAACUAQAACwAAAAAAAAAAAAAAAAAvAQAAX3JlbHMvLnJlbHNQSwEC&#10;LQAUAAYACAAAACEA6SeoH8cCAACpBQAADgAAAAAAAAAAAAAAAAAuAgAAZHJzL2Uyb0RvYy54bWxQ&#10;SwECLQAUAAYACAAAACEAGKtiZeIAAAAMAQAADwAAAAAAAAAAAAAAAAAhBQAAZHJzL2Rvd25yZXYu&#10;eG1sUEsFBgAAAAAEAAQA8wAAADAGAAAAAA==&#10;" o:allowincell="f">
                <v:textbox>
                  <w:txbxContent>
                    <w:p w:rsidR="008950E7" w:rsidRPr="00F74C13" w:rsidRDefault="008950E7" w:rsidP="00D378DD">
                      <w:pPr>
                        <w:jc w:val="both"/>
                        <w:rPr>
                          <w:lang w:val="en-GB"/>
                        </w:rPr>
                      </w:pPr>
                      <w:r w:rsidRPr="00F74C13">
                        <w:rPr>
                          <w:lang w:val="en-GB"/>
                        </w:rPr>
                        <w:t>During Visits/ Interactions take detailed notes</w:t>
                      </w:r>
                    </w:p>
                  </w:txbxContent>
                </v:textbox>
                <w10:wrap anchorx="margin"/>
              </v:shape>
            </w:pict>
          </mc:Fallback>
        </mc:AlternateContent>
      </w:r>
      <w:r>
        <w:rPr>
          <w:noProof/>
          <w:lang w:val="en-IN" w:eastAsia="en-IN"/>
        </w:rPr>
        <mc:AlternateContent>
          <mc:Choice Requires="wps">
            <w:drawing>
              <wp:anchor distT="0" distB="0" distL="114299" distR="114299" simplePos="0" relativeHeight="251671552" behindDoc="0" locked="0" layoutInCell="1" allowOverlap="1">
                <wp:simplePos x="0" y="0"/>
                <wp:positionH relativeFrom="column">
                  <wp:posOffset>2861944</wp:posOffset>
                </wp:positionH>
                <wp:positionV relativeFrom="paragraph">
                  <wp:posOffset>5785485</wp:posOffset>
                </wp:positionV>
                <wp:extent cx="0" cy="276225"/>
                <wp:effectExtent l="76200" t="0" r="57150" b="47625"/>
                <wp:wrapNone/>
                <wp:docPr id="9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FF678" id="Line 15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455.55pt" to="225.35pt,4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TOngIAAIUFAAAOAAAAZHJzL2Uyb0RvYy54bWysVMlu2zAQvRfoPxC8K1osb0LkIJHlXtI2&#10;QFL0TIuURZQiBZK2bBT99wwpW1l6KYrYgMDh8vjmzRte3xxbgQ5MG65kjuOrCCMmK0W53OX4x9Mm&#10;WGBkLJGUCCVZjk/M4JvV50/XfZexRDVKUKYRgEiT9V2OG2u7LAxN1bCWmCvVMQmLtdItsRDqXUg1&#10;6QG9FWESRbOwV5p2WlXMGJhdD4t45fHrmlX2e10bZpHIMXCz/qv9d+u+4eqaZDtNuoZXZxrkP1i0&#10;hEu4dIRaE0vQXvO/oFpeaWVUba8q1YaqrnnFfA6QTRy9y+axIR3zuYA4phtlMh8HW307PGjEaY6X&#10;MUaStFCjey4ZiqdTJ07fmQz2FPJBu/Sqo3zs7lX1yyCpiobIHfMkn04dHIzdifDNEReYDq7Y9l8V&#10;hT1kb5VX6ljr1kGCBujoC3IaC8KOFlXDZAWzyXyWJJ5OSLLLuU4b+4WpFrlBjgWQ9rjkcG+s40Gy&#10;yxZ3jVQbLoQvt5Coh3ynAOlWjBKcukUf6N22EBodiDOM//mk3m3Tai+pB2sYoeV5bAkXMEbWq2E1&#10;B30Ew+62llGMBIMecaOBnpDuRuZdOnCG6Ghh6OdBA++g38toWS7KRRqkyawM0mi9Dm43RRrMNvF8&#10;up6si2Id/3GpxGnWcEqZdNlc3Byn/+aWc18NPhz9PMoWvkX3+gLZt0xvN9Nonk4WwXw+nQTppIyC&#10;u8WmCG6LeDabl3fFXfmOaemzNx9DdpTSsVJ7y/RjQ3tEuTPIZLpMwOKUQ/cn86GyiIgdlKSyGiOt&#10;7E9uG29nZ0SHYV67YRG5/7l2I/ogxKWGLhqrcM7tRSqw5KW+vktcYwwttlX09KCdLVzDQK/7Q+d3&#10;yT0mr2O/6+X1XD0DAAD//wMAUEsDBBQABgAIAAAAIQARfoC74QAAAAsBAAAPAAAAZHJzL2Rvd25y&#10;ZXYueG1sTI/BTsMwDIbvSLxDZCRuLA3aRilNJ4Q0LhtD2xCCW9aYtqJxqibdyttjxAGO/v3p9+d8&#10;MbpWHLEPjScNapKAQCq9bajS8LJfXqUgQjRkTesJNXxhgEVxfpabzPoTbfG4i5XgEgqZ0VDH2GVS&#10;hrJGZ8LEd0i8+/C9M5HHvpK2Nycud628TpK5dKYhvlCbDh9qLD93g9OwXS9X6etqGMv+/VFt9s/r&#10;p7eQan15Md7fgYg4xj8YfvRZHQp2OviBbBCthuksuWFUw61SCgQTv8mBk9l0DrLI5f8fim8AAAD/&#10;/wMAUEsBAi0AFAAGAAgAAAAhALaDOJL+AAAA4QEAABMAAAAAAAAAAAAAAAAAAAAAAFtDb250ZW50&#10;X1R5cGVzXS54bWxQSwECLQAUAAYACAAAACEAOP0h/9YAAACUAQAACwAAAAAAAAAAAAAAAAAvAQAA&#10;X3JlbHMvLnJlbHNQSwECLQAUAAYACAAAACEAX7ckzp4CAACFBQAADgAAAAAAAAAAAAAAAAAuAgAA&#10;ZHJzL2Uyb0RvYy54bWxQSwECLQAUAAYACAAAACEAEX6Au+EAAAALAQAADwAAAAAAAAAAAAAAAAD4&#10;BAAAZHJzL2Rvd25yZXYueG1sUEsFBgAAAAAEAAQA8wAAAAYGAAAAAA==&#10;">
                <v:stroke endarrow="block"/>
              </v:line>
            </w:pict>
          </mc:Fallback>
        </mc:AlternateContent>
      </w:r>
      <w:r>
        <w:rPr>
          <w:noProof/>
          <w:lang w:val="en-IN" w:eastAsia="en-IN"/>
        </w:rPr>
        <mc:AlternateContent>
          <mc:Choice Requires="wps">
            <w:drawing>
              <wp:anchor distT="0" distB="0" distL="114300" distR="114300" simplePos="0" relativeHeight="251656192" behindDoc="0" locked="0" layoutInCell="1" allowOverlap="1">
                <wp:simplePos x="0" y="0"/>
                <wp:positionH relativeFrom="column">
                  <wp:posOffset>4947920</wp:posOffset>
                </wp:positionH>
                <wp:positionV relativeFrom="paragraph">
                  <wp:posOffset>1188720</wp:posOffset>
                </wp:positionV>
                <wp:extent cx="0" cy="219075"/>
                <wp:effectExtent l="52705" t="13335" r="61595" b="15240"/>
                <wp:wrapNone/>
                <wp:docPr id="3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EF046" id="Straight Arrow Connector 71" o:spid="_x0000_s1026" type="#_x0000_t32" style="position:absolute;margin-left:389.6pt;margin-top:93.6pt;width:0;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OZPwIAAHoEAAAOAAAAZHJzL2Uyb0RvYy54bWysVFtv2jAYfZ+0/2D5nSahlNKIUFUJ7KXb&#10;kNr9AGM7xJpvsl0Cmvbf99mBbGwv0zQejC/f5Zzj4ywfj0qiA3deGF3h4ibHiGtqmND7Cn953UwW&#10;GPlANCPSaF7hE/f4cfX+3bK3JZ+azkjGHYIi2pe9rXAXgi2zzNOOK+JvjOUaDlvjFAmwdPuMOdJD&#10;dSWzaZ7Ps944Zp2h3HvYbYZDvEr125bT8LltPQ9IVhiwhTS6NO7imK2WpNw7YjtBzzDIP6BQRGho&#10;OpZqSCDozYk/SilBnfGmDTfUqMy0raA8cQA2Rf4bm5eOWJ64gDjejjL5/1eWfjpsHRKswrcFRpoo&#10;uKOX4IjYdwE9OWd6VButQUfj0H0R9eqtLyGt1lsXGdOjfrHPhn71SJu6I3rPE+7Xk4VaKSO7SokL&#10;b6Hrrv9oGMSQt2CSeMfWqVgSZEHHdEen8Y74MSA6bFLYnRYP+f1dhJOR8pJnnQ8fuFEoTirszzxG&#10;AkXqQg7PPgyJl4TYVJuNkDL5QWrUV3h+e5enBG+kYPEwhnm339XSoQOJjkq/M4qrMCUC+FoKVeHF&#10;GETKjhO21ix1CURImKOQhApOgHSS49hacYaR5PCi4mzAKnVsDzIA+vNscNi3h/xhvVgvZpPZdL6e&#10;zPKmmTxt6tlkvinu75rbpq6b4ntkUszKTjDGdSRzcXsx+zs3nd/d4NPR76Nq2XX1dC8A9vKfQCcf&#10;xKsfTLQz7LR1kV20BBg8BZ8fY3xBv65T1M9PxuoHAAAA//8DAFBLAwQUAAYACAAAACEA0ZKq1N0A&#10;AAALAQAADwAAAGRycy9kb3ducmV2LnhtbEyPQU/DMAyF70j8h8hI3FjaTqJdaTohpN4QEmNwzhrT&#10;ljVOlWRd+fcYcWA32+/p+XvVdrGjmNGHwZGCdJWAQGqdGahTsH9r7goQIWoyenSECr4xwLa+vqp0&#10;adyZXnHexU5wCIVSK+hjnEopQ9uj1WHlJiTWPp23OvLqO2m8PnO4HWWWJPfS6oH4Q68nfOqxPe5O&#10;VsHzy6bYH9N5bpr242vtqdFr+a7U7c3y+AAi4hL/zfCLz+hQM9PBncgEMSrI803GVhaKnAd2/F0O&#10;CrIszUHWlbzsUP8AAAD//wMAUEsBAi0AFAAGAAgAAAAhALaDOJL+AAAA4QEAABMAAAAAAAAAAAAA&#10;AAAAAAAAAFtDb250ZW50X1R5cGVzXS54bWxQSwECLQAUAAYACAAAACEAOP0h/9YAAACUAQAACwAA&#10;AAAAAAAAAAAAAAAvAQAAX3JlbHMvLnJlbHNQSwECLQAUAAYACAAAACEAlgKzmT8CAAB6BAAADgAA&#10;AAAAAAAAAAAAAAAuAgAAZHJzL2Uyb0RvYy54bWxQSwECLQAUAAYACAAAACEA0ZKq1N0AAAALAQAA&#10;DwAAAAAAAAAAAAAAAACZBAAAZHJzL2Rvd25yZXYueG1sUEsFBgAAAAAEAAQA8wAAAKMFAAAAAA==&#10;" strokeweight=".5pt">
                <v:stroke endarrow="block" joinstyle="miter"/>
              </v:shape>
            </w:pict>
          </mc:Fallback>
        </mc:AlternateContent>
      </w:r>
      <w:r>
        <w:rPr>
          <w:noProof/>
          <w:lang w:val="en-IN" w:eastAsia="en-IN"/>
        </w:rPr>
        <mc:AlternateContent>
          <mc:Choice Requires="wps">
            <w:drawing>
              <wp:anchor distT="0" distB="0" distL="114299" distR="114299" simplePos="0" relativeHeight="251632640" behindDoc="0" locked="0" layoutInCell="0" allowOverlap="1">
                <wp:simplePos x="0" y="0"/>
                <wp:positionH relativeFrom="column">
                  <wp:posOffset>1499869</wp:posOffset>
                </wp:positionH>
                <wp:positionV relativeFrom="paragraph">
                  <wp:posOffset>941070</wp:posOffset>
                </wp:positionV>
                <wp:extent cx="0" cy="323850"/>
                <wp:effectExtent l="76200" t="0" r="76200" b="57150"/>
                <wp:wrapNone/>
                <wp:docPr id="3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0D441" id="Line 150"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1pt,74.1pt" to="118.1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W7oAIAAIUFAAAOAAAAZHJzL2Uyb0RvYy54bWysVF1v2yAUfZ+0/4B4d23HzpdVp2odZy/d&#10;Vqmd9kwMjtEwWEDiRNP++y448ZruZZqaSBYXLodzzz1we3dsBTowbbiSOY5vIoyYrBTlcpfjby+b&#10;YIGRsURSIpRkOT4xg+9WHz/c9l3GJqpRgjKNAESarO9y3FjbZWFoqoa1xNyojklYrJVuiYVQ70Kq&#10;SQ/orQgnUTQLe6Vpp1XFjIHZ9bCIVx6/rlllv9a1YRaJHAM367/af7fuG65uSbbTpGt4daZB/oNF&#10;S7iEQ0eoNbEE7TX/C6rllVZG1famUm2o6ppXzNcA1cTRm2qeG9IxXwuIY7pRJvN+sNWXw5NGnOY4&#10;mWMkSQs9euSSoXjqxek7k0FOIZ+0K686yufuUVU/DJKqaIjcMU/y5dTBxtjJGV5tcYHp4Iht/1lR&#10;yCF7q7xSx1q3DhI0QEffkNPYEHa0qBomK5hNJslioBOS7LKv08Z+YqpFbpBjAaQ9Ljk8Gut4kOyS&#10;4o6RasOF8O0WEvU5Xk4nU7/BKMGpW3RpRu+2hdDoQJxh/M8XBSuv07TaS+rBGkZoeR5bwgWMkfVq&#10;WM1BH8GwO61lFCPB4I640UBPSHci8y4dOEN0tDD086CBd9DPZbQsF+UiDdLJrAzSaL0O7jdFGsw2&#10;8Xy6TtZFsY5/uVLiNGs4pUy6ai5ujtN/c8v5Xg0+HP08yhZeo3t9gew10/vNNJqnySKYz6dJkCZl&#10;FDwsNkVwX8Sz2bx8KB7KN0xLX715H7KjlI6V2lumnxvaI8qdQZLpchJjCOD2T+ZDZxERO2hJZTVG&#10;Wtnv3Dbezs6IDuPKDYvI/c+9G9EHIS49dNHYhXNtf6QCS17662+JuxjupTLZVtHTk3a2cBHcdb/p&#10;/C65x+R17LP+vJ6r3wAAAP//AwBQSwMEFAAGAAgAAAAhALNvqAngAAAACwEAAA8AAABkcnMvZG93&#10;bnJldi54bWxMj0FPwzAMhe9I/IfISNxYuoKmrjSdENK4bIC2IbTdssa0FY1TJelW/j1GHOBmv/f0&#10;/LlYjLYTJ/ShdaRgOklAIFXOtFQreNstbzIQIWoyunOECr4wwKK8vCh0btyZNnjaxlpwCYVcK2hi&#10;7HMpQ9Wg1WHieiT2Ppy3OvLqa2m8PnO57WSaJDNpdUt8odE9PjZYfW4Hq2CzXq6y99UwVv7wNH3Z&#10;va6f9yFT6vpqfLgHEXGMf2H4wWd0KJnp6AYyQXQK0ttZylE27jIeOPGrHFmZz1OQZSH//1B+AwAA&#10;//8DAFBLAQItABQABgAIAAAAIQC2gziS/gAAAOEBAAATAAAAAAAAAAAAAAAAAAAAAABbQ29udGVu&#10;dF9UeXBlc10ueG1sUEsBAi0AFAAGAAgAAAAhADj9If/WAAAAlAEAAAsAAAAAAAAAAAAAAAAALwEA&#10;AF9yZWxzLy5yZWxzUEsBAi0AFAAGAAgAAAAhAJ0fxbugAgAAhQUAAA4AAAAAAAAAAAAAAAAALgIA&#10;AGRycy9lMm9Eb2MueG1sUEsBAi0AFAAGAAgAAAAhALNvqAngAAAACwEAAA8AAAAAAAAAAAAAAAAA&#10;+gQAAGRycy9kb3ducmV2LnhtbFBLBQYAAAAABAAEAPMAAAAHBgAAAAA=&#10;" o:allowincell="f">
                <v:stroke endarrow="block"/>
              </v:line>
            </w:pict>
          </mc:Fallback>
        </mc:AlternateContent>
      </w:r>
      <w:r>
        <w:rPr>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1508760</wp:posOffset>
                </wp:positionH>
                <wp:positionV relativeFrom="paragraph">
                  <wp:posOffset>950595</wp:posOffset>
                </wp:positionV>
                <wp:extent cx="1552575" cy="0"/>
                <wp:effectExtent l="13970" t="13335" r="5080" b="5715"/>
                <wp:wrapNone/>
                <wp:docPr id="30"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3EC0" id="Straight Connector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74.85pt" to="241.0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wLJwIAAEUEAAAOAAAAZHJzL2Uyb0RvYy54bWysU8GO2jAQvVfqP1i+QxIILBsRVlUCvWy7&#10;SGw/wNgOserYlu0loKr/3rGBiG0vVdUcHNsz8/zmzczy6dRJdOTWCa1KnI1TjLiimgl1KPG3181o&#10;gZHzRDEiteIlPnOHn1YfPyx7U/CJbrVk3CIAUa7oTYlb702RJI62vCNurA1XYGy07YiHoz0kzJIe&#10;0DuZTNJ0nvTaMmM15c7BbX0x4lXEbxpO/UvTOO6RLDFw83G1cd2HNVktSXGwxLSCXmmQf2DREaHg&#10;0QGqJp6gNyv+gOoEtdrpxo+p7hLdNILymANkk6W/ZbNrieExFxDHmUEm9/9g6dfj1iLBSjwFeRTp&#10;oEY7b4k4tB5VWilQUFv0kAeleuMKCKjU1oZc6UntzLOm3x1SumqJOvDI+PVsACULEcm7kHBwBt7b&#10;9180Ax/y5nWU7dTYLkCCIOgUq3MeqsNPHlG4zGazyexhhhG92RJS3AKNdf4z1x0KmxJLoYJwpCDH&#10;Z+cDEVLcXMK10hshZSy+VKgv8Xw6S2OA01KwYAxuzh72lbToSEL7xC9mBZZ7t054aGIpuhIvBidS&#10;tJywtWLxFU+EvOyBiVQBHPICbtfdpVl+PKaP68V6kY/yyXw9ytO6Hn3aVPlovskeZvW0rqo6+xl4&#10;ZnnRCsa4ClRvjZvlf9cY1xG6tNzQuoMmyXv0KB6Qvf0j6VjYUMtLV+w1O2/treDQq9H5OldhGO7P&#10;sL+f/tUvAAAA//8DAFBLAwQUAAYACAAAACEAevy3dN0AAAALAQAADwAAAGRycy9kb3ducmV2Lnht&#10;bEyPwUrEMBCG74LvEEbw5qZbl22tTRcRPAiCWj14zLazbTWZ1CTb1rd3BEGPM//PN9+Uu8UaMaEP&#10;gyMF61UCAqlx7UCdgteXu4scRIiaWm0coYIvDLCrTk9KXbRupmec6tgJhlAotII+xrGQMjQ9Wh1W&#10;bkTi7OC81ZFH38nW65nh1sg0SbbS6oH4Qq9HvO2x+aiPlimUfR4W49+eHh/6vJ7f8X7KUKnzs+Xm&#10;GkTEJf6V4Uef1aFip707UhuEUZBeZluucrC5ykBwY5OnaxD7342sSvn/h+obAAD//wMAUEsBAi0A&#10;FAAGAAgAAAAhALaDOJL+AAAA4QEAABMAAAAAAAAAAAAAAAAAAAAAAFtDb250ZW50X1R5cGVzXS54&#10;bWxQSwECLQAUAAYACAAAACEAOP0h/9YAAACUAQAACwAAAAAAAAAAAAAAAAAvAQAAX3JlbHMvLnJl&#10;bHNQSwECLQAUAAYACAAAACEAsUNsCycCAABFBAAADgAAAAAAAAAAAAAAAAAuAgAAZHJzL2Uyb0Rv&#10;Yy54bWxQSwECLQAUAAYACAAAACEAevy3dN0AAAALAQAADwAAAAAAAAAAAAAAAACBBAAAZHJzL2Rv&#10;d25yZXYueG1sUEsFBgAAAAAEAAQA8wAAAIsFAAAAAA==&#10;" strokeweight=".5pt">
                <v:stroke joinstyle="miter"/>
              </v:line>
            </w:pict>
          </mc:Fallback>
        </mc:AlternateContent>
      </w:r>
      <w:r>
        <w:rPr>
          <w:noProof/>
          <w:lang w:val="en-IN" w:eastAsia="en-IN"/>
        </w:rPr>
        <mc:AlternateContent>
          <mc:Choice Requires="wps">
            <w:drawing>
              <wp:anchor distT="4294967295" distB="4294967295" distL="114300" distR="114300" simplePos="0" relativeHeight="251633664" behindDoc="0" locked="0" layoutInCell="0" allowOverlap="1">
                <wp:simplePos x="0" y="0"/>
                <wp:positionH relativeFrom="column">
                  <wp:posOffset>3061335</wp:posOffset>
                </wp:positionH>
                <wp:positionV relativeFrom="paragraph">
                  <wp:posOffset>949959</wp:posOffset>
                </wp:positionV>
                <wp:extent cx="1188720" cy="0"/>
                <wp:effectExtent l="0" t="76200" r="11430" b="95250"/>
                <wp:wrapNone/>
                <wp:docPr id="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F68E1" id="Line 15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05pt,74.8pt" to="334.6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mogIAAIYFAAAOAAAAZHJzL2Uyb0RvYy54bWysVN9v2jAQfp+0/8Hye5ofBAhRQ9WGsJdu&#10;q9ROezaxQ6w5dmQbApr2v+9sICvdyzQVpMhn352/++47394dOoH2TBuuZIHjmwgjJmtFudwW+NvL&#10;OsgwMpZISoSSrMBHZvDd8uOH26HPWaJaJSjTCJJIkw99gVtr+zwMTd2yjpgb1TMJh43SHbFg6m1I&#10;NRkgeyfCJIpm4aA07bWqmTGwuzod4qXP3zSstl+bxjCLRIEBm/Vf7b8b9w2XtyTfatK3vD7DIP+B&#10;oiNcwqVjqhWxBO00/ytVx2utjGrsTa26UDUNr5mvAaqJozfVPLekZ74WIMf0I03m/dLWX/ZPGnFa&#10;4MkEI0k66NEjlwzF08SRM/QmB59SPmlXXn2Qz/2jqn8YJFXZErllHuTLsYfA2EWEVyHOMD1csRk+&#10;Kwo+ZGeVZ+rQ6M6lBA7QwTfkODaEHSyqYTOOs2yeQN/qy1lI8ktgr439xFSH3KLAAlD7xGT/aKwD&#10;QvKLi7tHqjUXwvdbSDQUeDFNpj7AKMGpO3RuRm83pdBoT5xi/M9XBSev3bTaSeqTtYzQ6ry2hAtY&#10;I+vpsJoDQYJhd1vHKEaCwZC41QmekO5G5mV6wgzWwcLS7wMJXkI/F9GiyqosDdJkVgVptFoF9+sy&#10;DWbreD5dTVZluYp/uVLiNG85pUy6ai5yjtN/k8t5sE5CHAU90hZeZ/f8AthrpPfraTRPJ1kwn08n&#10;QTqpouAhW5fBfRnPZvPqoXyo3iCtfPXmfcCOVDpUameZfm7pgCh3AplMF0mMwYDxT+anziIittCS&#10;2mqMtLLfuW29np0SXY4rNWSR+597N2Y/EXHpobPGLpxr+0MVSPLSXz8mbjJOM7ZR9PiknSzcxMCw&#10;+6Dzw+Rek9e29/rzfC5/AwAA//8DAFBLAwQUAAYACAAAACEAfIZoG+AAAAALAQAADwAAAGRycy9k&#10;b3ducmV2LnhtbEyPwUrDQBCG74LvsIzgzW5SS0hjNkWEemm1tJVSb9vsmASzsyG7aePbO4Kgx5n/&#10;459v8sVoW3HG3jeOFMSTCARS6UxDlYK3/fIuBeGDJqNbR6jgCz0siuurXGfGXWiL512oBJeQz7SC&#10;OoQuk9KXNVrtJ65D4uzD9VYHHvtKml5fuNy2chpFibS6Ib5Q6w6faiw/d4NVsF0vV+lhNYxl//4c&#10;v+4365ejT5W6vRkfH0AEHMMfDD/6rA4FO53cQMaLVsEsncaMcjCbJyCYSJL5PYjT70YWufz/Q/EN&#10;AAD//wMAUEsBAi0AFAAGAAgAAAAhALaDOJL+AAAA4QEAABMAAAAAAAAAAAAAAAAAAAAAAFtDb250&#10;ZW50X1R5cGVzXS54bWxQSwECLQAUAAYACAAAACEAOP0h/9YAAACUAQAACwAAAAAAAAAAAAAAAAAv&#10;AQAAX3JlbHMvLnJlbHNQSwECLQAUAAYACAAAACEAtA/5pqICAACGBQAADgAAAAAAAAAAAAAAAAAu&#10;AgAAZHJzL2Uyb0RvYy54bWxQSwECLQAUAAYACAAAACEAfIZoG+AAAAALAQAADwAAAAAAAAAAAAAA&#10;AAD8BAAAZHJzL2Rvd25yZXYueG1sUEsFBgAAAAAEAAQA8wAAAAkGAAAAAA==&#10;" o:allowincell="f">
                <v:stroke endarrow="block"/>
              </v:line>
            </w:pict>
          </mc:Fallback>
        </mc:AlternateContent>
      </w: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3081020</wp:posOffset>
                </wp:positionH>
                <wp:positionV relativeFrom="paragraph">
                  <wp:posOffset>422910</wp:posOffset>
                </wp:positionV>
                <wp:extent cx="0" cy="533400"/>
                <wp:effectExtent l="5080" t="9525" r="13970" b="9525"/>
                <wp:wrapNone/>
                <wp:docPr id="29"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9595" id="Straight Connector 8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33.3pt" to="242.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FWLQIAAE4EAAAOAAAAZHJzL2Uyb0RvYy54bWysVE2P2jAQvVfqf7B8Z5NAoBARVlUCvWxb&#10;JLa9G9shVh3bsr0EVPW/d2wgZdtLVZWD8cfM85s3z1k+njqJjtw6oVWJs4cUI66oZkIdSvzleTOa&#10;Y+Q8UYxIrXiJz9zhx9XbN8veFHysWy0ZtwhAlCt6U+LWe1MkiaMt74h70IYrOGy07YiHpT0kzJIe&#10;0DuZjNN0lvTaMmM15c7Bbn05xKuI3zSc+s9N47hHssTAzcfRxnEfxmS1JMXBEtMKeqVB/oFFR4SC&#10;SweomniCXqz4A6oT1GqnG/9AdZfophGUxxqgmiz9rZpdSwyPtYA4zgwyuf8HSz8dtxYJVuLxAiNF&#10;OujRzlsiDq1HlVYKFNQWzaNSvXEFJFRqa0Ot9KR25knTbw4pXbVEHXhk/Hw2gJIFbZNXKWHhDNy3&#10;7z9qBjHkxeso26mxHWqkMF9DYgAHadAp9uk89ImfPKKXTQq708kkTyOxhBQBIeQZ6/wHrjsUJiWW&#10;QgUFSUGOT84HRr9CwrbSGyFldIFUqC/xbDJNY4LTUrBwGMKcPewradGRBB/FXywPTu7DOuHBzVJ0&#10;JZ4PQaRoOWFrxeItngh5mQMTqQI4lAXcrrOLa74v0sV6vp7no3w8W4/ytK5H7zdVPpptsnfTelJX&#10;VZ39CDyzvGgFY1wFqjcHZ/nfOeT6li7eGzw8aJK8Ro/iAdnbfyQdOxyaGp6cK/aanbf21nkwbQy+&#10;PrDwKu7XML//DKx+AgAA//8DAFBLAwQUAAYACAAAACEAGU5VY90AAAAKAQAADwAAAGRycy9kb3du&#10;cmV2LnhtbEyPwU7DMAyG70i8Q2Qkbizd2KK1azptSMANiY3ds8ZrqzVOadKtvD1GHOBo+9Pv78/X&#10;o2vFBfvQeNIwnSQgkEpvG6o0fOyfH5YgQjRkTesJNXxhgHVxe5ObzPorveNlFyvBIRQyo6GOscuk&#10;DGWNzoSJ75D4dvK9M5HHvpK2N1cOd62cJYmSzjTEH2rT4VON5Xk3OA3bffr4Yg/D6/ktneNmm07D&#10;8HnQ+v5u3KxARBzjHww/+qwOBTsd/UA2iFbDfLmYMapBKQWCgd/FkclFokAWufxfofgGAAD//wMA&#10;UEsBAi0AFAAGAAgAAAAhALaDOJL+AAAA4QEAABMAAAAAAAAAAAAAAAAAAAAAAFtDb250ZW50X1R5&#10;cGVzXS54bWxQSwECLQAUAAYACAAAACEAOP0h/9YAAACUAQAACwAAAAAAAAAAAAAAAAAvAQAAX3Jl&#10;bHMvLnJlbHNQSwECLQAUAAYACAAAACEA7ZBRVi0CAABOBAAADgAAAAAAAAAAAAAAAAAuAgAAZHJz&#10;L2Uyb0RvYy54bWxQSwECLQAUAAYACAAAACEAGU5VY90AAAAKAQAADwAAAAAAAAAAAAAAAACHBAAA&#10;ZHJzL2Rvd25yZXYueG1sUEsFBgAAAAAEAAQA8wAAAJEFAAAAAA==&#10;" strokeweight=".5pt">
                <v:stroke joinstyle="miter"/>
              </v:line>
            </w:pict>
          </mc:Fallback>
        </mc:AlternateContent>
      </w:r>
      <w:r>
        <w:rPr>
          <w:noProof/>
          <w:lang w:val="en-IN" w:eastAsia="en-IN"/>
        </w:rPr>
        <mc:AlternateContent>
          <mc:Choice Requires="wps">
            <w:drawing>
              <wp:anchor distT="0" distB="0" distL="114300" distR="114300" simplePos="0" relativeHeight="251628544" behindDoc="0" locked="0" layoutInCell="0" allowOverlap="1">
                <wp:simplePos x="0" y="0"/>
                <wp:positionH relativeFrom="column">
                  <wp:posOffset>4269105</wp:posOffset>
                </wp:positionH>
                <wp:positionV relativeFrom="paragraph">
                  <wp:posOffset>717550</wp:posOffset>
                </wp:positionV>
                <wp:extent cx="1737360" cy="457200"/>
                <wp:effectExtent l="0" t="0" r="15240" b="1905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F91E08" w:rsidRDefault="008950E7" w:rsidP="00672378">
                            <w:pPr>
                              <w:pStyle w:val="BodyText2"/>
                              <w:rPr>
                                <w:rFonts w:ascii="Times New Roman" w:hAnsi="Times New Roman"/>
                              </w:rPr>
                            </w:pPr>
                            <w:r w:rsidRPr="00F91E08">
                              <w:rPr>
                                <w:rFonts w:ascii="Times New Roman" w:hAnsi="Times New Roman"/>
                              </w:rPr>
                              <w:t>Confirm participation to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left:0;text-align:left;margin-left:336.15pt;margin-top:56.5pt;width:136.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ObxgIAAKkFAAAOAAAAZHJzL2Uyb0RvYy54bWysVG1v2jAQ/j5p/8Hyd5qEBAJRQwUUpknd&#10;i9RO+2xih1hz7Mw2JO20/76zAylbN2maFqTIx12ee+7u8V3fdLVAR6YNVzLH0VWIEZOFolzuc/zp&#10;YTuaYWQskZQIJVmOH5nBN4vXr67bJmNjVSlBmUYAIk3WNjmurG2yIDBFxWpirlTDJDhLpWtiwdT7&#10;gGrSAnotgnEYToNWadpoVTBj4N/b3okXHr8sWWE/lKVhFokcAzfr39q/d+4dLK5JttekqXhxokH+&#10;gUVNuISkA9QtsQQdNH8BVfNCK6NKe1WoOlBlyQvma4BqovCXau4r0jBfCzTHNEObzP+DLd4fP2rE&#10;aY7jOUaS1DCjB9ZZtFIdipLYNahtTAZx9w1E2g4cMGhfrGnuVPHFIKnWFZF7ttRatRUjFAhG7svg&#10;4tMexziQXftOUUhEDlZ5oK7Utese9AMBOgzqcRiOI1O4lGmcxlNwFeBLJilM36cg2fnrRhv7hqka&#10;uUOONQzfo5PjnbGODcnOIS6ZUYLTLRfCG3q/WwuNjgSEsvXPCf2nMCFRm+P5ZDzpG/BHiNA/v4Oo&#10;uQXFC17neDYEkcy1bSOp16MlXPRnoCyk48e8lvs6wOosHP3/0B2vs2/L7SRMk3g2StNJPEriTTha&#10;zbbr0XIdTafpZrVebaLvjnWUZBWnlMmNxzRn2UfJ38nqdAF7wQ7CHwg6VuoANd5XtEWUu1HEk/k4&#10;wmDAzRunfdWIiD2sjMJqjLSyn7mtvN7d4B2GuZzILHS/UzsHdD/Si8TBi9r6iA5aBZ08d82r0gmx&#10;l6Ttdp2/AdHUJXCS3Sn6CDoFWl6MsN/gUCn9hFELuyLH5uuBaIaReCtB6/MoSdxy8YaXJpR06dld&#10;eogsACrHFqP+uLb9Qjo0mu8ryNTfLqmWcD9K7qX7zApKcQbsA1/UaXe5hXNp+6jnDbv4AQAA//8D&#10;AFBLAwQUAAYACAAAACEATBsBueEAAAALAQAADwAAAGRycy9kb3ducmV2LnhtbEyPwU7DMBBE70j8&#10;g7VIXBB12rRpEuJUCAkEN2gruLqxm0TY62C7afh7lhMcd+ZpdqbaTNawUfvQOxQwnyXANDZO9dgK&#10;2O8eb3NgIUpU0jjUAr51gE19eVHJUrkzvulxG1tGIRhKKaCLcSg5D02nrQwzN2gk7+i8lZFO33Ll&#10;5ZnCreGLJMm4lT3Sh04O+qHTzef2ZAXky+fxI7ykr+9NdjRFvFmPT19eiOur6f4OWNRT/IPhtz5V&#10;h5o6HdwJVWBGQLZepISSMU9pFBHFclUAO5CSrxLgdcX/b6h/AAAA//8DAFBLAQItABQABgAIAAAA&#10;IQC2gziS/gAAAOEBAAATAAAAAAAAAAAAAAAAAAAAAABbQ29udGVudF9UeXBlc10ueG1sUEsBAi0A&#10;FAAGAAgAAAAhADj9If/WAAAAlAEAAAsAAAAAAAAAAAAAAAAALwEAAF9yZWxzLy5yZWxzUEsBAi0A&#10;FAAGAAgAAAAhAJsl85vGAgAAqQUAAA4AAAAAAAAAAAAAAAAALgIAAGRycy9lMm9Eb2MueG1sUEsB&#10;Ai0AFAAGAAgAAAAhAEwbAbnhAAAACwEAAA8AAAAAAAAAAAAAAAAAIAUAAGRycy9kb3ducmV2Lnht&#10;bFBLBQYAAAAABAAEAPMAAAAuBgAAAAA=&#10;" o:allowincell="f">
                <v:textbox>
                  <w:txbxContent>
                    <w:p w:rsidR="008950E7" w:rsidRPr="00F91E08" w:rsidRDefault="008950E7" w:rsidP="00672378">
                      <w:pPr>
                        <w:pStyle w:val="BodyText2"/>
                        <w:rPr>
                          <w:rFonts w:ascii="Times New Roman" w:hAnsi="Times New Roman"/>
                        </w:rPr>
                      </w:pPr>
                      <w:r w:rsidRPr="00F91E08">
                        <w:rPr>
                          <w:rFonts w:ascii="Times New Roman" w:hAnsi="Times New Roman"/>
                        </w:rPr>
                        <w:t>Confirm participation to members</w:t>
                      </w:r>
                    </w:p>
                  </w:txbxContent>
                </v:textbox>
              </v:shape>
            </w:pict>
          </mc:Fallback>
        </mc:AlternateContent>
      </w: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4347845</wp:posOffset>
                </wp:positionH>
                <wp:positionV relativeFrom="paragraph">
                  <wp:posOffset>251460</wp:posOffset>
                </wp:positionV>
                <wp:extent cx="438150" cy="0"/>
                <wp:effectExtent l="14605" t="57150" r="23495" b="57150"/>
                <wp:wrapNone/>
                <wp:docPr id="28"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ACE89" id="Straight Arrow Connector 79" o:spid="_x0000_s1026" type="#_x0000_t32" style="position:absolute;margin-left:342.35pt;margin-top:19.8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0zPgIAAJwEAAAOAAAAZHJzL2Uyb0RvYy54bWysVMtu2zAQvBfoPxC8O5IcxXGEyEEg2b2k&#10;rQGnH0CTlEWUL5CMZaPov3dJ20KSXoKiOlCkuK+ZndX9w0FJtOfOC6NrXFzlGHFNDRN6V+Mfz6vJ&#10;HCMfiGZEGs1rfOQePyw+f7ofbMWnpjeScYcgiPbVYGvch2CrLPO054r4K2O5hsvOOEUCHN0uY44M&#10;EF3JbJrns2wwjllnKPcevranS7xI8buO0/C96zwPSNYYagtpdWndxjVb3JNq54jtBT2XQf6hCkWE&#10;hqRjqJYEgl6c+CuUEtQZb7pwRY3KTNcJyhMGQFPk79BsemJ5wgLkeDvS5P9fWPptv3ZIsBpPoVOa&#10;KOjRJjgidn1Aj86ZATVGa+DROHR7F/karK/ArdFrFxHTg97YJ0N/eqRN0xO946nu56OFWEX0yN64&#10;xIO3kHU7fDUMbMhLMIm8Q+dUDAm0oEPq0XHsET8EROFjeT0vbqCT9HKVkeriZ50PX7hRKG5q7M84&#10;RgBFykL2Tz7Eqkh1cYhJtVkJKZMepEZDjWfXkCfeeCMFi5fp4HbbRjq0J1FR6UkQ35kpEUDXUqga&#10;z0cjUvWcsKVmKCRyghNAl+Q4plOcYSQ5TFHcpToCEfKj1oBG6lggEAX4zruTBn/d5XfL+XJeTsrp&#10;bDkp87adPK6acjJbFbc37XXbNG3xO2ItyqoXjHEd4V7moSg/prfzZJ6UPE7EyGv2NnpqABR7eaei&#10;k1KiOE4y2xp2XLuLgmAEkvF5XOOMvT7D/vVPZfEHAAD//wMAUEsDBBQABgAIAAAAIQCssqEg3QAA&#10;AAkBAAAPAAAAZHJzL2Rvd25yZXYueG1sTI/LTsMwEEX3SPyDNUjsqAOBvIhTRSBgTaFF7Nx4iKPG&#10;4xA7afh7jFjAcu4c3TlTrhfTsxlH11kScLmKgCE1VnXUCnh9ebjIgDkvScneEgr4Qgfr6vSklIWy&#10;R3rGeeNbFkrIFVKA9n4oOHeNRiPdyg5IYfdhRyN9GMeWq1EeQ7np+VUUJdzIjsIFLQe809gcNpMR&#10;oOgtf3+a0lnvto/3+WdWxwdTC3F+ttS3wDwu/g+GH/2gDlVw2tuJlGO9gCS7TgMqIM4TYAFIb+IQ&#10;7H8DXpX8/wfVNwAAAP//AwBQSwECLQAUAAYACAAAACEAtoM4kv4AAADhAQAAEwAAAAAAAAAAAAAA&#10;AAAAAAAAW0NvbnRlbnRfVHlwZXNdLnhtbFBLAQItABQABgAIAAAAIQA4/SH/1gAAAJQBAAALAAAA&#10;AAAAAAAAAAAAAC8BAABfcmVscy8ucmVsc1BLAQItABQABgAIAAAAIQDlDQ0zPgIAAJwEAAAOAAAA&#10;AAAAAAAAAAAAAC4CAABkcnMvZTJvRG9jLnhtbFBLAQItABQABgAIAAAAIQCssqEg3QAAAAkBAAAP&#10;AAAAAAAAAAAAAAAAAJgEAABkcnMvZG93bnJldi54bWxQSwUGAAAAAAQABADzAAAAogUAAAAA&#10;" strokeweight=".5pt">
                <v:stroke startarrow="block" endarrow="block" joinstyle="miter"/>
              </v:shape>
            </w:pict>
          </mc:Fallback>
        </mc:AlternateContent>
      </w:r>
      <w:r>
        <w:rPr>
          <w:noProof/>
          <w:lang w:val="en-IN" w:eastAsia="en-IN"/>
        </w:rPr>
        <mc:AlternateContent>
          <mc:Choice Requires="wps">
            <w:drawing>
              <wp:anchor distT="0" distB="0" distL="114300" distR="114300" simplePos="0" relativeHeight="251646976" behindDoc="0" locked="0" layoutInCell="1" allowOverlap="1">
                <wp:simplePos x="0" y="0"/>
                <wp:positionH relativeFrom="column">
                  <wp:posOffset>1776095</wp:posOffset>
                </wp:positionH>
                <wp:positionV relativeFrom="paragraph">
                  <wp:posOffset>80010</wp:posOffset>
                </wp:positionV>
                <wp:extent cx="2562225" cy="333375"/>
                <wp:effectExtent l="0" t="0" r="28575" b="28575"/>
                <wp:wrapNone/>
                <wp:docPr id="4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33375"/>
                        </a:xfrm>
                        <a:prstGeom prst="rect">
                          <a:avLst/>
                        </a:prstGeom>
                        <a:solidFill>
                          <a:srgbClr val="FFFFFF"/>
                        </a:solidFill>
                        <a:ln w="9525">
                          <a:solidFill>
                            <a:srgbClr val="000000"/>
                          </a:solidFill>
                          <a:miter lim="800000"/>
                          <a:headEnd/>
                          <a:tailEnd/>
                        </a:ln>
                      </wps:spPr>
                      <wps:txbx>
                        <w:txbxContent>
                          <w:p w:rsidR="008950E7" w:rsidRPr="00316F2F" w:rsidRDefault="008950E7" w:rsidP="00D27BBE">
                            <w:pPr>
                              <w:jc w:val="center"/>
                              <w:rPr>
                                <w:lang w:val="en-GB"/>
                              </w:rPr>
                            </w:pPr>
                            <w:r w:rsidRPr="00316F2F">
                              <w:rPr>
                                <w:lang w:val="en-GB"/>
                              </w:rPr>
                              <w:t>Receipt of responses</w:t>
                            </w:r>
                            <w:r>
                              <w:rPr>
                                <w:lang w:val="en-GB"/>
                              </w:rPr>
                              <w:t xml:space="preserve"> </w:t>
                            </w:r>
                            <w:r w:rsidRPr="00316F2F">
                              <w:rPr>
                                <w:lang w:val="en-GB"/>
                              </w:rPr>
                              <w:t>from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3" style="position:absolute;left:0;text-align:left;margin-left:139.85pt;margin-top:6.3pt;width:201.7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DKAIAAFIEAAAOAAAAZHJzL2Uyb0RvYy54bWysVNuO0zAQfUfiHyy/0zSh3XajpqtVlyKk&#10;BVYsfIDjOImFb4zdpuXrGTvdbrmIB4QfLE9mfHzmzExWNwetyF6Al9ZUNJ9MKRGG20aarqJfPm9f&#10;LSnxgZmGKWtERY/C05v1yxerwZWisL1VjQCCIMaXg6toH4Irs8zzXmjmJ9YJg87WgmYBTeiyBtiA&#10;6FplxXR6lQ0WGgeWC+/x693opOuE37aCh49t60UgqqLILaQd0l7HPVuvWNkBc73kJxrsH1hoJg0+&#10;eoa6Y4GRHcjfoLTkYL1tw4Rbndm2lVykHDCbfPpLNo89cyLlguJ4d5bJ/z9Y/mH/AEQ2FZ3NKTFM&#10;Y40+oWrMdEqQfLmMCg3Olxj46B4g5ujdveVfPTF202OcuAWwQy9Yg7zyGJ/9dCEaHq+SenhvG8Rn&#10;u2CTWIcWdAREGcgh1eR4rok4BMLxYzG/KooCuXH0vca1mKcnWPl024EPb4XVJB4qCsg+obP9vQ+R&#10;DSufQhJ7q2SzlUolA7p6o4DsGfbHNq0Tur8MU4YMFb2eI4+/Q0zT+hOElgEbXUld0eU5iJVRtjem&#10;SW0YmFTjGSkrc9IxSjeWIBzqQypVvogvRF1r2xxRWbBjY+Mg4qG38J2SAZu6ov7bjoGgRL0zWJ3r&#10;fDaLU5CM2XxRoAGXnvrSwwxHqIoGSsbjJoyTs3Mgux5fypMcxt5iRVuZxH5mdeKPjZtqcBqyOBmX&#10;dop6/hWsfwAAAP//AwBQSwMEFAAGAAgAAAAhAAMdCWXeAAAACQEAAA8AAABkcnMvZG93bnJldi54&#10;bWxMj8FOwzAMhu9IvENkJG4sXSa6rTSdEGhIHLfuws1tQltonKpJt8LTY05ws/V/+v05382uF2c7&#10;hs6ThuUiAWGp9qajRsOp3N9tQISIZLD3ZDV82QC74voqx8z4Cx3s+RgbwSUUMtTQxjhkUoa6tQ7D&#10;wg+WOHv3o8PI69hIM+KFy10vVZKk0mFHfKHFwT61tv48Tk5D1akTfh/Kl8Rt96v4Opcf09uz1rc3&#10;8+MDiGjn+AfDrz6rQ8FOlZ/IBNFrUOvtmlEOVAqCgXSzUiAqHu6XIItc/v+g+AEAAP//AwBQSwEC&#10;LQAUAAYACAAAACEAtoM4kv4AAADhAQAAEwAAAAAAAAAAAAAAAAAAAAAAW0NvbnRlbnRfVHlwZXNd&#10;LnhtbFBLAQItABQABgAIAAAAIQA4/SH/1gAAAJQBAAALAAAAAAAAAAAAAAAAAC8BAABfcmVscy8u&#10;cmVsc1BLAQItABQABgAIAAAAIQBaj1/DKAIAAFIEAAAOAAAAAAAAAAAAAAAAAC4CAABkcnMvZTJv&#10;RG9jLnhtbFBLAQItABQABgAIAAAAIQADHQll3gAAAAkBAAAPAAAAAAAAAAAAAAAAAIIEAABkcnMv&#10;ZG93bnJldi54bWxQSwUGAAAAAAQABADzAAAAjQUAAAAA&#10;">
                <v:textbox>
                  <w:txbxContent>
                    <w:p w:rsidR="008950E7" w:rsidRPr="00316F2F" w:rsidRDefault="008950E7" w:rsidP="00D27BBE">
                      <w:pPr>
                        <w:jc w:val="center"/>
                        <w:rPr>
                          <w:lang w:val="en-GB"/>
                        </w:rPr>
                      </w:pPr>
                      <w:r w:rsidRPr="00316F2F">
                        <w:rPr>
                          <w:lang w:val="en-GB"/>
                        </w:rPr>
                        <w:t>Receipt of responses</w:t>
                      </w:r>
                      <w:r>
                        <w:rPr>
                          <w:lang w:val="en-GB"/>
                        </w:rPr>
                        <w:t xml:space="preserve"> </w:t>
                      </w:r>
                      <w:r w:rsidRPr="00316F2F">
                        <w:rPr>
                          <w:lang w:val="en-GB"/>
                        </w:rPr>
                        <w:t>from members</w:t>
                      </w:r>
                    </w:p>
                  </w:txbxContent>
                </v:textbox>
              </v:rect>
            </w:pict>
          </mc:Fallback>
        </mc:AlternateContent>
      </w:r>
      <w:r w:rsidR="0086690C" w:rsidRPr="00BF63A5">
        <w:rPr>
          <w:color w:val="800000"/>
          <w:lang w:val="en-GB"/>
        </w:rPr>
        <w:t xml:space="preserve">          </w:t>
      </w:r>
      <w:bookmarkStart w:id="19" w:name="_Hlt71785874"/>
      <w:bookmarkEnd w:id="19"/>
      <w:r w:rsidR="0086690C" w:rsidRPr="00BF63A5">
        <w:rPr>
          <w:color w:val="000000"/>
          <w:lang w:val="en-GB"/>
        </w:rPr>
        <w:br w:type="page"/>
      </w:r>
      <w:r>
        <w:rPr>
          <w:noProof/>
          <w:lang w:val="en-IN" w:eastAsia="en-IN"/>
        </w:rPr>
        <mc:AlternateContent>
          <mc:Choice Requires="wps">
            <w:drawing>
              <wp:anchor distT="0" distB="0" distL="114299" distR="114299" simplePos="0" relativeHeight="251694080" behindDoc="0" locked="0" layoutInCell="0" allowOverlap="1">
                <wp:simplePos x="0" y="0"/>
                <wp:positionH relativeFrom="column">
                  <wp:posOffset>2839719</wp:posOffset>
                </wp:positionH>
                <wp:positionV relativeFrom="paragraph">
                  <wp:posOffset>-39370</wp:posOffset>
                </wp:positionV>
                <wp:extent cx="0" cy="237490"/>
                <wp:effectExtent l="76200" t="0" r="57150" b="48260"/>
                <wp:wrapNone/>
                <wp:docPr id="2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10917" id="Line 17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6pt,-3.1pt" to="22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BxoQIAAIUFAAAOAAAAZHJzL2Uyb0RvYy54bWysVN9v2jAQfp+0/8Hye5ofBAJRQ9UG2Eu3&#10;VWqnPZvYIdYcO7INAU3733d2ICvdyzQVpMhn352/++47394dW4EOTBuuZIHjmwgjJitFudwV+NvL&#10;JphjZCyRlAglWYFPzOC75ccPt32Xs0Q1SlCmESSRJu+7AjfWdnkYmqphLTE3qmMSDmulW2LB1LuQ&#10;atJD9laESRTNwl5p2mlVMWNgdzUc4qXPX9essl/r2jCLRIEBm/Vf7b9b9w2XtyTfadI1vDrDIP+B&#10;oiVcwqVjqhWxBO01/ytVyyutjKrtTaXaUNU1r5ivAaqJozfVPDekY74WIMd0I03m/dJWXw5PGnFa&#10;4CTDSJIWevTIJUNxljly+s7k4FPKJ+3Kq47yuXtU1Q+DpCobInfMg3w5dRAYu4jwKsQZpoMrtv1n&#10;RcGH7K3yTB1r3bqUwAE6+oacxoawo0XVsFnBbjLJ0oXvVUjyS1ynjf3EVIvcosACQPu85PBorMNB&#10;8ouLu0aqDRfCt1tI1Bd4MU2mPsAowak7dG5G77al0OhAnGD8zxcFJ6/dtNpL6pM1jND1eW0JF7BG&#10;1rNhNQd+BMPutpZRjASDGXGrAZ6Q7kbmVTpgButoYen3gQOvoJ+LaLGer+dpkCazdZBGq1VwvynT&#10;YLaJs+lqsirLVfzLlRKnecMpZdJVc1FznP6bWs5zNehw1PNIW3id3fMLYK+R3m+mUZZO5kGWTSdB&#10;OllHwcN8Uwb3ZTybZeuH8mH9BunaV2/eB+xIpUOl9pbp54b2iHInkMl0kcQYDJj+JBs6i4jYQUsq&#10;qzHSyn7ntvFydkJ0Oa7UMI/c/9y7MftAxKWHzhq7cK7tD1UgyUt//ZS4wRhGbKvo6Uk7WbiBgVn3&#10;Qed3yT0mr23v9ef1XP4GAAD//wMAUEsDBBQABgAIAAAAIQAUimUN4AAAAAkBAAAPAAAAZHJzL2Rv&#10;d25yZXYueG1sTI/BTsMwDIbvSLxDZCRuW9oyjao0nRDSuGwwbUPTuGWNaSsap2rSrbw9RhzgZNn+&#10;9PtzvhhtK87Y+8aRgngagUAqnWmoUvC2X05SED5oMrp1hAq+0MOiuL7KdWbchbZ43oVKcAj5TCuo&#10;Q+gyKX1Zo9V+6jok3n243urAbV9J0+sLh9tWJlE0l1Y3xBdq3eFTjeXnbrAKtuvlKj2shrHs35/j&#10;1/1m/XL0qVK3N+PjA4iAY/iD4Uef1aFgp5MbyHjRKpjN7hNGFUzmXBn4HZwU3MUJyCKX/z8ovgEA&#10;AP//AwBQSwECLQAUAAYACAAAACEAtoM4kv4AAADhAQAAEwAAAAAAAAAAAAAAAAAAAAAAW0NvbnRl&#10;bnRfVHlwZXNdLnhtbFBLAQItABQABgAIAAAAIQA4/SH/1gAAAJQBAAALAAAAAAAAAAAAAAAAAC8B&#10;AABfcmVscy8ucmVsc1BLAQItABQABgAIAAAAIQBnRqBxoQIAAIUFAAAOAAAAAAAAAAAAAAAAAC4C&#10;AABkcnMvZTJvRG9jLnhtbFBLAQItABQABgAIAAAAIQAUimUN4AAAAAkBAAAPAAAAAAAAAAAAAAAA&#10;APsEAABkcnMvZG93bnJldi54bWxQSwUGAAAAAAQABADzAAAACAYAAAAA&#10;" o:allowincell="f">
                <v:stroke endarrow="block"/>
              </v:line>
            </w:pict>
          </mc:Fallback>
        </mc:AlternateContent>
      </w:r>
      <w:r>
        <w:rPr>
          <w:noProof/>
          <w:lang w:val="en-IN" w:eastAsia="en-IN"/>
        </w:rPr>
        <mc:AlternateContent>
          <mc:Choice Requires="wps">
            <w:drawing>
              <wp:anchor distT="0" distB="0" distL="114300" distR="114300" simplePos="0" relativeHeight="251669504" behindDoc="0" locked="0" layoutInCell="1" allowOverlap="1">
                <wp:simplePos x="0" y="0"/>
                <wp:positionH relativeFrom="column">
                  <wp:posOffset>1300480</wp:posOffset>
                </wp:positionH>
                <wp:positionV relativeFrom="paragraph">
                  <wp:posOffset>135890</wp:posOffset>
                </wp:positionV>
                <wp:extent cx="3114040" cy="285750"/>
                <wp:effectExtent l="0" t="0" r="10160" b="19050"/>
                <wp:wrapNone/>
                <wp:docPr id="8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F20CCA" w:rsidRDefault="008950E7" w:rsidP="00F20CCA">
                            <w:pPr>
                              <w:jc w:val="center"/>
                            </w:pPr>
                            <w:r w:rsidRPr="00F20CCA">
                              <w:t xml:space="preserve">Pack office bags as per checklist </w:t>
                            </w:r>
                            <w:r w:rsidRPr="00F20CCA">
                              <w:rPr>
                                <w:lang w:val="en-GB"/>
                              </w:rPr>
                              <w:t>(</w:t>
                            </w:r>
                            <w:r w:rsidRPr="0022567C">
                              <w:t>Refer to WI</w:t>
                            </w:r>
                            <w:r w:rsidRPr="00F20CCA">
                              <w:rPr>
                                <w:lang w:val="en-GB"/>
                              </w:rPr>
                              <w:t>)</w:t>
                            </w:r>
                          </w:p>
                          <w:p w:rsidR="008950E7" w:rsidRPr="00F20CCA" w:rsidRDefault="008950E7" w:rsidP="00F74C13">
                            <w:pPr>
                              <w:pStyle w:val="BodyText2"/>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2.4pt;margin-top:10.7pt;width:245.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3HxwIAAKkFAAAOAAAAZHJzL2Uyb0RvYy54bWysVG1r2zAQ/j7YfxD6nvoldu2aOiVJkzHo&#10;XqAd+6xYciwmS56kxG7H/vtOcpKGdoMxZoPR+U6Pnrt7dNc3QyvQnmnDlSxxdBFixGSlKJfbEn95&#10;WE9yjIwlkhKhJCvxIzP4Zvb2zXXfFSxWjRKUaQQg0hR9V+LG2q4IAlM1rCXmQnVMgrNWuiUWTL0N&#10;qCY9oLciiMPwMuiVpp1WFTMG/t6OTjzz+HXNKvuprg2zSJQYuFn/1f67cd9gdk2KrSZdw6sDDfIP&#10;LFrCJRx6grollqCd5q+gWl5pZVRtLyrVBqquecV8DpBNFL7I5r4hHfO5QHFMdyqT+X+w1cf9Z404&#10;LXEOnZKkhR49sMGihRpQlKSuQH1nCoi77yDSDuCARvtkTXenqm8GSbVsiNyyudaqbxihQDByO4Oz&#10;rSOOcSCb/oOicBDZWeWBhlq3rnpQDwTo0KjHU3McmQp+TqMoCRNwVeCL8zRLffcCUhx3d9rYd0y1&#10;yC1KrKH5Hp3s74x1bEhxDHGHGSU4XXMhvKG3m6XQaE9AKGv/+ARehAmJ+hJfpXE6FuCPEKF/fgfR&#10;cguKF7yFkp+CSOHKtpLU69ESLsY1UBbS8WNey2MeYA0Wlv4/VMfr7Md8nYZZMs0nWZZOJ8l0FU4W&#10;+Xo5mS+jy8tstVguVtFPxzpKioZTyuTKY5qj7KPk72R1uICjYE/CPxF0rNQOcrxvaI8od62Ypldx&#10;hMGAmxdnY9aIiC2MjMpqjLSyX7ltvN5d4x2GOe9IHrr3UM4Tum/p2cHBq9zGiAFKBZU8Vs2r0glx&#10;lKQdNoO/AVHuDnCS3Sj6CDoFWl6MMN9g0Sj9hFEPs6LE5vuOaIaReC9B61dR4oRpvZGkWQyGPvds&#10;zj1EVgBVYovRuFzacSDtOs23DZw03i6p5nA/au6l+8wKUnEGzAOf1GF2uYFzbvuo5wk7+wUAAP//&#10;AwBQSwMEFAAGAAgAAAAhAERj2YTfAAAACQEAAA8AAABkcnMvZG93bnJldi54bWxMj8FOwzAQRO9I&#10;/IO1SFxQ6zSE0IY4FUIC0Ru0CK5uvE0i4nWw3TT8PcsJbrOa0czbcj3ZXozoQ+dIwWKegECqnemo&#10;UfC2e5wtQYSoyejeESr4xgDr6vys1IVxJ3rFcRsbwSUUCq2gjXEopAx1i1aHuRuQ2Ds4b3Xk0zfS&#10;eH3ictvLNElyaXVHvNDqAR9arD+3R6tgmT2PH2Fz/fJe54d+Fa9ux6cvr9TlxXR/ByLiFP/C8IvP&#10;6FAx094dyQTRK0iTjNEji0UGggP56iYFsWeRZyCrUv7/oPoBAAD//wMAUEsBAi0AFAAGAAgAAAAh&#10;ALaDOJL+AAAA4QEAABMAAAAAAAAAAAAAAAAAAAAAAFtDb250ZW50X1R5cGVzXS54bWxQSwECLQAU&#10;AAYACAAAACEAOP0h/9YAAACUAQAACwAAAAAAAAAAAAAAAAAvAQAAX3JlbHMvLnJlbHNQSwECLQAU&#10;AAYACAAAACEA/dCdx8cCAACpBQAADgAAAAAAAAAAAAAAAAAuAgAAZHJzL2Uyb0RvYy54bWxQSwEC&#10;LQAUAAYACAAAACEARGPZhN8AAAAJAQAADwAAAAAAAAAAAAAAAAAhBQAAZHJzL2Rvd25yZXYueG1s&#10;UEsFBgAAAAAEAAQA8wAAAC0GAAAAAA==&#10;">
                <v:textbox>
                  <w:txbxContent>
                    <w:p w:rsidR="008950E7" w:rsidRPr="00F20CCA" w:rsidRDefault="008950E7" w:rsidP="00F20CCA">
                      <w:pPr>
                        <w:jc w:val="center"/>
                      </w:pPr>
                      <w:r w:rsidRPr="00F20CCA">
                        <w:t xml:space="preserve">Pack office bags as per checklist </w:t>
                      </w:r>
                      <w:r w:rsidRPr="00F20CCA">
                        <w:rPr>
                          <w:lang w:val="en-GB"/>
                        </w:rPr>
                        <w:t>(</w:t>
                      </w:r>
                      <w:r w:rsidRPr="0022567C">
                        <w:t>Refer to WI</w:t>
                      </w:r>
                      <w:r w:rsidRPr="00F20CCA">
                        <w:rPr>
                          <w:lang w:val="en-GB"/>
                        </w:rPr>
                        <w:t>)</w:t>
                      </w:r>
                    </w:p>
                    <w:p w:rsidR="008950E7" w:rsidRPr="00F20CCA" w:rsidRDefault="008950E7" w:rsidP="00F74C13">
                      <w:pPr>
                        <w:pStyle w:val="BodyText2"/>
                        <w:rPr>
                          <w:rFonts w:ascii="Times New Roman" w:hAnsi="Times New Roman"/>
                        </w:rPr>
                      </w:pPr>
                    </w:p>
                  </w:txbxContent>
                </v:textbox>
              </v:shape>
            </w:pict>
          </mc:Fallback>
        </mc:AlternateContent>
      </w:r>
    </w:p>
    <w:p w:rsidR="00721396" w:rsidRDefault="00721396" w:rsidP="00672378">
      <w:pPr>
        <w:ind w:right="540"/>
        <w:jc w:val="center"/>
        <w:rPr>
          <w:color w:val="000000"/>
          <w:lang w:val="en-GB"/>
        </w:rPr>
      </w:pPr>
    </w:p>
    <w:p w:rsidR="00721396" w:rsidRDefault="00D32062" w:rsidP="00672378">
      <w:pPr>
        <w:ind w:right="540"/>
        <w:jc w:val="center"/>
        <w:rPr>
          <w:color w:val="000000"/>
          <w:lang w:val="en-GB"/>
        </w:rPr>
      </w:pPr>
      <w:r>
        <w:rPr>
          <w:noProof/>
          <w:lang w:val="en-IN" w:eastAsia="en-IN"/>
        </w:rPr>
        <mc:AlternateContent>
          <mc:Choice Requires="wps">
            <w:drawing>
              <wp:anchor distT="0" distB="0" distL="114299" distR="114299" simplePos="0" relativeHeight="251668480" behindDoc="0" locked="0" layoutInCell="1" allowOverlap="1">
                <wp:simplePos x="0" y="0"/>
                <wp:positionH relativeFrom="column">
                  <wp:posOffset>2839719</wp:posOffset>
                </wp:positionH>
                <wp:positionV relativeFrom="paragraph">
                  <wp:posOffset>71120</wp:posOffset>
                </wp:positionV>
                <wp:extent cx="0" cy="276225"/>
                <wp:effectExtent l="76200" t="0" r="57150" b="47625"/>
                <wp:wrapNone/>
                <wp:docPr id="8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8168D" id="Line 15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6pt,5.6pt" to="22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aXnwIAAIUFAAAOAAAAZHJzL2Uyb0RvYy54bWysVMtu2zAQvBfoPxC8K3pYtmwhcpHIci9p&#10;GyApeqZFyiJKkQJJWw6K/nuXlK08eimK2IDA5WM4OzvL60+nTqAj04YrWeD4KsKIyVpRLvcF/v64&#10;DZYYGUskJUJJVuAnZvCn9ccP10Ofs0S1SlCmEYBIkw99gVtr+zwMTd2yjpgr1TMJi43SHbEQ6n1I&#10;NRkAvRNhEkWLcFCa9lrVzBiY3YyLeO3xm4bV9lvTGGaRKDBws/6r/XfnvuH6muR7TfqW12ca5D9Y&#10;dIRLuHSC2hBL0EHzv6A6XmtlVGOvatWFqml4zXwOkE0cvcnmoSU987mAOKafZDLvB1t/Pd5rxGmB&#10;lxlGknRQozsuGYrncyfO0Jsc9pTyXrv06pN86O9U/dMgqcqWyD3zJB+fejgYuxPhqyMuMD1csRu+&#10;KAp7yMEqr9Sp0Z2DBA3QyRfkaSoIO1lUj5M1zCbZIkk8nZDkl3O9NvYzUx1ygwILIO1xyfHOWMeD&#10;5Jct7hqptlwIX24h0VDg1Rwg3YpRglO36AO935VCoyNxhvE/n9SbbVodJPVgLSO0Oo8t4QLGyHo1&#10;rOagj2DY3dYxipFg0CNuNNIT0t3IvEtHzhCdLAz9PGjgHfRrFa2qZbVMgzRZVEEabTbBzbZMg8U2&#10;zuab2aYsN/Fvl0qc5i2nlEmXzcXNcfpvbjn31ejDyc+TbOFrdK8vkH3N9GY7j7J0tgyybD4L0lkV&#10;BbfLbRnclPFikVW35W31hmnlszfvQ3aS0rFSB8v0Q0sHRLkzyGy+SmIMAXR/ko2VRUTsoSS11Rhp&#10;ZX9w23o7OyM6DPPSDcvI/c+1m9BHIS41dNFUhXNuz1KBJS/19V3iGmNssZ2iT/fa2cI1DPS6P3R+&#10;l9xj8jL2u55fz/UfAAAA//8DAFBLAwQUAAYACAAAACEAGE8Jg98AAAAJAQAADwAAAGRycy9kb3du&#10;cmV2LnhtbEyPQUvDQBCF74L/YRnBm92kRBtiNkWEemlV2orobZsdk2B2Nuxu2vjvHfGgp2HmPd58&#10;r1xOthdH9KFzpCCdJSCQamc6ahS87FdXOYgQNRndO0IFXxhgWZ2flbow7kRbPO5iIziEQqEVtDEO&#10;hZShbtHqMHMDEmsfzlsdefWNNF6fONz2cp4kN9LqjvhDqwe8b7H+3I1WwXazWuev63Gq/ftD+rR/&#10;3jy+hVypy4vp7hZExCn+meEHn9GhYqaDG8kE0SvIssWcrSykPNnwezgouM4WIKtS/m9QfQMAAP//&#10;AwBQSwECLQAUAAYACAAAACEAtoM4kv4AAADhAQAAEwAAAAAAAAAAAAAAAAAAAAAAW0NvbnRlbnRf&#10;VHlwZXNdLnhtbFBLAQItABQABgAIAAAAIQA4/SH/1gAAAJQBAAALAAAAAAAAAAAAAAAAAC8BAABf&#10;cmVscy8ucmVsc1BLAQItABQABgAIAAAAIQAsn7aXnwIAAIUFAAAOAAAAAAAAAAAAAAAAAC4CAABk&#10;cnMvZTJvRG9jLnhtbFBLAQItABQABgAIAAAAIQAYTwmD3wAAAAkBAAAPAAAAAAAAAAAAAAAAAPkE&#10;AABkcnMvZG93bnJldi54bWxQSwUGAAAAAAQABADzAAAABQYAAAAA&#10;">
                <v:stroke endarrow="block"/>
              </v:line>
            </w:pict>
          </mc:Fallback>
        </mc:AlternateContent>
      </w:r>
    </w:p>
    <w:p w:rsidR="00721396" w:rsidRDefault="00D32062" w:rsidP="00672378">
      <w:pPr>
        <w:ind w:right="540"/>
        <w:jc w:val="center"/>
        <w:rPr>
          <w:color w:val="000000"/>
          <w:lang w:val="en-GB"/>
        </w:rPr>
      </w:pPr>
      <w:r>
        <w:rPr>
          <w:noProof/>
          <w:lang w:val="en-IN" w:eastAsia="en-IN"/>
        </w:rPr>
        <mc:AlternateContent>
          <mc:Choice Requires="wps">
            <w:drawing>
              <wp:anchor distT="0" distB="0" distL="114300" distR="114300" simplePos="0" relativeHeight="251670528" behindDoc="0" locked="0" layoutInCell="1" allowOverlap="1">
                <wp:simplePos x="0" y="0"/>
                <wp:positionH relativeFrom="margin">
                  <wp:posOffset>1243965</wp:posOffset>
                </wp:positionH>
                <wp:positionV relativeFrom="paragraph">
                  <wp:posOffset>172085</wp:posOffset>
                </wp:positionV>
                <wp:extent cx="3571875" cy="457200"/>
                <wp:effectExtent l="0" t="0" r="28575" b="19050"/>
                <wp:wrapNone/>
                <wp:docPr id="9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F20CCA" w:rsidRDefault="008950E7" w:rsidP="00F20CCA">
                            <w:pPr>
                              <w:pStyle w:val="BodyText2"/>
                              <w:jc w:val="center"/>
                              <w:rPr>
                                <w:rFonts w:ascii="Times New Roman" w:hAnsi="Times New Roman"/>
                              </w:rPr>
                            </w:pPr>
                            <w:r w:rsidRPr="00F20CCA">
                              <w:rPr>
                                <w:rFonts w:ascii="Times New Roman" w:hAnsi="Times New Roman"/>
                              </w:rPr>
                              <w:t>Briefing meeting of mi</w:t>
                            </w:r>
                            <w:smartTag w:uri="urn:schemas-microsoft-com:office:smarttags" w:element="PersonName">
                              <w:r w:rsidRPr="00F20CCA">
                                <w:rPr>
                                  <w:rFonts w:ascii="Times New Roman" w:hAnsi="Times New Roman"/>
                                </w:rPr>
                                <w:t>ss</w:t>
                              </w:r>
                            </w:smartTag>
                            <w:r>
                              <w:rPr>
                                <w:rFonts w:ascii="Times New Roman" w:hAnsi="Times New Roman"/>
                              </w:rPr>
                              <w:t xml:space="preserve">ion members prior to </w:t>
                            </w:r>
                            <w:r w:rsidRPr="00F20CCA">
                              <w:rPr>
                                <w:rFonts w:ascii="Times New Roman" w:hAnsi="Times New Roman"/>
                              </w:rPr>
                              <w:t>commencement of “official “</w:t>
                            </w:r>
                            <w:proofErr w:type="spellStart"/>
                            <w:r w:rsidRPr="00F20CCA">
                              <w:rPr>
                                <w:rFonts w:ascii="Times New Roman" w:hAnsi="Times New Roman"/>
                              </w:rPr>
                              <w:t>progr</w:t>
                            </w:r>
                            <w:smartTag w:uri="urn:schemas-microsoft-com:office:smarttags" w:element="PersonName">
                              <w:r w:rsidRPr="00F20CCA">
                                <w:rPr>
                                  <w:rFonts w:ascii="Times New Roman" w:hAnsi="Times New Roman"/>
                                </w:rPr>
                                <w:t>am</w:t>
                              </w:r>
                            </w:smartTag>
                            <w:r w:rsidRPr="00F20CCA">
                              <w:rPr>
                                <w:rFonts w:ascii="Times New Roman" w:hAnsi="Times New Roman"/>
                              </w:rPr>
                              <w:t>me</w:t>
                            </w:r>
                            <w:proofErr w:type="spellEnd"/>
                          </w:p>
                          <w:p w:rsidR="008950E7" w:rsidRPr="00F20CCA" w:rsidRDefault="008950E7" w:rsidP="00F20CCA">
                            <w:pPr>
                              <w:pStyle w:val="BodyText2"/>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97.95pt;margin-top:13.55pt;width:281.2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4xgIAAKkFAAAOAAAAZHJzL2Uyb0RvYy54bWysVF2PmzAQfK/U/2D5PQckcCToyCnJJVWl&#10;fkl3VZ8dbMCqsantBK5V/3vXJuHSXitVVRMJebGZnZ0d781t3wh0ZNpwJXMcXYUYMVkoymWV448P&#10;u8kcI2OJpEQoyXL8yAy+Xb58cdO1GZuqWgnKNAIQabKuzXFtbZsFgSlq1hBzpVomYbNUuiEWQl0F&#10;VJMO0BsRTMPwOuiUpq1WBTMG3t4Nm3jp8cuSFfZ9WRpmkcgxcLP+qf1z757B8oZklSZtzYsTDfIP&#10;LBrCJSQdoe6IJeig+TOohhdaGVXaq0I1gSpLXjBfA1QThb9Uc1+TlvlaQBzTjjKZ/wdbvDt+0IjT&#10;HC9AHkka6NED6y1aqx5FceIE6lqTwbn7Fk7aHjag0b5Y075RxWeDpNrURFZspbXqakYoEIzcl8HF&#10;pwOOcSD77q2ikIgcrPJAfakbpx7ogQAdmDyOzXFkCng5S9JoniYYFbAXJyl036cg2fnrVhv7iqkG&#10;uUWONTTfo5PjG2MdG5Kdj7hkRglOd1wIH+hqvxEaHQkYZed/J/SfjgmJOpAqmSaDAH+ECP3vdxAN&#10;t+B4wZscz8dDJHOybSX1frSEi2ENlIV0/Jj38lAHRL2FpX8P6niffVvtkjCNZ/NJmiazSTzbhpP1&#10;fLeZrDbR9XW6XW/W2+i7Yx3FWc0pZXLrMc3Z9lH8d7Y6XcDBsKPxR4KOlTpAjfc17RDlrhWzZDGN&#10;MARw86bpUDUiooKRUViNkVb2E7e197trvMMwlx2Zh+5/knNE9y29SBw8q2040YNUoORZNe9KZ8TB&#10;krbf9/4GRAuXwFl2r+gj+BRoeTPCfINFrfRXjDqYFTk2Xw5EM4zEawleX0Rx7IaLD7w1oaTLnf3l&#10;DpEFQOXYYjQsN3YYSIdW86qGTMPtkmoF96Pk3rpPrKAUF8A88EWdZpcbOJexP/U0YZc/AAAA//8D&#10;AFBLAwQUAAYACAAAACEABl0v5eAAAAAJAQAADwAAAGRycy9kb3ducmV2LnhtbEyPwU7DMBBE70j8&#10;g7VIXFDrpLRNHOJUCAlEb9AiuLrJNomw18F20/D3mBMcR/s087bcTEazEZ3vLUlI5wkwpNo2PbUS&#10;3vaPsxyYD4oapS2hhG/0sKkuL0pVNPZMrzjuQstiCflCSehCGArOfd2hUX5uB6R4O1pnVIjRtbxx&#10;6hzLjeaLJFlzo3qKC50a8KHD+nN3MhLy5fP44be3L+/1+qhFuMnGpy8n5fXVdH8HLOAU/mD41Y/q&#10;UEWngz1R45mOWaxERCUsshRYBLJVvgR2kCBECrwq+f8Pqh8AAAD//wMAUEsBAi0AFAAGAAgAAAAh&#10;ALaDOJL+AAAA4QEAABMAAAAAAAAAAAAAAAAAAAAAAFtDb250ZW50X1R5cGVzXS54bWxQSwECLQAU&#10;AAYACAAAACEAOP0h/9YAAACUAQAACwAAAAAAAAAAAAAAAAAvAQAAX3JlbHMvLnJlbHNQSwECLQAU&#10;AAYACAAAACEA/o7peMYCAACpBQAADgAAAAAAAAAAAAAAAAAuAgAAZHJzL2Uyb0RvYy54bWxQSwEC&#10;LQAUAAYACAAAACEABl0v5eAAAAAJAQAADwAAAAAAAAAAAAAAAAAgBQAAZHJzL2Rvd25yZXYueG1s&#10;UEsFBgAAAAAEAAQA8wAAAC0GAAAAAA==&#10;">
                <v:textbox>
                  <w:txbxContent>
                    <w:p w:rsidR="008950E7" w:rsidRPr="00F20CCA" w:rsidRDefault="008950E7" w:rsidP="00F20CCA">
                      <w:pPr>
                        <w:pStyle w:val="BodyText2"/>
                        <w:jc w:val="center"/>
                        <w:rPr>
                          <w:rFonts w:ascii="Times New Roman" w:hAnsi="Times New Roman"/>
                        </w:rPr>
                      </w:pPr>
                      <w:r w:rsidRPr="00F20CCA">
                        <w:rPr>
                          <w:rFonts w:ascii="Times New Roman" w:hAnsi="Times New Roman"/>
                        </w:rPr>
                        <w:t>Briefing meeting of mi</w:t>
                      </w:r>
                      <w:smartTag w:uri="urn:schemas-microsoft-com:office:smarttags" w:element="PersonName">
                        <w:r w:rsidRPr="00F20CCA">
                          <w:rPr>
                            <w:rFonts w:ascii="Times New Roman" w:hAnsi="Times New Roman"/>
                          </w:rPr>
                          <w:t>ss</w:t>
                        </w:r>
                      </w:smartTag>
                      <w:r>
                        <w:rPr>
                          <w:rFonts w:ascii="Times New Roman" w:hAnsi="Times New Roman"/>
                        </w:rPr>
                        <w:t xml:space="preserve">ion members prior to </w:t>
                      </w:r>
                      <w:r w:rsidRPr="00F20CCA">
                        <w:rPr>
                          <w:rFonts w:ascii="Times New Roman" w:hAnsi="Times New Roman"/>
                        </w:rPr>
                        <w:t>commencement of “official “</w:t>
                      </w:r>
                      <w:proofErr w:type="spellStart"/>
                      <w:r w:rsidRPr="00F20CCA">
                        <w:rPr>
                          <w:rFonts w:ascii="Times New Roman" w:hAnsi="Times New Roman"/>
                        </w:rPr>
                        <w:t>progr</w:t>
                      </w:r>
                      <w:smartTag w:uri="urn:schemas-microsoft-com:office:smarttags" w:element="PersonName">
                        <w:r w:rsidRPr="00F20CCA">
                          <w:rPr>
                            <w:rFonts w:ascii="Times New Roman" w:hAnsi="Times New Roman"/>
                          </w:rPr>
                          <w:t>am</w:t>
                        </w:r>
                      </w:smartTag>
                      <w:r w:rsidRPr="00F20CCA">
                        <w:rPr>
                          <w:rFonts w:ascii="Times New Roman" w:hAnsi="Times New Roman"/>
                        </w:rPr>
                        <w:t>me</w:t>
                      </w:r>
                      <w:proofErr w:type="spellEnd"/>
                    </w:p>
                    <w:p w:rsidR="008950E7" w:rsidRPr="00F20CCA" w:rsidRDefault="008950E7" w:rsidP="00F20CCA">
                      <w:pPr>
                        <w:pStyle w:val="BodyText2"/>
                        <w:jc w:val="center"/>
                        <w:rPr>
                          <w:rFonts w:ascii="Times New Roman" w:hAnsi="Times New Roman"/>
                        </w:rPr>
                      </w:pPr>
                    </w:p>
                  </w:txbxContent>
                </v:textbox>
                <w10:wrap anchorx="margin"/>
              </v:shape>
            </w:pict>
          </mc:Fallback>
        </mc:AlternateContent>
      </w:r>
    </w:p>
    <w:p w:rsidR="00721396" w:rsidRDefault="00721396" w:rsidP="00672378">
      <w:pPr>
        <w:ind w:right="540"/>
        <w:jc w:val="center"/>
        <w:rPr>
          <w:color w:val="000000"/>
          <w:lang w:val="en-GB"/>
        </w:rPr>
      </w:pPr>
    </w:p>
    <w:p w:rsidR="00721396" w:rsidRDefault="00721396" w:rsidP="00672378">
      <w:pPr>
        <w:ind w:right="540"/>
        <w:jc w:val="center"/>
        <w:rPr>
          <w:color w:val="000000"/>
          <w:lang w:val="en-GB"/>
        </w:rPr>
      </w:pPr>
    </w:p>
    <w:p w:rsidR="00721396" w:rsidRDefault="00D32062" w:rsidP="00672378">
      <w:pPr>
        <w:ind w:right="540"/>
        <w:jc w:val="center"/>
        <w:rPr>
          <w:color w:val="000000"/>
          <w:lang w:val="en-GB"/>
        </w:rPr>
      </w:pPr>
      <w:r>
        <w:rPr>
          <w:noProof/>
          <w:lang w:val="en-IN" w:eastAsia="en-IN"/>
        </w:rPr>
        <mc:AlternateContent>
          <mc:Choice Requires="wps">
            <w:drawing>
              <wp:anchor distT="0" distB="0" distL="114299" distR="114299" simplePos="0" relativeHeight="251692032" behindDoc="0" locked="0" layoutInCell="0" allowOverlap="1">
                <wp:simplePos x="0" y="0"/>
                <wp:positionH relativeFrom="column">
                  <wp:posOffset>2821304</wp:posOffset>
                </wp:positionH>
                <wp:positionV relativeFrom="paragraph">
                  <wp:posOffset>103505</wp:posOffset>
                </wp:positionV>
                <wp:extent cx="0" cy="237490"/>
                <wp:effectExtent l="76200" t="0" r="57150" b="48260"/>
                <wp:wrapNone/>
                <wp:docPr id="2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3385C" id="Line 17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15pt,8.15pt" to="222.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fuoQIAAIUFAAAOAAAAZHJzL2Uyb0RvYy54bWysVN9v2jAQfp+0/8Hye5ofBAJRQ9UG2Eu3&#10;VWqnPZvYIdYcO7INAU3733d2ICvdyzQVpMhn352/++47394dW4EOTBuuZIHjmwgjJitFudwV+NvL&#10;JphjZCyRlAglWYFPzOC75ccPt32Xs0Q1SlCmESSRJu+7AjfWdnkYmqphLTE3qmMSDmulW2LB1LuQ&#10;atJD9laESRTNwl5p2mlVMWNgdzUc4qXPX9essl/r2jCLRIEBm/Vf7b9b9w2XtyTfadI1vDrDIP+B&#10;oiVcwqVjqhWxBO01/ytVyyutjKrtTaXaUNU1r5ivAaqJozfVPDekY74WIMd0I03m/dJWXw5PGnFa&#10;4GSGkSQt9OiRS4biLHPk9J3JwaeUT9qVVx3lc/eoqh8GSVU2RO6YB/ly6iAwdhHhVYgzTAdXbPvP&#10;ioIP2VvlmTrWunUpgQN09A05jQ1hR4uqYbOC3WSSpQvfq5Dkl7hOG/uJqRa5RYEFgPZ5yeHRWIeD&#10;5BcXd41UGy6Eb7eQqC/wYppMfYBRglN36NyM3m1LodGBOMH4ny8KTl67abWX1CdrGKHr89oSLmCN&#10;rGfDag78CIbdbS2jGAkGM+JWAzwh3Y3Mq3TADNbRwtLvAwdeQT8X0WI9X8/TIE1m6yCNVqvgflOm&#10;wWwTZ9PVZFWWq/iXKyVO84ZTyqSr5qLmOP03tZznatDhqOeRtvA6u+cXwF4jvd9MoyydzIMsm06C&#10;dLKOgof5pgzuy3g2y9YP5cP6DdK1r968D9iRSodK7S3Tzw3tEeVOIJPpIokxGDD9STZ0FhGxg5ZU&#10;VmOklf3ObePl7IToclypYR65/7l3Y/aBiEsPnTV24VzbH6pAkpf++ilxgzGM2FbR05N2snADA7Pu&#10;g87vkntMXtve68/rufwNAAD//wMAUEsDBBQABgAIAAAAIQBQDr664AAAAAkBAAAPAAAAZHJzL2Rv&#10;d25yZXYueG1sTI9BT8MwDIXvSPyHyEjcWDpWRlWaTghpXDaGtiEEt6wxbUXjVEm6lX+PEQc4WfZ7&#10;ev5esRhtJ47oQ+tIwXSSgECqnGmpVvCyX15lIELUZHTnCBV8YYBFeX5W6Ny4E23xuIu14BAKuVbQ&#10;xNjnUoaqQavDxPVIrH04b3Xk1dfSeH3icNvJ6ySZS6tb4g+N7vGhwepzN1gF2/Vylb2uhrHy74/T&#10;zf55/fQWMqUuL8b7OxARx/hnhh98RoeSmQ5uIBNEpyBN0xlbWZjzZMPv4aDgZnYLsizk/wblNwAA&#10;AP//AwBQSwECLQAUAAYACAAAACEAtoM4kv4AAADhAQAAEwAAAAAAAAAAAAAAAAAAAAAAW0NvbnRl&#10;bnRfVHlwZXNdLnhtbFBLAQItABQABgAIAAAAIQA4/SH/1gAAAJQBAAALAAAAAAAAAAAAAAAAAC8B&#10;AABfcmVscy8ucmVsc1BLAQItABQABgAIAAAAIQBMDcfuoQIAAIUFAAAOAAAAAAAAAAAAAAAAAC4C&#10;AABkcnMvZTJvRG9jLnhtbFBLAQItABQABgAIAAAAIQBQDr664AAAAAkBAAAPAAAAAAAAAAAAAAAA&#10;APsEAABkcnMvZG93bnJldi54bWxQSwUGAAAAAAQABADzAAAACAYAAAAA&#10;" o:allowincell="f">
                <v:stroke endarrow="block"/>
              </v:line>
            </w:pict>
          </mc:Fallback>
        </mc:AlternateContent>
      </w:r>
    </w:p>
    <w:p w:rsidR="00721396" w:rsidRPr="00BF63A5" w:rsidRDefault="00721396" w:rsidP="00672378">
      <w:pPr>
        <w:ind w:right="540"/>
        <w:jc w:val="center"/>
        <w:rPr>
          <w:color w:val="000000"/>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167640</wp:posOffset>
                </wp:positionV>
                <wp:extent cx="2680970" cy="13335"/>
                <wp:effectExtent l="10160" t="9525" r="13970" b="5715"/>
                <wp:wrapNone/>
                <wp:docPr id="25"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80970" cy="133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46C6F" id="Straight Connector 10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75.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NwIAAF4EAAAOAAAAZHJzL2Uyb0RvYy54bWysVE2P2jAQvVfqf7B8hyR8LUSEVZVAe9i2&#10;SGx7N7ZDrDq2ZXsJqOp/79hAurSXqioHM7Zn3ryZec7y8dRKdOTWCa0KnA1TjLiimgl1KPCX581g&#10;jpHzRDEiteIFPnOHH1dv3yw7k/ORbrRk3CIAUS7vTIEb702eJI42vCVuqA1XcFlr2xIPW3tImCUd&#10;oLcyGaXpLOm0ZcZqyp2D0+pyiVcRv6459Z/r2nGPZIGBm4+rjes+rMlqSfKDJaYR9EqD/AOLlggF&#10;SXuoiniCXqz4A6oV1Gqnaz+kuk10XQvKYw1QTZb+Vs2uIYbHWqA5zvRtcv8Pln46bi0SrMCjKUaK&#10;tDCjnbdEHBqPSq0UdFBblKWz0KrOuBwiSrW1oVh6UjvzpOk3h5QuG6IOPFJ+PhuAyUJEchcSNs5A&#10;wn33UTPwIS9ex76datuiWgrzIQRG62uwQhroEjrFkZ37kfGTRxQOR7N5uniAyVK4y8bj8TRmJXkA&#10;DMHGOv+e6xYFo8BSqNBRkpPjk/OB4C+XcKz0RkgZVSEV6go8G0/TGOC0FCxcBjdnD/tSWnQkQVfx&#10;d81759YKD+qWoi3wvHciecMJWysWs3gi5MUGJlIFcKgNuF2ti4q+L9LFer6eTwaT0Ww9mKRVNXi3&#10;KSeD2SZ7mFbjqiyr7EfgmU3yRjDGVaB6U3Q2+TvFXN/WRYu9pvueJPfosXlA9vYfSceBhxlf1LLX&#10;7Ly1NyGAiKPz9cGFV/J6D/brz8LqJwAAAP//AwBQSwMEFAAGAAgAAAAhAH47H3zfAAAACQEAAA8A&#10;AABkcnMvZG93bnJldi54bWxMj8FOwzAQRO9I/IO1SFxQ6xBIW4U4VVUEyrUF1KsbL0nUeB3ZTpv+&#10;PcsJjrMzmn1TrCfbizP60DlS8DhPQCDVznTUKPj8eJutQISoyejeESq4YoB1eXtT6Ny4C+3wvI+N&#10;4BIKuVbQxjjkUoa6RavD3A1I7H07b3Vk6RtpvL5wue1lmiQLaXVH/KHVA25brE/70Sp4uH51VNHu&#10;dHj3hzHNltXrZlspdX83bV5ARJziXxh+8RkdSmY6upFMEL2C2TLlLVFBungGwYGnLElBHPmwykCW&#10;hfy/oPwBAAD//wMAUEsBAi0AFAAGAAgAAAAhALaDOJL+AAAA4QEAABMAAAAAAAAAAAAAAAAAAAAA&#10;AFtDb250ZW50X1R5cGVzXS54bWxQSwECLQAUAAYACAAAACEAOP0h/9YAAACUAQAACwAAAAAAAAAA&#10;AAAAAAAvAQAAX3JlbHMvLnJlbHNQSwECLQAUAAYACAAAACEAZxxD/zcCAABeBAAADgAAAAAAAAAA&#10;AAAAAAAuAgAAZHJzL2Uyb0RvYy54bWxQSwECLQAUAAYACAAAACEAfjsffN8AAAAJAQAADwAAAAAA&#10;AAAAAAAAAACRBAAAZHJzL2Rvd25yZXYueG1sUEsFBgAAAAAEAAQA8wAAAJ0FAAAAAA==&#10;" strokeweight=".5pt">
                <v:stroke joinstyle="miter"/>
              </v:line>
            </w:pict>
          </mc:Fallback>
        </mc:AlternateContent>
      </w:r>
      <w:r>
        <w:rPr>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2223770</wp:posOffset>
                </wp:positionH>
                <wp:positionV relativeFrom="paragraph">
                  <wp:posOffset>-9525</wp:posOffset>
                </wp:positionV>
                <wp:extent cx="1304925" cy="381000"/>
                <wp:effectExtent l="14605" t="13335" r="13970" b="15240"/>
                <wp:wrapNone/>
                <wp:docPr id="22" name="Flowchart: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1000"/>
                        </a:xfrm>
                        <a:prstGeom prst="flowChartProcess">
                          <a:avLst/>
                        </a:prstGeom>
                        <a:solidFill>
                          <a:srgbClr val="FFFFFF"/>
                        </a:solidFill>
                        <a:ln w="12700">
                          <a:solidFill>
                            <a:srgbClr val="000000"/>
                          </a:solidFill>
                          <a:miter lim="800000"/>
                          <a:headEnd/>
                          <a:tailEnd/>
                        </a:ln>
                      </wps:spPr>
                      <wps:txbx>
                        <w:txbxContent>
                          <w:p w:rsidR="008950E7" w:rsidRDefault="008950E7" w:rsidP="00CD24BF">
                            <w:pPr>
                              <w:jc w:val="center"/>
                            </w:pPr>
                            <w:r>
                              <w:t>After Return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99" o:spid="_x0000_s1046" type="#_x0000_t109" style="position:absolute;left:0;text-align:left;margin-left:175.1pt;margin-top:-.75pt;width:102.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urNgIAAGkEAAAOAAAAZHJzL2Uyb0RvYy54bWysVNtuEzEQfUfiHyy/k700pc0qm6pKCUIq&#10;pVLhAxyvN2vh9Zixk035esbeNElB4gGRB8uzYx+fc2Ym85t9b9hOoddga15Mcs6UldBou6n5t6+r&#10;d9ec+SBsIwxYVfNn5fnN4u2b+eAqVUIHplHICMT6anA170JwVZZ52ale+Ak4ZSnZAvYiUIibrEEx&#10;EHpvsjLP32cDYOMQpPKevt6NSb5I+G2rZPjStl4FZmpO3EJaMa3ruGaLuag2KFyn5YGG+AcWvdCW&#10;Hj1C3Ykg2Bb1H1C9lgge2jCR0GfQtlqqpIHUFPlvap464VTSQuZ4d7TJ/z9Y+bB7RKabmpclZ1b0&#10;VKOVgUF2AkPFHkdn2WwWnRqcr+jCk3vEqNW7e5DfPbOw7ITdqFtEGDolGuJXxPPZqwsx8HSVrYfP&#10;0NA7YhsgmbZvsY+AZAfbp9o8H2uj9oFJ+lhc5NNZecmZpNzFdZHnqXiZqF5uO/Tho4KexU3NW1JB&#10;vDAcNKSXxO7eh8hMVC/HkxIwullpY1KAm/XSINsJ6plV+iUxJPj8mLFsIFrlFRH5OwZRPbF9hdHr&#10;QN1vdF/z6+MhUUUPP9gm9WYQ2ox74mzswdTo41iPsF/vx/olP6LJa2ieyWaEsdtpOmnTAf7kbKBO&#10;r7n/sRWoODOfLJVqVkyncTRSML28KinA88z6PCOsJKiay4CcjcEyjAO1dag3Hb1VJEMs3FKBW538&#10;PvE6KKB+TmU4zF4cmPM4nTr9Qyx+AQAA//8DAFBLAwQUAAYACAAAACEAEtF6D9wAAAAJAQAADwAA&#10;AGRycy9kb3ducmV2LnhtbEyPwU7DMAyG70i8Q2QkLmhLN8g2laYTqrQHYAPOXmPaisapmmwtb485&#10;wc2WP/3+/mI/+15daYxdYAurZQaKuA6u48bC2+mw2IGKCdlhH5gsfFOEfXl7U2DuwsSvdD2mRkkI&#10;xxwttCkNudaxbsljXIaBWG6fYfSYZB0b7UacJNz3ep1lG+2xY/nQ4kBVS/XX8eItPGwi4VPcTr56&#10;rw8hNH44VR/W3t/NL8+gEs3pD4ZffVGHUpzO4cIuqt7Co8nWglpYrAwoAYwxW1BnGXYGdFno/w3K&#10;HwAAAP//AwBQSwECLQAUAAYACAAAACEAtoM4kv4AAADhAQAAEwAAAAAAAAAAAAAAAAAAAAAAW0Nv&#10;bnRlbnRfVHlwZXNdLnhtbFBLAQItABQABgAIAAAAIQA4/SH/1gAAAJQBAAALAAAAAAAAAAAAAAAA&#10;AC8BAABfcmVscy8ucmVsc1BLAQItABQABgAIAAAAIQCsJ7urNgIAAGkEAAAOAAAAAAAAAAAAAAAA&#10;AC4CAABkcnMvZTJvRG9jLnhtbFBLAQItABQABgAIAAAAIQAS0XoP3AAAAAkBAAAPAAAAAAAAAAAA&#10;AAAAAJAEAABkcnMvZG93bnJldi54bWxQSwUGAAAAAAQABADzAAAAmQUAAAAA&#10;" strokeweight="1pt">
                <v:textbox>
                  <w:txbxContent>
                    <w:p w:rsidR="008950E7" w:rsidRDefault="008950E7" w:rsidP="00CD24BF">
                      <w:pPr>
                        <w:jc w:val="center"/>
                      </w:pPr>
                      <w:r>
                        <w:t>After Return</w:t>
                      </w:r>
                    </w:p>
                  </w:txbxContent>
                </v:textbox>
              </v:shap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5715</wp:posOffset>
                </wp:positionV>
                <wp:extent cx="0" cy="1962150"/>
                <wp:effectExtent l="10160" t="13335" r="8890" b="5715"/>
                <wp:wrapNone/>
                <wp:docPr id="17"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8BCC" id="Straight Connector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36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AqJQIAAEYEAAAOAAAAZHJzL2Uyb0RvYy54bWysU02P2yAQvVfqf0DcE9vZbDax4qwqO+ll&#10;20bK9gcQwDYqBgRsnKjqf++AE2t3e6mq+oD5GB5v3ptZP547iU7cOqFVgbNpihFXVDOhmgJ/f95N&#10;lhg5TxQjUite4At3+HHz8cO6Nzmf6VZLxi0CEOXy3hS49d7kSeJoyzviptpwBYe1th3xsLRNwizp&#10;Ab2TySxNF0mvLTNWU+4c7FbDId5E/Lrm1H+ra8c9kgUGbj6ONo7HMCabNckbS0wr6JUG+QcWHREK&#10;Hh2hKuIJerHiD6hOUKudrv2U6i7RdS0ojzlANln6LptDSwyPuYA4zowyuf8HS7+e9hYJBt49YKRI&#10;Bx4dvCWiaT0qtVKgoLYoS1dBqt64HG6Uam9DsvSsDuZJ0x8OKV22RDU8Un6+GIDJwo3kzZWwcAYe&#10;PPZfNIMY8uJ11O1c2y5AgiLoHO25jPbws0d02KSwm60Ws+w+WpeQ/HbRWOc/c92hMCmwFCooR3Jy&#10;enI+ECH5LSRsK70TUkb3pUJ9gRd3ABlOnJaChcO4sM2xlBadSKif+MWs3oV1wkMVS9EVeDkGkbzl&#10;hG0Vi694IuQwByZSBXDIC7hdZ0O1/Fylq+1yu5xP5rPFdjJPq2ryaVfOJ4td9nBf3VVlWWW/As9s&#10;nreCMa4C1VvlZvO/q4xrDw01N9buqEnyFj2KB2Rv/0g6Ghu8HKriqNllb2+GQ7HG4GtjhW54vYb5&#10;6/bf/AYAAP//AwBQSwMEFAAGAAgAAAAhAOyYXF/bAAAACAEAAA8AAABkcnMvZG93bnJldi54bWxM&#10;j0FLxDAQhe+C/yGM4G03dQW7rU0XETwIglo9eMw2s021mdQk29Z/74gHPT7e8M33qt3iBjFhiL0n&#10;BRfrDARS601PnYLXl7vVFkRMmowePKGCL4ywq09PKl0aP9MzTk3qBEMollqBTWkspYytRafj2o9I&#10;3B18cDpxDJ00Qc8Md4PcZNmVdLon/mD1iLcW24/m6JhC+edhGcLb0+OD3TbzO95POSp1frbcXINI&#10;uKS/Y/jRZ3Wo2Wnvj2SiGBSs8g1vSQoKEFz/xr2Cy6woQNaV/D+g/gYAAP//AwBQSwECLQAUAAYA&#10;CAAAACEAtoM4kv4AAADhAQAAEwAAAAAAAAAAAAAAAAAAAAAAW0NvbnRlbnRfVHlwZXNdLnhtbFBL&#10;AQItABQABgAIAAAAIQA4/SH/1gAAAJQBAAALAAAAAAAAAAAAAAAAAC8BAABfcmVscy8ucmVsc1BL&#10;AQItABQABgAIAAAAIQCW8sAqJQIAAEYEAAAOAAAAAAAAAAAAAAAAAC4CAABkcnMvZTJvRG9jLnht&#10;bFBLAQItABQABgAIAAAAIQDsmFxf2wAAAAgBAAAPAAAAAAAAAAAAAAAAAH8EAABkcnMvZG93bnJl&#10;di54bWxQSwUGAAAAAAQABADzAAAAhwUAAAAA&#10;" strokeweight=".5pt">
                <v:stroke joinstyle="miter"/>
              </v:lin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299" distR="114299" simplePos="0" relativeHeight="251639808" behindDoc="0" locked="0" layoutInCell="0" allowOverlap="1">
                <wp:simplePos x="0" y="0"/>
                <wp:positionH relativeFrom="column">
                  <wp:posOffset>2821304</wp:posOffset>
                </wp:positionH>
                <wp:positionV relativeFrom="paragraph">
                  <wp:posOffset>28575</wp:posOffset>
                </wp:positionV>
                <wp:extent cx="0" cy="237490"/>
                <wp:effectExtent l="76200" t="0" r="57150" b="48260"/>
                <wp:wrapNone/>
                <wp:docPr id="1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E0152" id="Line 177"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15pt,2.25pt" to="222.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LoQIAAIU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EK&#10;vVtiJEkLPXrkkqE4TR05fWcy8Cnkk3blVUf53D2q6odBUhUNkTvmQb6cOgiMXUR4FeIM08EV2/6z&#10;ouBD9lZ5po61bl1K4AAdfUNOY0PY0aJq2KxgdzJNk6XvVUiyS1ynjf3EVIvcIscCQPu85PBorMNB&#10;souLu0aqDRfCt1tI1Od4OZvMfIBRglN36NyM3m0LodGBOMH4ny8KTl67abWX1CdrGKHleW0JF7BG&#10;1rNhNQd+BMPutpZRjASDGXGrAZ6Q7kbmVTpgButoYen3gQOvoJ/LaFkuykUSJJN5GSTReh3cb4ok&#10;mG/idLaerotiHf9ypcRJ1nBKmXTVXNQcJ/+mlvNcDToc9TzSFl5n9/wC2Guk95tZlCbTRZCms2mQ&#10;TMsoeFhsiuC+iOfztHwoHso3SEtfvXkfsCOVDpXaW6afG9ojyp1AprPlJMZgwPRP0qGziIgdtKSy&#10;GiOt7HduGy9nJ0SX40oNi8j9z70bsw9EXHrorLEL59r+UAWSvPTXT4kbjGHEtoqenrSThRsYmHUf&#10;dH6X3GPy2vZef17P1W8AAAD//wMAUEsDBBQABgAIAAAAIQBsoTNe3QAAAAgBAAAPAAAAZHJzL2Rv&#10;d25yZXYueG1sTI/BTsMwEETvSPyDtUjcqBMIKIQ4FUIql5aitgjBzY2XJCJeR7bThr9nEQe4zWhG&#10;s2/L+WR7cUAfOkcK0lkCAql2pqNGwctucZGDCFGT0b0jVPCFAebV6UmpC+OOtMHDNjaCRygUWkEb&#10;41BIGeoWrQ4zNyBx9uG81ZGtb6Tx+sjjtpeXSXIjre6IL7R6wIcW68/taBVsVotl/rocp9q/P6br&#10;3fPq6S3kSp2fTfd3ICJO8a8MP/iMDhUz7d1IJoheQZZlV1xlcQ2C81+/Z5HegqxK+f+B6hsAAP//&#10;AwBQSwECLQAUAAYACAAAACEAtoM4kv4AAADhAQAAEwAAAAAAAAAAAAAAAAAAAAAAW0NvbnRlbnRf&#10;VHlwZXNdLnhtbFBLAQItABQABgAIAAAAIQA4/SH/1gAAAJQBAAALAAAAAAAAAAAAAAAAAC8BAABf&#10;cmVscy8ucmVsc1BLAQItABQABgAIAAAAIQCdGBiLoQIAAIUFAAAOAAAAAAAAAAAAAAAAAC4CAABk&#10;cnMvZTJvRG9jLnhtbFBLAQItABQABgAIAAAAIQBsoTNe3QAAAAgBAAAPAAAAAAAAAAAAAAAAAPsE&#10;AABkcnMvZG93bnJldi54bWxQSwUGAAAAAAQABADzAAAABQYAAAAA&#10;" o:allowincell="f">
                <v:stroke endarrow="block"/>
              </v:lin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299" distR="114299" simplePos="0" relativeHeight="251678720" behindDoc="0" locked="0" layoutInCell="0" allowOverlap="1">
                <wp:simplePos x="0" y="0"/>
                <wp:positionH relativeFrom="column">
                  <wp:posOffset>5343524</wp:posOffset>
                </wp:positionH>
                <wp:positionV relativeFrom="paragraph">
                  <wp:posOffset>114935</wp:posOffset>
                </wp:positionV>
                <wp:extent cx="0" cy="205740"/>
                <wp:effectExtent l="76200" t="0" r="57150" b="60960"/>
                <wp:wrapNone/>
                <wp:docPr id="10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1ED641" id="Line 17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5pt,9.05pt" to="420.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uxoQIAAIYFAAAOAAAAZHJzL2Uyb0RvYy54bWysVF1v2yAUfZ+0/4B4d/0RJ06sJlVrO3vp&#10;tkrttGdicIyGwQISJ5r233chidd0L9PURLK4cDmce+6B27tDJ9CeacOVXOL4JsKIyVpRLrdL/O1l&#10;HcwxMpZISoSSbImPzOC71ccPt0Ofs0S1SlCmEYBIkw/9ErfW9nkYmrplHTE3qmcSFhulO2Ih1NuQ&#10;ajIAeifCJIpm4aA07bWqmTEwW54W8crjNw2r7demMcwiscTAzfqv9t+N+4arW5JvNelbXp9pkP9g&#10;0REu4dARqiSWoJ3mf0F1vNbKqMbe1KoLVdPwmvkaoJo4elPNc0t65msBcUw/ymTeD7b+sn/SiFPo&#10;XTTBSJIOmvTIJUNx5tUZepNDUiGftKuvPsjn/lHVPwySqmiJ3DLP8uXYw8bY6RlebXGB6eGMzfBZ&#10;UcghO6u8VIdGdw4SREAH35Hj2BF2sKg+TdYwm0TTLPV0QpJf9vXa2E9MdcgNllgAaY9L9o/GOh4k&#10;v6S4Y6RacyF8v4VEwxIvpsnUbzBKcOoWXZrR200hNNoT5xj/80XByus0rXaSerCWEVqdx5ZwAWNk&#10;vRpWc9BHMOxO6xjFSDC4JG50oiekO5F5m544Q3SwMPTzoIG30M9FtKjm1TwN0mRWBWlUlsH9ukiD&#10;2TrOpuWkLIoy/uVKidO85ZQy6aq52DlO/80u54t1MuJo6FG28Brd6wtkr5ner6dRlk7mQZZNJ0E6&#10;qaLgYb4ugvsins2y6qF4qN4wrXz15n3IjlI6VmpnmX5u6YAodwaZTBdJjCGA659kp84iIrbQktpq&#10;jLSy37ltvZ2dER3GlRvmkfufezein4S49NBFYxfOtf2RCix56a+/Je5iuKfK5BtFj0/a2cJFcNn9&#10;pvPD5F6T17HP+vN8rn4DAAD//wMAUEsDBBQABgAIAAAAIQC9kYu13gAAAAkBAAAPAAAAZHJzL2Rv&#10;d25yZXYueG1sTI/BSsNAEIbvgu+wjODNbiJGljSbIkK9tCptReptm4xJMDsbdjdtfHtHetDjzP/x&#10;zzfFYrK9OKIPnSMN6SwBgVS5uqNGw9tueaNAhGioNr0j1PCNARbl5UVh8tqdaIPHbWwEl1DIjYY2&#10;xiGXMlQtWhNmbkDi7NN5ayKPvpG1Nycut728TZJ7aU1HfKE1Az62WH1tR6ths16u1PtqnCr/8ZS+&#10;7F7Xz/ugtL6+mh7mICJO8Q+GX31Wh5KdDm6kOoheg7pLM0Y5UCkIBs6Lg4YsyUCWhfz/QfkDAAD/&#10;/wMAUEsBAi0AFAAGAAgAAAAhALaDOJL+AAAA4QEAABMAAAAAAAAAAAAAAAAAAAAAAFtDb250ZW50&#10;X1R5cGVzXS54bWxQSwECLQAUAAYACAAAACEAOP0h/9YAAACUAQAACwAAAAAAAAAAAAAAAAAvAQAA&#10;X3JlbHMvLnJlbHNQSwECLQAUAAYACAAAACEAibcbsaECAACGBQAADgAAAAAAAAAAAAAAAAAuAgAA&#10;ZHJzL2Uyb0RvYy54bWxQSwECLQAUAAYACAAAACEAvZGLtd4AAAAJAQAADwAAAAAAAAAAAAAAAAD7&#10;BAAAZHJzL2Rvd25yZXYueG1sUEsFBgAAAAAEAAQA8wAAAAYGAAAAAA==&#10;" o:allowincell="f">
                <v:stroke endarrow="block"/>
              </v:line>
            </w:pict>
          </mc:Fallback>
        </mc:AlternateContent>
      </w:r>
      <w:r>
        <w:rPr>
          <w:noProof/>
          <w:lang w:val="en-IN" w:eastAsia="en-IN"/>
        </w:rPr>
        <mc:AlternateContent>
          <mc:Choice Requires="wps">
            <w:drawing>
              <wp:anchor distT="0" distB="0" distL="114299" distR="114299" simplePos="0" relativeHeight="251677696" behindDoc="0" locked="0" layoutInCell="0" allowOverlap="1">
                <wp:simplePos x="0" y="0"/>
                <wp:positionH relativeFrom="column">
                  <wp:posOffset>3467099</wp:posOffset>
                </wp:positionH>
                <wp:positionV relativeFrom="paragraph">
                  <wp:posOffset>98425</wp:posOffset>
                </wp:positionV>
                <wp:extent cx="0" cy="205740"/>
                <wp:effectExtent l="76200" t="0" r="57150" b="60960"/>
                <wp:wrapNone/>
                <wp:docPr id="10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79BB8" id="Line 17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7.75pt" to="27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uoQIAAIYFAAAOAAAAZHJzL2Uyb0RvYy54bWysVF1v2yAUfZ+0/4B4d/0RJ06sJlXrOHvp&#10;tkrttGdicIyGwQISJ5r233fBidd0L9PURLK4cDmce+6B27tjK9CBacOVXOL4JsKIyUpRLndL/O1l&#10;E8wxMpZISoSSbIlPzOC71ccPt32Xs0Q1SlCmEYBIk/fdEjfWdnkYmqphLTE3qmMSFmulW2Ih1LuQ&#10;atIDeivCJIpmYa807bSqmDEwux4W8crj1zWr7Ne6NswiscTAzfqv9t+t+4arW5LvNOkaXp1pkP9g&#10;0RIu4dARak0sQXvN/4JqeaWVUbW9qVQbqrrmFfM1QDVx9Kaa54Z0zNcC4phulMm8H2z15fCkEafQ&#10;uyjBSJIWmvTIJUNx5tXpO5NDUiGftKuvOsrn7lFVPwySqmiI3DHP8uXUwcbY6RlebXGB6eCMbf9Z&#10;Ucghe6u8VMdatw4SREBH35HT2BF2tKgaJiuYTaJplno6Ickv+zpt7CemWuQGSyyAtMclh0djHQ+S&#10;X1LcMVJtuBC+30KifokX02TqNxglOHWLLs3o3bYQGh2Ic4z/+aJg5XWaVntJPVjDCC3PY0u4gDGy&#10;Xg2rOegjGHantYxiJBhcEjca6AnpTmTepgNniI4Whn4eNPAW+rmIFuW8nKdBmszKII3W6+B+U6TB&#10;bBNn0/VkXRTr+JcrJU7zhlPKpKvmYuc4/Te7nC/WYMTR0KNs4TW61xfIXjO930yjLJ3MgyybToJ0&#10;UkbBw3xTBPdFPJtl5UPxUL5hWvrqzfuQHaV0rNTeMv3c0B5R7gwymS6SGEMA1z/Jhs4iInbQkspq&#10;jLSy37ltvJ2dER3GlRvmkfufezeiD0JceuiisQvn2v5IBZa89NffEncx3FNl8q2ipyftbOEiuOx+&#10;0/lhcq/J69hn/Xk+V78BAAD//wMAUEsDBBQABgAIAAAAIQB2mZZr4AAAAAkBAAAPAAAAZHJzL2Rv&#10;d25yZXYueG1sTI/BTsMwEETvSPyDtUjcqFPUlBDiVAipXFqK2iIENzdekoh4HdlOG/6eRRzguDOj&#10;2TfFYrSdOKIPrSMF00kCAqlypqVawct+eZWBCFGT0Z0jVPCFARbl+Vmhc+NOtMXjLtaCSyjkWkET&#10;Y59LGaoGrQ4T1yOx9+G81ZFPX0vj9YnLbSevk2QurW6JPzS6x4cGq8/dYBVs18tV9roaxsq/P043&#10;++f101vIlLq8GO/vQEQc418YfvAZHUpmOriBTBCdgnQ25y2RjTQFwYFf4aBgdnMLsizk/wXlNwAA&#10;AP//AwBQSwECLQAUAAYACAAAACEAtoM4kv4AAADhAQAAEwAAAAAAAAAAAAAAAAAAAAAAW0NvbnRl&#10;bnRfVHlwZXNdLnhtbFBLAQItABQABgAIAAAAIQA4/SH/1gAAAJQBAAALAAAAAAAAAAAAAAAAAC8B&#10;AABfcmVscy8ucmVsc1BLAQItABQABgAIAAAAIQCi/HwuoQIAAIYFAAAOAAAAAAAAAAAAAAAAAC4C&#10;AABkcnMvZTJvRG9jLnhtbFBLAQItABQABgAIAAAAIQB2mZZr4AAAAAkBAAAPAAAAAAAAAAAAAAAA&#10;APsEAABkcnMvZG93bnJldi54bWxQSwUGAAAAAAQABADzAAAACAYAAAAA&#10;" o:allowincell="f">
                <v:stroke endarrow="block"/>
              </v:line>
            </w:pict>
          </mc:Fallback>
        </mc:AlternateContent>
      </w:r>
      <w:r>
        <w:rPr>
          <w:noProof/>
          <w:lang w:val="en-IN" w:eastAsia="en-IN"/>
        </w:rPr>
        <mc:AlternateContent>
          <mc:Choice Requires="wps">
            <w:drawing>
              <wp:anchor distT="0" distB="0" distL="114299" distR="114299" simplePos="0" relativeHeight="251637760" behindDoc="0" locked="0" layoutInCell="0" allowOverlap="1">
                <wp:simplePos x="0" y="0"/>
                <wp:positionH relativeFrom="column">
                  <wp:posOffset>1630679</wp:posOffset>
                </wp:positionH>
                <wp:positionV relativeFrom="paragraph">
                  <wp:posOffset>107950</wp:posOffset>
                </wp:positionV>
                <wp:extent cx="0" cy="205740"/>
                <wp:effectExtent l="76200" t="0" r="57150" b="60960"/>
                <wp:wrapNone/>
                <wp:docPr id="2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30C3D" id="Line 170"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4pt,8.5pt" to="128.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boAIAAIUFAAAOAAAAZHJzL2Uyb0RvYy54bWysVF1v2yAUfZ+0/4B4d/0RJ06sOlXrOHvp&#10;tkrttGdicIyGwQISJ5r233chidd0L9PURLK4cDmce+6B27tDJ9CeacOVLHB8E2HEZK0ol9sCf3tZ&#10;B3OMjCWSEqEkK/CRGXy3/PjhduhzlqhWCco0AhBp8qEvcGttn4ehqVvWEXOjeiZhsVG6IxZCvQ2p&#10;JgOgdyJMomgWDkrTXquaGQOzq9MiXnr8pmG1/do0hlkkCgzcrP9q/924b7i8JflWk77l9ZkG+Q8W&#10;HeESDh2hVsQStNP8L6iO11oZ1dibWnWhahpeM18DVBNHb6p5bknPfC0gjulHmcz7wdZf9k8acVrg&#10;JMVIkg569MglQ3HmxRl6k0NOKZ+0K68+yOf+UdU/DJKqbIncMk/y5djDxtjJGV5tcYHp4YjN8FlR&#10;yCE7q7xSh0Z3DhI0QAffkOPYEHawqD5N1jCbRNMs9XRCkl/29drYT0x1yA0KLIC0xyX7R2MdD5Jf&#10;UtwxUq25EL7dQqKhwItpMvUbjBKcukWXZvR2UwqN9sQZxv98UbDyOk2rnaQerGWEVuexJVzAGFmv&#10;htUc9BEMu9M6RjESDO6IG53oCelOZN6lJ84QHSwM/Txo4B30cxEtqnk1T4M0mVVBGq1Wwf26TIPZ&#10;Os6mq8mqLFfxL1dKnOYtp5RJV83FzXH6b24536uTD0c/j7KF1+heXyB7zfR+PY2ydDIPsmw6CdJJ&#10;FQUP83UZ3JfxbJZVD+VD9YZp5as370N2lNKxUjvL9HNLB0S5M8hkukhiDAHc/iQ7dRYRsYWW1FZj&#10;pJX9zm3r7eyM6DCu3DCP3P/cuxH9JMSlhy4au3Cu7Y9UYMlLf/0tcRfDvVQm3yh6fNLOFi6Cu+43&#10;nd8l95i8jn3Wn9dz+RsAAP//AwBQSwMEFAAGAAgAAAAhAH0otBbfAAAACQEAAA8AAABkcnMvZG93&#10;bnJldi54bWxMj81OwzAQhO9IvIO1SNyo06qUNMSpEFK5tBT1RwhubrwkEfE6sp02vD2LOMBxZ0az&#10;3+SLwbbihD40jhSMRwkIpNKZhioFh/3yJgURoiajW0eo4AsDLIrLi1xnxp1pi6ddrASXUMi0gjrG&#10;LpMylDVaHUauQ2Lvw3mrI5++ksbrM5fbVk6SZCatbog/1LrDxxrLz11vFWzXy1X6uuqH0r8/jTf7&#10;l/XzW0iVur4aHu5BRBziXxh+8BkdCmY6up5MEK2Cye2M0SMbd7yJA7/CUcF0PgVZ5PL/guIbAAD/&#10;/wMAUEsBAi0AFAAGAAgAAAAhALaDOJL+AAAA4QEAABMAAAAAAAAAAAAAAAAAAAAAAFtDb250ZW50&#10;X1R5cGVzXS54bWxQSwECLQAUAAYACAAAACEAOP0h/9YAAACUAQAACwAAAAAAAAAAAAAAAAAvAQAA&#10;X3JlbHMvLnJlbHNQSwECLQAUAAYACAAAACEAdYPoW6ACAACFBQAADgAAAAAAAAAAAAAAAAAuAgAA&#10;ZHJzL2Uyb0RvYy54bWxQSwECLQAUAAYACAAAACEAfSi0Ft8AAAAJAQAADwAAAAAAAAAAAAAAAAD6&#10;BAAAZHJzL2Rvd25yZXYueG1sUEsFBgAAAAAEAAQA8wAAAAYGAAAAAA==&#10;" o:allowincell="f">
                <v:stroke endarrow="block"/>
              </v:line>
            </w:pict>
          </mc:Fallback>
        </mc:AlternateContent>
      </w:r>
      <w:r>
        <w:rPr>
          <w:noProof/>
          <w:lang w:val="en-IN" w:eastAsia="en-IN"/>
        </w:rPr>
        <mc:AlternateContent>
          <mc:Choice Requires="wps">
            <w:drawing>
              <wp:anchor distT="0" distB="0" distL="114299" distR="114299" simplePos="0" relativeHeight="251676672" behindDoc="0" locked="0" layoutInCell="0" allowOverlap="1">
                <wp:simplePos x="0" y="0"/>
                <wp:positionH relativeFrom="margin">
                  <wp:posOffset>-1</wp:posOffset>
                </wp:positionH>
                <wp:positionV relativeFrom="paragraph">
                  <wp:posOffset>112395</wp:posOffset>
                </wp:positionV>
                <wp:extent cx="0" cy="205740"/>
                <wp:effectExtent l="76200" t="0" r="57150" b="60960"/>
                <wp:wrapNone/>
                <wp:docPr id="10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5A3CD" id="Line 170" o:spid="_x0000_s1026" style="position:absolute;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0,8.85pt" to="0,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RUoQIAAIYFAAAOAAAAZHJzL2Uyb0RvYy54bWysVF1v2yAUfZ+0/4B4d/0RJ06sJlVrO3vp&#10;tkrttGdicIyGwQISJ5r233chidd0L9PURLK4cDmce+6B27tDJ9CeacOVXOL4JsKIyVpRLrdL/O1l&#10;HcwxMpZISoSSbImPzOC71ccPt0Ofs0S1SlCmEYBIkw/9ErfW9nkYmrplHTE3qmcSFhulO2Ih1NuQ&#10;ajIAeifCJIpm4aA07bWqmTEwW54W8crjNw2r7demMcwiscTAzfqv9t+N+4arW5JvNelbXp9pkP9g&#10;0REu4dARqiSWoJ3mf0F1vNbKqMbe1KoLVdPwmvkaoJo4elPNc0t65msBcUw/ymTeD7b+sn/SiFPo&#10;XRRjJEkHTXrkkqE48+oMvckhqZBP2tVXH+Rz/6jqHwZJVbREbpln+XLsYWPs9AyvtrjA9HDGZvis&#10;KOSQnVVeqkOjOwcJIqCD78hx7Ag7WFSfJmuYTaJplno6Ickv+3pt7CemOuQGSyyAtMcl+0djHQ+S&#10;X1LcMVKtuRC+30KiYYkX02TqNxglOHWLLs3o7aYQGu2Jc4z/+aJg5XWaVjtJPVjLCK3OY0u4gDGy&#10;Xg2rOegjGHandYxiJBhcEjc60RPSnci8TU+cITpYGPp50MBb6OciWlTzap4GaTKrgjQqy+B+XaTB&#10;bB1n03JSFkUZ/3KlxGneckqZdNVc7Byn/2aX88U6GXE09ChbeI3u9QWy10zv19MoSyfzIMumkyCd&#10;VFHwMF8XwX0Rz2ZZ9VA8VG+YVr568z5kRykdK7WzTD+3dECUO4NMposELE45XP8kO3UWEbGFltRW&#10;Y6SV/c5t6+3sjOgwrtwwj9z/3LsR/STEpYcuGrtwru2PVGDJS3/9LXEXwz1VJt8oenzSzhYugsvu&#10;N50fJveavI591p/nc/UbAAD//wMAUEsDBBQABgAIAAAAIQC3c/vJ2wAAAAMBAAAPAAAAZHJzL2Rv&#10;d25yZXYueG1sTI/BTsMwEETvSPyDtUjcqBMkaJTGqRBSubRQtUWovbnxNomI15HttOHvu5zgODur&#10;mTfFfLSdOKMPrSMF6SQBgVQ501Kt4HO3eMhAhKjJ6M4RKvjBAPPy9qbQuXEX2uB5G2vBIRRyraCJ&#10;sc+lDFWDVoeJ65HYOzlvdWTpa2m8vnC47eRjkjxLq1vihkb3+Npg9b0drILNarHMvpbDWPnDW/qx&#10;W6/e9yFT6v5ufJmBiDjGv2f4xWd0KJnp6AYyQXQKeEjk63QKgl1WRwVPSQqyLOR/9vIKAAD//wMA&#10;UEsBAi0AFAAGAAgAAAAhALaDOJL+AAAA4QEAABMAAAAAAAAAAAAAAAAAAAAAAFtDb250ZW50X1R5&#10;cGVzXS54bWxQSwECLQAUAAYACAAAACEAOP0h/9YAAACUAQAACwAAAAAAAAAAAAAAAAAvAQAAX3Jl&#10;bHMvLnJlbHNQSwECLQAUAAYACAAAACEAniekVKECAACGBQAADgAAAAAAAAAAAAAAAAAuAgAAZHJz&#10;L2Uyb0RvYy54bWxQSwECLQAUAAYACAAAACEAt3P7ydsAAAADAQAADwAAAAAAAAAAAAAAAAD7BAAA&#10;ZHJzL2Rvd25yZXYueG1sUEsFBgAAAAAEAAQA8wAAAAMGAAAAAA==&#10;" o:allowincell="f">
                <v:stroke endarrow="block"/>
                <w10:wrap anchorx="margin"/>
              </v:line>
            </w:pict>
          </mc:Fallback>
        </mc:AlternateContent>
      </w:r>
      <w:r>
        <w:rPr>
          <w:noProof/>
          <w:lang w:val="en-IN" w:eastAsia="en-IN"/>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102870</wp:posOffset>
                </wp:positionV>
                <wp:extent cx="5324475" cy="0"/>
                <wp:effectExtent l="13970" t="13335" r="5080" b="5715"/>
                <wp:wrapNone/>
                <wp:docPr id="15"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9789" id="Straight Connector 10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1pt" to="420.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8QJwIAAEYEAAAOAAAAZHJzL2Uyb0RvYy54bWysU8GO2jAQvVfqP1i+QxIILBsRVlUCvWy7&#10;SGw/wNgOserYlu0loKr/3rGBiG0vVdUcHNsz8/zmzczy6dRJdOTWCa1KnI1TjLiimgl1KPG3181o&#10;gZHzRDEiteIlPnOHn1YfPyx7U/CJbrVk3CIAUa7oTYlb702RJI62vCNurA1XYGy07YiHoz0kzJIe&#10;0DuZTNJ0nvTaMmM15c7BbX0x4lXEbxpO/UvTOO6RLDFw83G1cd2HNVktSXGwxLSCXmmQf2DREaHg&#10;0QGqJp6gNyv+gOoEtdrpxo+p7hLdNILymANkk6W/ZbNrieExFxDHmUEm9/9g6dfj1iLBoHYzjBTp&#10;oEY7b4k4tB5VWilQUFuUpVGq3rgCIiq1tSFZelI786zpd4eUrlqiDjxSfj0bgMmCuMm7kHBwBh7c&#10;9180Ax/y5nXU7dTYLkCCIugUy3MeysNPHlG4nE0nef4ANOnNlpDiFmis85+57lDYlFgKFZQjBTk+&#10;Ox+IkOLmEq6V3ggpY/WlQn2J59NZGgOcloIFY3Bz9rCvpEVHEvonfjErsNy7dcJDF0vRlXgxOJGi&#10;5YStFYuveCLkZQ9MpArgkBdwu+4u3fLjMX1cL9aLfJRP5utRntb16NOmykfzTfYwq6d1VdXZz8Az&#10;y4tWMMZVoHrr3Cz/u864ztCl54beHTRJ3qNH8YDs7R9Jx8KGWoZRc8Ves/PW3goOzRqdr4MVpuH+&#10;DPv78V/9AgAA//8DAFBLAwQUAAYACAAAACEA9DtU69oAAAAHAQAADwAAAGRycy9kb3ducmV2Lnht&#10;bEyOQUvEMBCF74L/IYzgzU23SLfUpssieBAEtevBY7aZbesmk9pk2/rvHfGgx3nv8c1XbhdnxYRj&#10;6D0pWK8SEEiNNz21Ct72Dzc5iBA1GW09oYIvDLCtLi9KXRg/0ytOdWwFQygUWkEX41BIGZoOnQ4r&#10;PyBxd/Sj05HPsZVm1DPDnZVpkmTS6Z74Q6cHvO+wOdVnxxTafB4XO76/PD91eT1/4OO0QaWur5bd&#10;HYiIS/wbw48+q0PFTgd/JhOEVZCuechxloLgOr9NMhCH30BWpfzvX30DAAD//wMAUEsBAi0AFAAG&#10;AAgAAAAhALaDOJL+AAAA4QEAABMAAAAAAAAAAAAAAAAAAAAAAFtDb250ZW50X1R5cGVzXS54bWxQ&#10;SwECLQAUAAYACAAAACEAOP0h/9YAAACUAQAACwAAAAAAAAAAAAAAAAAvAQAAX3JlbHMvLnJlbHNQ&#10;SwECLQAUAAYACAAAACEAbWOfECcCAABGBAAADgAAAAAAAAAAAAAAAAAuAgAAZHJzL2Uyb0RvYy54&#10;bWxQSwECLQAUAAYACAAAACEA9DtU69oAAAAHAQAADwAAAAAAAAAAAAAAAACBBAAAZHJzL2Rvd25y&#10;ZXYueG1sUEsFBgAAAAAEAAQA8wAAAIgFAAAAAA==&#10;" strokeweight=".5pt">
                <v:stroke joinstyle="miter"/>
              </v:lin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41856" behindDoc="0" locked="0" layoutInCell="0" allowOverlap="1">
                <wp:simplePos x="0" y="0"/>
                <wp:positionH relativeFrom="margin">
                  <wp:posOffset>-114300</wp:posOffset>
                </wp:positionH>
                <wp:positionV relativeFrom="paragraph">
                  <wp:posOffset>146685</wp:posOffset>
                </wp:positionV>
                <wp:extent cx="847725" cy="462915"/>
                <wp:effectExtent l="0" t="0" r="28575" b="13335"/>
                <wp:wrapNone/>
                <wp:docPr id="2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2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Default="008950E7" w:rsidP="00672378">
                            <w:pPr>
                              <w:jc w:val="center"/>
                            </w:pPr>
                            <w:r>
                              <w:t>Submit Accounts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9pt;margin-top:11.55pt;width:66.75pt;height:36.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6mwwIAAKgFAAAOAAAAZHJzL2Uyb0RvYy54bWysVNuO2yAQfa/Uf0C8Z32JEyfWOqskm1SV&#10;thcpW/WZGByjYnCBxN5W/fcOOHHTblVVVW0JMTAc5swc5vauqwU6MW24kjmObkKMmCwU5fKQ4w+P&#10;29EMI2OJpEQoyXL8xAy+W7x8cds2GYtVpQRlGgGINFnb5LiytsmCwBQVq4m5UQ2TsFkqXRMLpj4E&#10;VJMW0GsRxGE4DVqlaaNVwYyB1ft+Ey88flmywr4rS8MsEjmG2KwftR/3bgwWtyQ7aNJUvDiHQf4h&#10;ippwCZcOUPfEEnTU/BlUzQutjCrtTaHqQJUlL5jnAGyi8Bc2u4o0zHOB5JhmSJP5f7DF29N7jTjN&#10;cTzGSJIaavTIOotWqkPRLHIJahuTgd+uAU/bwQYU2pM1zYMqPhkk1boi8sCWWqu2YoRCgP5kcHW0&#10;xzEOZN++URQuIkerPFBX6tplD/KBAB0K9TQUxwVTwOIsSdN4glEBW8k0nkcTF1tAssvhRhv7iqka&#10;uUmONdTeg5PTg7G968XF3WWU4HTLhfCGPuzXQqMTAZ1s/XdG/8lNSNTmeD6BOP4MEfrvdxA1tyB4&#10;wWtgNDiRzGVtI6mXoyVc9HNgJ6S7iXkp9zzA6ixM/Tokx8vs63I7CdNkPBul6WQ8SsabcLSabdej&#10;5TqaTtPNar3aRN9c1FGSVZxSJjce01xUHyV/p6rz++v1Ouh+CNBFpY7AcVfRFlHuSjGezOMIgwEP&#10;L0571oiIA3SMwmqMtLIfua283F3dHYa5rsgsdP85nQO6r/7VxcEzbr1HB6mCTF6y5kXpdNgr0nb7&#10;rn8Ag9j3ij6BTCEsr0VobzCplP6CUQutIsfm85FohpF4LUHq8yhJXG/xRjJJYzD09c7+eofIAqBy&#10;bDHqp2vb96Njo/mhgpv6xyXVEp5Hyb103TvqowIqzoB24EmdW5frN9e29/rRYBffAQAA//8DAFBL&#10;AwQUAAYACAAAACEAugP7jOAAAAAJAQAADwAAAGRycy9kb3ducmV2LnhtbEyPwU7DMBBE70j8g7VI&#10;XFDrpKUhDdlUCAkENygIrm6yTSLsdbDdNPw97gmOoxnNvCk3k9FiJOd7ywjpPAFBXNum5xbh/e1h&#10;loPwQXGjtGVC+CEPm+r8rFRFY4/8SuM2tCKWsC8UQhfCUEjp646M8nM7EEdvb51RIUrXysapYyw3&#10;Wi6SJJNG9RwXOjXQfUf11/ZgEPLrp/HTPy9fPupsr9fh6mZ8/HaIlxfT3S2IQFP4C8MJP6JDFZl2&#10;9sCNFxphlubxS0BYLFMQp0C6WoHYIayzBGRVyv8Pql8AAAD//wMAUEsBAi0AFAAGAAgAAAAhALaD&#10;OJL+AAAA4QEAABMAAAAAAAAAAAAAAAAAAAAAAFtDb250ZW50X1R5cGVzXS54bWxQSwECLQAUAAYA&#10;CAAAACEAOP0h/9YAAACUAQAACwAAAAAAAAAAAAAAAAAvAQAAX3JlbHMvLnJlbHNQSwECLQAUAAYA&#10;CAAAACEAxAAepsMCAACoBQAADgAAAAAAAAAAAAAAAAAuAgAAZHJzL2Uyb0RvYy54bWxQSwECLQAU&#10;AAYACAAAACEAugP7jOAAAAAJAQAADwAAAAAAAAAAAAAAAAAdBQAAZHJzL2Rvd25yZXYueG1sUEsF&#10;BgAAAAAEAAQA8wAAACoGAAAAAA==&#10;" o:allowincell="f">
                <v:textbox>
                  <w:txbxContent>
                    <w:p w:rsidR="008950E7" w:rsidRDefault="008950E7" w:rsidP="00672378">
                      <w:pPr>
                        <w:jc w:val="center"/>
                      </w:pPr>
                      <w:r>
                        <w:t>Submit Accounts</w:t>
                      </w:r>
                    </w:p>
                  </w:txbxContent>
                </v:textbox>
                <w10:wrap anchorx="margin"/>
              </v:shape>
            </w:pict>
          </mc:Fallback>
        </mc:AlternateContent>
      </w:r>
      <w:r>
        <w:rPr>
          <w:noProof/>
          <w:lang w:val="en-IN" w:eastAsia="en-IN"/>
        </w:rPr>
        <mc:AlternateContent>
          <mc:Choice Requires="wps">
            <w:drawing>
              <wp:anchor distT="0" distB="0" distL="114300" distR="114300" simplePos="0" relativeHeight="251622400" behindDoc="0" locked="0" layoutInCell="0" allowOverlap="1">
                <wp:simplePos x="0" y="0"/>
                <wp:positionH relativeFrom="margin">
                  <wp:posOffset>4585970</wp:posOffset>
                </wp:positionH>
                <wp:positionV relativeFrom="paragraph">
                  <wp:posOffset>165735</wp:posOffset>
                </wp:positionV>
                <wp:extent cx="1743075" cy="647700"/>
                <wp:effectExtent l="0" t="0" r="28575" b="1905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47700"/>
                        </a:xfrm>
                        <a:prstGeom prst="rect">
                          <a:avLst/>
                        </a:prstGeom>
                        <a:solidFill>
                          <a:srgbClr val="FFFFFF"/>
                        </a:solidFill>
                        <a:ln w="9525">
                          <a:solidFill>
                            <a:srgbClr val="000000"/>
                          </a:solidFill>
                          <a:miter lim="800000"/>
                          <a:headEnd/>
                          <a:tailEnd/>
                        </a:ln>
                      </wps:spPr>
                      <wps:txbx>
                        <w:txbxContent>
                          <w:p w:rsidR="008950E7" w:rsidRPr="00CD24BF" w:rsidRDefault="008950E7" w:rsidP="00672378">
                            <w:pPr>
                              <w:pStyle w:val="BodyText2"/>
                              <w:rPr>
                                <w:rFonts w:ascii="Times New Roman" w:hAnsi="Times New Roman"/>
                                <w:lang w:val="en-GB"/>
                              </w:rPr>
                            </w:pPr>
                            <w:r w:rsidRPr="00CD24BF">
                              <w:rPr>
                                <w:rFonts w:ascii="Times New Roman" w:hAnsi="Times New Roman"/>
                                <w:lang w:val="en-GB"/>
                              </w:rPr>
                              <w:t xml:space="preserve">Prepare brief write up for Month Gone </w:t>
                            </w:r>
                            <w:proofErr w:type="gramStart"/>
                            <w:r w:rsidRPr="00CD24BF">
                              <w:rPr>
                                <w:rFonts w:ascii="Times New Roman" w:hAnsi="Times New Roman"/>
                                <w:lang w:val="en-GB"/>
                              </w:rPr>
                              <w:t>By</w:t>
                            </w:r>
                            <w:proofErr w:type="gramEnd"/>
                            <w:r w:rsidRPr="00CD24BF">
                              <w:rPr>
                                <w:rFonts w:ascii="Times New Roman" w:hAnsi="Times New Roman"/>
                                <w:lang w:val="en-GB"/>
                              </w:rPr>
                              <w:t xml:space="preserve"> &amp; </w:t>
                            </w:r>
                            <w:proofErr w:type="spellStart"/>
                            <w:r w:rsidRPr="00CD24BF">
                              <w:rPr>
                                <w:rFonts w:ascii="Times New Roman" w:hAnsi="Times New Roman"/>
                                <w:lang w:val="en-GB"/>
                              </w:rPr>
                              <w:t>AutoNews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48" style="position:absolute;left:0;text-align:left;margin-left:361.1pt;margin-top:13.05pt;width:137.25pt;height:51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ouLgIAAFI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Ru/QKc16&#10;9OgzqsZ0qwTJrhZBocG6Aguf7ROEHp19NPybI9psOqwT9wBm6ASrkVcW6pMXB0Lg8Ciphg+mRny2&#10;8yaKNTbQB0CUgYzRk8PZEzF6wvFltpxfpcsFJRxz1/PlMo2mJaw4nbbg/DthehI2JQVkH9HZ/tH5&#10;wIYVp5LI3ihZb6VSMYC22igge4bzsY1PbACbvCxTmgwlvV3ki4j8IucuIdL4/A2ilx4HXcm+pDfn&#10;IlYE2d7qOo6hZ1JNe6Ss9FHHIN1kgR+rMVqV5ydXKlMfUFkw02DjRcRNZ+AHJQMOdUnd9x0DQYl6&#10;r9Gd22w+D7cgBvPFMscALjPVZYZpjlAl9ZRM242fbs7Ogmw7/FIW5dDmHh1tZBQ7uD2xOvLHwY0e&#10;HC9ZuBmXcaz69StY/wQAAP//AwBQSwMEFAAGAAgAAAAhANn6mhreAAAACgEAAA8AAABkcnMvZG93&#10;bnJldi54bWxMj0FPg0AQhe8m/ofNmHizC2tCC2VpjKYmHlt68TbAFlB2lrBLi/56x5MeJ+/Le9/k&#10;u8UO4mIm3zvSEK8iEIZq1/TUajiV+4cNCB+QGhwcGQ1fxsOuuL3JMWvclQ7mcgyt4BLyGWroQhgz&#10;KX3dGYt+5UZDnJ3dZDHwObWymfDK5XaQKooSabEnXuhwNM+dqT+Ps9VQ9eqE34fyNbLp/jG8LeXH&#10;/P6i9f3d8rQFEcwS/mD41Wd1KNipcjM1Xgwa1kopRjWoJAbBQJomaxAVk2oTgyxy+f+F4gcAAP//&#10;AwBQSwECLQAUAAYACAAAACEAtoM4kv4AAADhAQAAEwAAAAAAAAAAAAAAAAAAAAAAW0NvbnRlbnRf&#10;VHlwZXNdLnhtbFBLAQItABQABgAIAAAAIQA4/SH/1gAAAJQBAAALAAAAAAAAAAAAAAAAAC8BAABf&#10;cmVscy8ucmVsc1BLAQItABQABgAIAAAAIQCwFwouLgIAAFIEAAAOAAAAAAAAAAAAAAAAAC4CAABk&#10;cnMvZTJvRG9jLnhtbFBLAQItABQABgAIAAAAIQDZ+poa3gAAAAoBAAAPAAAAAAAAAAAAAAAAAIgE&#10;AABkcnMvZG93bnJldi54bWxQSwUGAAAAAAQABADzAAAAkwUAAAAA&#10;" o:allowincell="f">
                <v:textbox>
                  <w:txbxContent>
                    <w:p w:rsidR="008950E7" w:rsidRPr="00CD24BF" w:rsidRDefault="008950E7" w:rsidP="00672378">
                      <w:pPr>
                        <w:pStyle w:val="BodyText2"/>
                        <w:rPr>
                          <w:rFonts w:ascii="Times New Roman" w:hAnsi="Times New Roman"/>
                          <w:lang w:val="en-GB"/>
                        </w:rPr>
                      </w:pPr>
                      <w:r w:rsidRPr="00CD24BF">
                        <w:rPr>
                          <w:rFonts w:ascii="Times New Roman" w:hAnsi="Times New Roman"/>
                          <w:lang w:val="en-GB"/>
                        </w:rPr>
                        <w:t xml:space="preserve">Prepare brief write up for Month Gone </w:t>
                      </w:r>
                      <w:proofErr w:type="gramStart"/>
                      <w:r w:rsidRPr="00CD24BF">
                        <w:rPr>
                          <w:rFonts w:ascii="Times New Roman" w:hAnsi="Times New Roman"/>
                          <w:lang w:val="en-GB"/>
                        </w:rPr>
                        <w:t>By</w:t>
                      </w:r>
                      <w:proofErr w:type="gramEnd"/>
                      <w:r w:rsidRPr="00CD24BF">
                        <w:rPr>
                          <w:rFonts w:ascii="Times New Roman" w:hAnsi="Times New Roman"/>
                          <w:lang w:val="en-GB"/>
                        </w:rPr>
                        <w:t xml:space="preserve"> &amp; </w:t>
                      </w:r>
                      <w:proofErr w:type="spellStart"/>
                      <w:r w:rsidRPr="00CD24BF">
                        <w:rPr>
                          <w:rFonts w:ascii="Times New Roman" w:hAnsi="Times New Roman"/>
                          <w:lang w:val="en-GB"/>
                        </w:rPr>
                        <w:t>AutoNews</w:t>
                      </w:r>
                      <w:proofErr w:type="spellEnd"/>
                    </w:p>
                  </w:txbxContent>
                </v:textbox>
                <w10:wrap anchorx="margin"/>
              </v:rect>
            </w:pict>
          </mc:Fallback>
        </mc:AlternateContent>
      </w:r>
      <w:r>
        <w:rPr>
          <w:noProof/>
          <w:lang w:val="en-IN" w:eastAsia="en-IN"/>
        </w:rPr>
        <mc:AlternateContent>
          <mc:Choice Requires="wps">
            <w:drawing>
              <wp:anchor distT="0" distB="0" distL="114300" distR="114300" simplePos="0" relativeHeight="251623424" behindDoc="0" locked="0" layoutInCell="0" allowOverlap="1">
                <wp:simplePos x="0" y="0"/>
                <wp:positionH relativeFrom="page">
                  <wp:posOffset>3524250</wp:posOffset>
                </wp:positionH>
                <wp:positionV relativeFrom="paragraph">
                  <wp:posOffset>165100</wp:posOffset>
                </wp:positionV>
                <wp:extent cx="1743075" cy="619125"/>
                <wp:effectExtent l="0" t="0" r="28575" b="28575"/>
                <wp:wrapNone/>
                <wp:docPr id="1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19125"/>
                        </a:xfrm>
                        <a:prstGeom prst="rect">
                          <a:avLst/>
                        </a:prstGeom>
                        <a:solidFill>
                          <a:srgbClr val="FFFFFF"/>
                        </a:solidFill>
                        <a:ln w="9525">
                          <a:solidFill>
                            <a:srgbClr val="000000"/>
                          </a:solidFill>
                          <a:miter lim="800000"/>
                          <a:headEnd/>
                          <a:tailEnd/>
                        </a:ln>
                      </wps:spPr>
                      <wps:txbx>
                        <w:txbxContent>
                          <w:bookmarkStart w:id="20" w:name="_Hlt46814114"/>
                          <w:p w:rsidR="008950E7" w:rsidRPr="0022567C" w:rsidRDefault="008950E7" w:rsidP="00672378">
                            <w:pPr>
                              <w:jc w:val="both"/>
                              <w:rPr>
                                <w:lang w:val="en-GB"/>
                              </w:rPr>
                            </w:pPr>
                            <w:r w:rsidRPr="0022567C">
                              <w:rPr>
                                <w:lang w:val="en-GB"/>
                              </w:rPr>
                              <w:fldChar w:fldCharType="begin"/>
                            </w:r>
                            <w:r w:rsidRPr="0022567C">
                              <w:rPr>
                                <w:lang w:val="en-GB"/>
                              </w:rPr>
                              <w:instrText>HYPERLINK "C:\\Users\\ar.ACMAHO\\AppData\\Local\\Microsoft\\Windows\\Temporary Internet Files\\Content.Outlook\\D\\ACMA ISO 9001 2000\\ISO-FINAL PROCESS\\Measurement Charts\\PM_27.xls" \l "ANALYSIS_DONE_ON"</w:instrText>
                            </w:r>
                            <w:r w:rsidRPr="0022567C">
                              <w:rPr>
                                <w:lang w:val="en-GB"/>
                              </w:rPr>
                              <w:fldChar w:fldCharType="separate"/>
                            </w:r>
                            <w:proofErr w:type="spellStart"/>
                            <w:r w:rsidRPr="0022567C">
                              <w:rPr>
                                <w:rStyle w:val="Hyperlink"/>
                                <w:color w:val="auto"/>
                              </w:rPr>
                              <w:t>Analyse</w:t>
                            </w:r>
                            <w:bookmarkStart w:id="21" w:name="_Hlt28156140"/>
                            <w:proofErr w:type="spellEnd"/>
                            <w:r w:rsidRPr="0022567C">
                              <w:rPr>
                                <w:rStyle w:val="Hyperlink"/>
                                <w:color w:val="auto"/>
                              </w:rPr>
                              <w:t xml:space="preserve"> </w:t>
                            </w:r>
                            <w:bookmarkEnd w:id="21"/>
                            <w:r w:rsidRPr="0022567C">
                              <w:rPr>
                                <w:rStyle w:val="Hyperlink"/>
                                <w:color w:val="auto"/>
                              </w:rPr>
                              <w:t>feedback forms and prepare mission report</w:t>
                            </w:r>
                            <w:r w:rsidRPr="0022567C">
                              <w:rPr>
                                <w:lang w:val="en-GB"/>
                              </w:rPr>
                              <w:fldChar w:fldCharType="end"/>
                            </w:r>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49" style="position:absolute;left:0;text-align:left;margin-left:277.5pt;margin-top:13pt;width:137.25pt;height:48.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GoKgIAAFIEAAAOAAAAZHJzL2Uyb0RvYy54bWysVNtu2zAMfR+wfxD0vtjOrY0RpyjSZRjQ&#10;bcW6fYAsy7YwWdIoJXb29aXkNM0u2MMwPwiiRB0eHpJe3wydIgcBThpd0GySUiI0N5XUTUG/ftm9&#10;uabEeaYrpowWBT0KR282r1+te5uLqWmNqgQQBNEu721BW+9tniSOt6JjbmKs0HhZG+iYRxOapALW&#10;I3qnkmmaLpPeQGXBcOEcnt6Nl3QT8etacP+prp3wRBUUufm4QlzLsCabNcsbYLaV/ESD/QOLjkmN&#10;Qc9Qd8wzsgf5G1QnORhnaj/hpktMXUsuYg6YTZb+ks1jy6yIuaA4zp5lcv8Pln88PACRFdZuTolm&#10;HdboM6rGdKMEyWbLoFBvXY6Oj/YBQo7O3hv+zRFtti36iVsA07eCVcgrC/7JTw+C4fApKfsPpkJ8&#10;tvcmijXU0AVAlIEMsSbHc03E4AnHw+xqPkuvFpRwvFtmq2y6iCFY/vzagvPvhOlI2BQUkH1EZ4d7&#10;5wMblj+7RPZGyWonlYoGNOVWATkw7I9d/E7o7tJNadIXdLXA2H+HSOP3J4hOemx0JbuCXp+dWB5k&#10;e6ur2IaeSTXukbLSJx2DdGMJ/FAOsVTTWYgQdC1NdURlwYyNjYOIm9bAD0p6bOqCuu97BoIS9V5j&#10;dVbZfB6mIBrzxdUUDbi8KS9vmOYIVVBPybjd+nFy9hZk02KkLMqhzS1WtJZR7BdWJ/7YuLEGpyEL&#10;k3FpR6+XX8HmCQAA//8DAFBLAwQUAAYACAAAACEAEuO86t8AAAAKAQAADwAAAGRycy9kb3ducmV2&#10;LnhtbEyPwU7DMAyG70i8Q2QkbiwlU6atNJ0QaEgct+7CzW1D261xqibdCk+POcHJsvzp9/dn29n1&#10;4mLH0Hky8LhIQFiqfN1RY+BY7B7WIEJEqrH3ZA182QDb/PYmw7T2V9rbyyE2gkMopGigjXFIpQxV&#10;ax2GhR8s8e3Tjw4jr2Mj6xGvHO56qZJkJR12xB9aHOxLa6vzYXIGyk4d8XtfvCVus1vG97k4TR+v&#10;xtzfzc9PIKKd4x8Mv/qsDjk7lX6iOojegNaau0QDasWTgbXaaBAlk2qpQeaZ/F8h/wEAAP//AwBQ&#10;SwECLQAUAAYACAAAACEAtoM4kv4AAADhAQAAEwAAAAAAAAAAAAAAAAAAAAAAW0NvbnRlbnRfVHlw&#10;ZXNdLnhtbFBLAQItABQABgAIAAAAIQA4/SH/1gAAAJQBAAALAAAAAAAAAAAAAAAAAC8BAABfcmVs&#10;cy8ucmVsc1BLAQItABQABgAIAAAAIQA2KMGoKgIAAFIEAAAOAAAAAAAAAAAAAAAAAC4CAABkcnMv&#10;ZTJvRG9jLnhtbFBLAQItABQABgAIAAAAIQAS47zq3wAAAAoBAAAPAAAAAAAAAAAAAAAAAIQEAABk&#10;cnMvZG93bnJldi54bWxQSwUGAAAAAAQABADzAAAAkAUAAAAA&#10;" o:allowincell="f">
                <v:textbox>
                  <w:txbxContent>
                    <w:bookmarkStart w:id="42" w:name="_Hlt46814114"/>
                    <w:p w:rsidR="008950E7" w:rsidRPr="0022567C" w:rsidRDefault="008950E7" w:rsidP="00672378">
                      <w:pPr>
                        <w:jc w:val="both"/>
                        <w:rPr>
                          <w:lang w:val="en-GB"/>
                        </w:rPr>
                      </w:pPr>
                      <w:r w:rsidRPr="0022567C">
                        <w:rPr>
                          <w:lang w:val="en-GB"/>
                        </w:rPr>
                        <w:fldChar w:fldCharType="begin"/>
                      </w:r>
                      <w:r w:rsidRPr="0022567C">
                        <w:rPr>
                          <w:lang w:val="en-GB"/>
                        </w:rPr>
                        <w:instrText>HYPERLINK "C:\\Users\\ar.ACMAHO\\AppData\\Local\\Microsoft\\Windows\\Temporary Internet Files\\Content.Outlook\\D\\ACMA ISO 9001 2000\\ISO-FINAL PROCESS\\Measurement Charts\\PM_27.xls" \l "ANALYSIS_DONE_ON"</w:instrText>
                      </w:r>
                      <w:r w:rsidRPr="0022567C">
                        <w:rPr>
                          <w:lang w:val="en-GB"/>
                        </w:rPr>
                        <w:fldChar w:fldCharType="separate"/>
                      </w:r>
                      <w:proofErr w:type="spellStart"/>
                      <w:r w:rsidRPr="0022567C">
                        <w:rPr>
                          <w:rStyle w:val="Hyperlink"/>
                          <w:color w:val="auto"/>
                        </w:rPr>
                        <w:t>Analyse</w:t>
                      </w:r>
                      <w:bookmarkStart w:id="43" w:name="_Hlt28156140"/>
                      <w:proofErr w:type="spellEnd"/>
                      <w:r w:rsidRPr="0022567C">
                        <w:rPr>
                          <w:rStyle w:val="Hyperlink"/>
                          <w:color w:val="auto"/>
                        </w:rPr>
                        <w:t xml:space="preserve"> </w:t>
                      </w:r>
                      <w:bookmarkEnd w:id="43"/>
                      <w:r w:rsidRPr="0022567C">
                        <w:rPr>
                          <w:rStyle w:val="Hyperlink"/>
                          <w:color w:val="auto"/>
                        </w:rPr>
                        <w:t>feedback forms and prepare mission report</w:t>
                      </w:r>
                      <w:r w:rsidRPr="0022567C">
                        <w:rPr>
                          <w:lang w:val="en-GB"/>
                        </w:rPr>
                        <w:fldChar w:fldCharType="end"/>
                      </w:r>
                      <w:bookmarkEnd w:id="42"/>
                    </w:p>
                  </w:txbxContent>
                </v:textbox>
                <w10:wrap anchorx="page"/>
              </v:rect>
            </w:pict>
          </mc:Fallback>
        </mc:AlternateContent>
      </w:r>
      <w:r>
        <w:rPr>
          <w:noProof/>
          <w:lang w:val="en-IN" w:eastAsia="en-IN"/>
        </w:rPr>
        <mc:AlternateContent>
          <mc:Choice Requires="wps">
            <w:drawing>
              <wp:anchor distT="0" distB="0" distL="114300" distR="114300" simplePos="0" relativeHeight="251631616" behindDoc="0" locked="0" layoutInCell="0" allowOverlap="1">
                <wp:simplePos x="0" y="0"/>
                <wp:positionH relativeFrom="column">
                  <wp:posOffset>861695</wp:posOffset>
                </wp:positionH>
                <wp:positionV relativeFrom="paragraph">
                  <wp:posOffset>155575</wp:posOffset>
                </wp:positionV>
                <wp:extent cx="1619250" cy="619125"/>
                <wp:effectExtent l="0" t="0" r="19050" b="28575"/>
                <wp:wrapNone/>
                <wp:docPr id="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19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CD24BF" w:rsidRDefault="008950E7" w:rsidP="00672378">
                            <w:pPr>
                              <w:pStyle w:val="BodyText2"/>
                              <w:rPr>
                                <w:rFonts w:ascii="Times New Roman" w:hAnsi="Times New Roman"/>
                              </w:rPr>
                            </w:pPr>
                            <w:r w:rsidRPr="00CD24BF">
                              <w:rPr>
                                <w:rFonts w:ascii="Times New Roman" w:hAnsi="Times New Roman"/>
                              </w:rPr>
                              <w:t>Send th</w:t>
                            </w:r>
                            <w:smartTag w:uri="urn:schemas-microsoft-com:office:smarttags" w:element="PersonName">
                              <w:r w:rsidRPr="00CD24BF">
                                <w:rPr>
                                  <w:rFonts w:ascii="Times New Roman" w:hAnsi="Times New Roman"/>
                                </w:rPr>
                                <w:t xml:space="preserve">ank </w:t>
                              </w:r>
                            </w:smartTag>
                            <w:r w:rsidRPr="00CD24BF">
                              <w:rPr>
                                <w:rFonts w:ascii="Times New Roman" w:hAnsi="Times New Roman"/>
                              </w:rPr>
                              <w:t xml:space="preserve">you letters on behalf of </w:t>
                            </w:r>
                            <w:smartTag w:uri="urn:schemas-microsoft-com:office:smarttags" w:element="place">
                              <w:r w:rsidRPr="00CD24BF">
                                <w:rPr>
                                  <w:rFonts w:ascii="Times New Roman" w:hAnsi="Times New Roman"/>
                                </w:rPr>
                                <w:t>Mi</w:t>
                              </w:r>
                              <w:smartTag w:uri="urn:schemas-microsoft-com:office:smarttags" w:element="PersonName">
                                <w:r w:rsidRPr="00CD24BF">
                                  <w:rPr>
                                    <w:rFonts w:ascii="Times New Roman" w:hAnsi="Times New Roman"/>
                                  </w:rPr>
                                  <w:t>ss</w:t>
                                </w:r>
                              </w:smartTag>
                              <w:r w:rsidRPr="00CD24BF">
                                <w:rPr>
                                  <w:rFonts w:ascii="Times New Roman" w:hAnsi="Times New Roman"/>
                                </w:rPr>
                                <w:t>ion</w:t>
                              </w:r>
                            </w:smartTag>
                            <w:r w:rsidRPr="00CD24BF">
                              <w:rPr>
                                <w:rFonts w:ascii="Times New Roman" w:hAnsi="Times New Roman"/>
                              </w:rPr>
                              <w:t xml:space="preserve"> leader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0" type="#_x0000_t202" style="position:absolute;left:0;text-align:left;margin-left:67.85pt;margin-top:12.25pt;width:127.5pt;height:4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LxAIAAKkFAAAOAAAAZHJzL2Uyb0RvYy54bWysVG1v2jAQ/j5p/8Hyd5oEEgJRQwUUpknd&#10;i9RO+2xih1hz7Mw2JO20/76zAylbp2maFqTIx12ee+7u8V3fdLVAR6YNVzLH0VWIEZOFolzuc/zp&#10;YTuaYWQskZQIJVmOH5nBN4vXr67bJmNjVSlBmUYAIk3WNjmurG2yIDBFxWpirlTDJDhLpWtiwdT7&#10;gGrSAnotgnEYToNWadpoVTBj4N/b3okXHr8sWWE/lKVhFokcAzfr39q/d+4dLK5JttekqXhxokH+&#10;gUVNuISkA9QtsQQdNH8BVfNCK6NKe1WoOlBlyQvma4BqovCXau4r0jBfCzTHNEObzP+DLd4fP2rE&#10;aY7H0B5JapjRA+ssWqkORXHqGtQ2JoO4+wYibQcOGLQv1jR3qvhikFTrisg9W2qt2ooRCgQj92Vw&#10;8WmPYxzIrn2nKCQiB6s8UFfq2nUP+oEAHZg8DsNxZAqXchrNxwm4CvDBORonPgXJzl832tg3TNXI&#10;HXKsYfgenRzvjHVsSHYOccmMEpxuuRDe0PvdWmh0JCCUrX9O6D+FCYnaHM8TyP1niNA/v4OouQXF&#10;C17neDYEkcy1bSOp16MlXPRnoCyky8S8lvs6wOosHP3/0B2vs2/LbRKm8WQ2StNkMoonm3C0mm3X&#10;o+U6mk7TzWq92kTfHesozipOKZMbj2nOso/iv5PV6QL2gh2EPxB0rNQBaryvaIsod6OYJPNxhMGA&#10;mzdO+6oREXtYGYXVGGllP3Nbeb27wTsMczmRWeh+p3YO6H6kF4mDF7X1ER20Cjp57ppXpRNiL0nb&#10;7br+BsQugZPsTtFH0CnQ8mKE/QaHSuknjFrYFTk2Xw9EM4zEWwlan0dx7JaLN+IkdVdJX3p2lx4i&#10;C4DKscWoP65tv5AOjeb7CjL1t0uqJdyPknvpPrOCUpwB+8AXddpdbuFc2j7qecMufgAAAP//AwBQ&#10;SwMEFAAGAAgAAAAhAGDQpIjfAAAACgEAAA8AAABkcnMvZG93bnJldi54bWxMj0tPwzAQhO9I/Adr&#10;kbig1ibpM8SpEBKI3qBFcHXjbRLhR7DdNPx7lhMcZ+fT7Ey5Ga1hA4bYeSfhdiqAoau97lwj4W3/&#10;OFkBi0k5rYx3KOEbI2yqy4tSFdqf3SsOu9QwCnGxUBLalPqC81i3aFWc+h4deUcfrEokQ8N1UGcK&#10;t4ZnQiy4VZ2jD63q8aHF+nN3shJWs+fhI27zl/d6cTTrdLMcnr6ClNdX4/0dsIRj+oPhtz5Vh4o6&#10;HfzJ6cgM6Xy+JFRCNpsDIyBfCzocyMkyAbwq+f8J1Q8AAAD//wMAUEsBAi0AFAAGAAgAAAAhALaD&#10;OJL+AAAA4QEAABMAAAAAAAAAAAAAAAAAAAAAAFtDb250ZW50X1R5cGVzXS54bWxQSwECLQAUAAYA&#10;CAAAACEAOP0h/9YAAACUAQAACwAAAAAAAAAAAAAAAAAvAQAAX3JlbHMvLnJlbHNQSwECLQAUAAYA&#10;CAAAACEAVpSji8QCAACpBQAADgAAAAAAAAAAAAAAAAAuAgAAZHJzL2Uyb0RvYy54bWxQSwECLQAU&#10;AAYACAAAACEAYNCkiN8AAAAKAQAADwAAAAAAAAAAAAAAAAAeBQAAZHJzL2Rvd25yZXYueG1sUEsF&#10;BgAAAAAEAAQA8wAAACoGAAAAAA==&#10;" o:allowincell="f">
                <v:textbox>
                  <w:txbxContent>
                    <w:p w:rsidR="008950E7" w:rsidRPr="00CD24BF" w:rsidRDefault="008950E7" w:rsidP="00672378">
                      <w:pPr>
                        <w:pStyle w:val="BodyText2"/>
                        <w:rPr>
                          <w:rFonts w:ascii="Times New Roman" w:hAnsi="Times New Roman"/>
                        </w:rPr>
                      </w:pPr>
                      <w:r w:rsidRPr="00CD24BF">
                        <w:rPr>
                          <w:rFonts w:ascii="Times New Roman" w:hAnsi="Times New Roman"/>
                        </w:rPr>
                        <w:t>Send th</w:t>
                      </w:r>
                      <w:smartTag w:uri="urn:schemas-microsoft-com:office:smarttags" w:element="PersonName">
                        <w:r w:rsidRPr="00CD24BF">
                          <w:rPr>
                            <w:rFonts w:ascii="Times New Roman" w:hAnsi="Times New Roman"/>
                          </w:rPr>
                          <w:t xml:space="preserve">ank </w:t>
                        </w:r>
                      </w:smartTag>
                      <w:r w:rsidRPr="00CD24BF">
                        <w:rPr>
                          <w:rFonts w:ascii="Times New Roman" w:hAnsi="Times New Roman"/>
                        </w:rPr>
                        <w:t xml:space="preserve">you letters on behalf of </w:t>
                      </w:r>
                      <w:smartTag w:uri="urn:schemas-microsoft-com:office:smarttags" w:element="place">
                        <w:r w:rsidRPr="00CD24BF">
                          <w:rPr>
                            <w:rFonts w:ascii="Times New Roman" w:hAnsi="Times New Roman"/>
                          </w:rPr>
                          <w:t>Mi</w:t>
                        </w:r>
                        <w:smartTag w:uri="urn:schemas-microsoft-com:office:smarttags" w:element="PersonName">
                          <w:r w:rsidRPr="00CD24BF">
                            <w:rPr>
                              <w:rFonts w:ascii="Times New Roman" w:hAnsi="Times New Roman"/>
                            </w:rPr>
                            <w:t>ss</w:t>
                          </w:r>
                        </w:smartTag>
                        <w:r w:rsidRPr="00CD24BF">
                          <w:rPr>
                            <w:rFonts w:ascii="Times New Roman" w:hAnsi="Times New Roman"/>
                          </w:rPr>
                          <w:t>ion</w:t>
                        </w:r>
                      </w:smartTag>
                      <w:r w:rsidRPr="00CD24BF">
                        <w:rPr>
                          <w:rFonts w:ascii="Times New Roman" w:hAnsi="Times New Roman"/>
                        </w:rPr>
                        <w:t xml:space="preserve"> leader </w:t>
                      </w:r>
                    </w:p>
                  </w:txbxContent>
                </v:textbox>
              </v:shap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83840" behindDoc="0" locked="0" layoutInCell="1" allowOverlap="1">
                <wp:simplePos x="0" y="0"/>
                <wp:positionH relativeFrom="column">
                  <wp:posOffset>747395</wp:posOffset>
                </wp:positionH>
                <wp:positionV relativeFrom="paragraph">
                  <wp:posOffset>142875</wp:posOffset>
                </wp:positionV>
                <wp:extent cx="133350" cy="0"/>
                <wp:effectExtent l="5080" t="60960" r="23495" b="53340"/>
                <wp:wrapNone/>
                <wp:docPr id="13"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BCB23" id="Straight Arrow Connector 111" o:spid="_x0000_s1026" type="#_x0000_t32" style="position:absolute;margin-left:58.85pt;margin-top:11.25pt;width:1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eVPwIAAHsEAAAOAAAAZHJzL2Uyb0RvYy54bWysVE2P2jAQvVfqf7B8Z5MAS9mIsFol0Mu2&#10;i8T2BxjbIVb9JdtLQFX/e8cG0tJeqqo5OHbseTPvzXMWj0cl0YE7L4yucHGXY8Q1NUzofYW/vK5H&#10;c4x8IJoRaTSv8Il7/Lh8/27R25KPTWck4w4BiPZlbyvchWDLLPO044r4O2O5hs3WOEUCLN0+Y470&#10;gK5kNs7zWdYbx6wzlHsPX5vzJl4m/LblNLy0recByQpDbSGNLo27OGbLBSn3jthO0EsZ5B+qUERo&#10;SDpANSQQ9ObEH1BKUGe8acMdNSozbSsoTxyATZH/xmbbEcsTFxDH20Em//9g6efDxiHBoHcTjDRR&#10;0KNtcETsu4CenDM9qo3WoKNxqCiKKFhvfQlxtd64SJke9dY+G/rVI23qjug9T4W/niyApYjsJiQu&#10;vIW0u/6TYXCGvAWT1Du2TkVI0AUdU5NOQ5P4MSAKH4vJZHIPraTXrYyU1zjrfPjIjUJxUmF/ITIw&#10;KFIWcnj2AXhA4DUgJtVmLaRMhpAa9RWexTxxxxspWNxMC7ff1dKhA4mWSk8UBcBujikRwNhSqArP&#10;h0Ok7DhhK81SlkCEhDkKSajgBEgnOY6pFWcYSQ5XKs7O8FLH9CADVH+ZnS327SF/WM1X8+loOp6t&#10;RtO8aUZP63o6mq2LD/fNpKnrpvgemRTTshOMcR3JXO1eTP/OTpeLdzbqYPhBtewWPSkCxV7fqejk&#10;g9j6s4l2hp02LrKLlgCHp8OX2xiv0K/rdOrnP2P5AwAA//8DAFBLAwQUAAYACAAAACEAvPz2jtsA&#10;AAAJAQAADwAAAGRycy9kb3ducmV2LnhtbEyPzU7DMBCE70i8g7VI3KjzI2gIcSqElBtCohTO23hJ&#10;QuN1ZLtpeHtccYDjzH6anak2ixnFTM4PlhWkqwQEcWv1wJ2C3VtzU4DwAVnjaJkUfJOHTX15UWGp&#10;7Ylfad6GTsQQ9iUq6EOYSil925NBv7ITcbx9WmcwROk6qR2eYrgZZZYkd9LgwPFDjxM99dQetkej&#10;4Pnlvtgd0nlumvbjK3fcYC7flbq+Wh4fQARawh8M5/qxOtSx094eWXsxRp2u1xFVkGW3IM5AXkRj&#10;/2vIupL/F9Q/AAAA//8DAFBLAQItABQABgAIAAAAIQC2gziS/gAAAOEBAAATAAAAAAAAAAAAAAAA&#10;AAAAAABbQ29udGVudF9UeXBlc10ueG1sUEsBAi0AFAAGAAgAAAAhADj9If/WAAAAlAEAAAsAAAAA&#10;AAAAAAAAAAAALwEAAF9yZWxzLy5yZWxzUEsBAi0AFAAGAAgAAAAhAJVJN5U/AgAAewQAAA4AAAAA&#10;AAAAAAAAAAAALgIAAGRycy9lMm9Eb2MueG1sUEsBAi0AFAAGAAgAAAAhALz89o7bAAAACQEAAA8A&#10;AAAAAAAAAAAAAAAAmQQAAGRycy9kb3ducmV2LnhtbFBLBQYAAAAABAAEAPMAAAChBQAAAAA=&#10;" strokeweight=".5pt">
                <v:stroke endarrow="block" joinstyle="miter"/>
              </v:shape>
            </w:pict>
          </mc:Fallback>
        </mc:AlternateContent>
      </w:r>
    </w:p>
    <w:p w:rsidR="0086690C" w:rsidRPr="00BF63A5" w:rsidRDefault="0086690C" w:rsidP="00672378">
      <w:pPr>
        <w:ind w:right="540"/>
        <w:jc w:val="center"/>
        <w:rPr>
          <w:lang w:val="en-GB"/>
        </w:rPr>
      </w:pPr>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89984" behindDoc="0" locked="0" layoutInCell="1" allowOverlap="1">
                <wp:simplePos x="0" y="0"/>
                <wp:positionH relativeFrom="column">
                  <wp:posOffset>5386070</wp:posOffset>
                </wp:positionH>
                <wp:positionV relativeFrom="paragraph">
                  <wp:posOffset>112395</wp:posOffset>
                </wp:positionV>
                <wp:extent cx="0" cy="1905000"/>
                <wp:effectExtent l="5080" t="12700" r="13970" b="6350"/>
                <wp:wrapNone/>
                <wp:docPr id="12"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B172" id="Straight Connector 1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8.85pt" to="424.1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jgLQIAAFAEAAAOAAAAZHJzL2Uyb0RvYy54bWysVE2P2jAQvVfqf7B8hyQsUIgIqyqBXrYt&#10;Etveje0kVh3bsr0EVPW/d+wAZdtLVZWD8cfM85s3z1k9njqJjtw6oVWBs3GKEVdUM6GaAn953o4W&#10;GDlPFCNSK17gM3f4cf32zao3OZ/oVkvGLQIQ5fLeFLj13uRJ4mjLO+LG2nAFh7W2HfGwtE3CLOkB&#10;vZPJJE3nSa8tM1ZT7hzsVsMhXkf8uubUf65rxz2SBQZuPo42jocwJusVyRtLTCvohQb5BxYdEQou&#10;vUFVxBP0YsUfUJ2gVjtd+zHVXaLrWlAea4BqsvS3avYtMTzWAuI4c5PJ/T9Y+um4s0gw6N0EI0U6&#10;6NHeWyKa1qNSKwUKaouybBmk6o3LIaNUOxuKpSe1N0+afnNI6bIlquGR8vPZAEwWMpJXKWHhDFx4&#10;6D9qBjHkxeuo26m2HaqlMF9DYgAHbdApNup8axQ/eUSHTQq72TKdpWlsYkLyABESjXX+A9cdCpMC&#10;S6GChiQnxyfnA6VfIWFb6a2QMvpAKtQXeP4wS2OC01KwcBjCnG0OpbToSIKT4i/WByf3YZ3w4Gcp&#10;ugIvbkEkbzlhG8XiLZ4IOcyBiVQBHOoCbpfZ4Jvvy3S5WWwW09F0Mt+MpmlVjd5vy+lovs3ezaqH&#10;qiyr7EfgmU3zVjDGVaB69XA2/TuPXF7T4L6bi2+aJK/Ro3hA9vofSccWh64O/jhodt7Za+vBtjH4&#10;8sTCu7hfw/z+Q7D+CQAA//8DAFBLAwQUAAYACAAAACEAmv66Gd0AAAAKAQAADwAAAGRycy9kb3du&#10;cmV2LnhtbEyPzW7CMBCE75V4B2sr9VYcflSSNA6CSm1vlYByN/E2iYjXIXYgffsu6gGOO/NpdiZb&#10;DrYRZ+x87UjBZByBQCqcqalU8L17f45B+KDJ6MYRKvhFD8t89JDp1LgLbfC8DaXgEPKpVlCF0KZS&#10;+qJCq/3YtUjs/bjO6sBnV0rT6QuH20ZOo+hFWl0Tf6h0i28VFsdtbxWsd8nsw+z7z+NXMsfVOpn4&#10;/rRX6ulxWL2CCDiEGwzX+lwdcu50cD0ZLxoF8TyeMsrGYgGCgX/hoGB2VWSeyfsJ+R8AAAD//wMA&#10;UEsBAi0AFAAGAAgAAAAhALaDOJL+AAAA4QEAABMAAAAAAAAAAAAAAAAAAAAAAFtDb250ZW50X1R5&#10;cGVzXS54bWxQSwECLQAUAAYACAAAACEAOP0h/9YAAACUAQAACwAAAAAAAAAAAAAAAAAvAQAAX3Jl&#10;bHMvLnJlbHNQSwECLQAUAAYACAAAACEAYKq44C0CAABQBAAADgAAAAAAAAAAAAAAAAAuAgAAZHJz&#10;L2Uyb0RvYy54bWxQSwECLQAUAAYACAAAACEAmv66Gd0AAAAKAQAADwAAAAAAAAAAAAAAAACHBAAA&#10;ZHJzL2Rvd25yZXYueG1sUEsFBgAAAAAEAAQA8wAAAJEFAAAAAA==&#10;" strokeweight=".5pt">
                <v:stroke joinstyle="miter"/>
              </v:line>
            </w:pict>
          </mc:Fallback>
        </mc:AlternateContent>
      </w:r>
      <w:r>
        <w:rPr>
          <w:noProof/>
          <w:lang w:val="en-IN" w:eastAsia="en-IN"/>
        </w:rPr>
        <mc:AlternateContent>
          <mc:Choice Requires="wps">
            <w:drawing>
              <wp:anchor distT="0" distB="0" distL="114299" distR="114299" simplePos="0" relativeHeight="251684864" behindDoc="0" locked="0" layoutInCell="0" allowOverlap="1">
                <wp:simplePos x="0" y="0"/>
                <wp:positionH relativeFrom="column">
                  <wp:posOffset>1619249</wp:posOffset>
                </wp:positionH>
                <wp:positionV relativeFrom="paragraph">
                  <wp:posOffset>90805</wp:posOffset>
                </wp:positionV>
                <wp:extent cx="0" cy="205740"/>
                <wp:effectExtent l="76200" t="0" r="57150" b="60960"/>
                <wp:wrapNone/>
                <wp:docPr id="11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09034" id="Line 17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5pt,7.15pt" to="12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CoQIAAIYFAAAOAAAAZHJzL2Uyb0RvYy54bWysVF1v2yAUfZ+0/4B4d/0RJ06sJlXrOHvp&#10;tkrttGdicIyGwQISJ5r233fBidd0L9PURLK4cDmce+6B27tjK9CBacOVXOL4JsKIyUpRLndL/O1l&#10;E8wxMpZISoSSbIlPzOC71ccPt32Xs0Q1SlCmEYBIk/fdEjfWdnkYmqphLTE3qmMSFmulW2Ih1LuQ&#10;atIDeivCJIpmYa807bSqmDEwux4W8crj1zWr7Ne6NswiscTAzfqv9t+t+4arW5LvNOkaXp1pkP9g&#10;0RIu4dARak0sQXvN/4JqeaWVUbW9qVQbqrrmFfM1QDVx9Kaa54Z0zNcC4phulMm8H2z15fCkEafQ&#10;uzjBSJIWmvTIJUNx5tXpO5NDUiGftKuvOsrn7lFVPwySqmiI3DHP8uXUwcbY6RlebXGB6eCMbf9Z&#10;Ucghe6u8VMdatw4SREBH35HT2BF2tKgaJiuYTaJplno6Ickv+zpt7CemWuQGSyyAtMclh0djHQ+S&#10;X1LcMVJtuBC+30KifokX02TqNxglOHWLLs3o3bYQGh2Ic4z/+aJg5XWaVntJPVjDCC3PY0u4gDGy&#10;Xg2rOegjGHantYxiJBhcEjca6AnpTmTepgNniI4Whn4eNPAW+rmIFuW8nKdBmszKII3W6+B+U6TB&#10;bBNn0/VkXRTr+JcrJU7zhlPKpKvmYuc4/Te7nC/WYMTR0KNs4TW61xfIXjO930yjLJ3MgyybToJ0&#10;UkbBw3xTBPdFPJtl5UPxUL5hWvrqzfuQHaV0rNTeMv3c0B5R7gwymS6SGEMA1z/Jhs4iInbQkspq&#10;jLSy37ltvJ2dER3GlRvmkfufezeiD0JceuiisQvn2v5IBZa89NffEncx3FNl8q2ipyftbOEiuOx+&#10;0/lhcq/J69hn/Xk+V78BAAD//wMAUEsDBBQABgAIAAAAIQAC8FuC4AAAAAkBAAAPAAAAZHJzL2Rv&#10;d25yZXYueG1sTI/NTsMwEITvSLyDtUjcqNPSlijEqRBSubSA+qMKbm68JBHxOrKdNrw9izjAcWdG&#10;s9/ki8G24oQ+NI4UjEcJCKTSmYYqBfvd8iYFEaImo1tHqOALAyyKy4tcZ8adaYOnbawEl1DItII6&#10;xi6TMpQ1Wh1GrkNi78N5qyOfvpLG6zOX21ZOkmQurW6IP9S6w8cay89tbxVs1stVelj1Q+nfn8Yv&#10;u9f181tIlbq+Gh7uQUQc4l8YfvAZHQpmOrqeTBCtgslsxlsiG9NbEBz4FY4KpvM7kEUu/y8ovgEA&#10;AP//AwBQSwECLQAUAAYACAAAACEAtoM4kv4AAADhAQAAEwAAAAAAAAAAAAAAAAAAAAAAW0NvbnRl&#10;bnRfVHlwZXNdLnhtbFBLAQItABQABgAIAAAAIQA4/SH/1gAAAJQBAAALAAAAAAAAAAAAAAAAAC8B&#10;AABfcmVscy8ucmVsc1BLAQItABQABgAIAAAAIQCpYl+CoQIAAIYFAAAOAAAAAAAAAAAAAAAAAC4C&#10;AABkcnMvZTJvRG9jLnhtbFBLAQItABQABgAIAAAAIQAC8FuC4AAAAAkBAAAPAAAAAAAAAAAAAAAA&#10;APsEAABkcnMvZG93bnJldi54bWxQSwUGAAAAAAQABADzAAAACAYAAAAA&#10;" o:allowincell="f">
                <v:stroke endarrow="block"/>
              </v:line>
            </w:pict>
          </mc:Fallback>
        </mc:AlternateContent>
      </w:r>
      <w:r>
        <w:rPr>
          <w:noProof/>
          <w:lang w:val="en-IN" w:eastAsia="en-IN"/>
        </w:rPr>
        <mc:AlternateContent>
          <mc:Choice Requires="wps">
            <w:drawing>
              <wp:anchor distT="0" distB="0" distL="114299" distR="114299" simplePos="0" relativeHeight="251679744" behindDoc="0" locked="0" layoutInCell="0" allowOverlap="1">
                <wp:simplePos x="0" y="0"/>
                <wp:positionH relativeFrom="column">
                  <wp:posOffset>3505199</wp:posOffset>
                </wp:positionH>
                <wp:positionV relativeFrom="paragraph">
                  <wp:posOffset>88900</wp:posOffset>
                </wp:positionV>
                <wp:extent cx="0" cy="205740"/>
                <wp:effectExtent l="76200" t="0" r="57150" b="60960"/>
                <wp:wrapNone/>
                <wp:docPr id="10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096E6" id="Line 17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pt,7pt" to="27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3boQIAAIYFAAAOAAAAZHJzL2Uyb0RvYy54bWysVF1v2yAUfZ+0/4B4d/0RJ06sJlVrO3vp&#10;tkrttGdicIyGwQISJ5r233chidd0L9PURLK4cDmce+6B27tDJ9CeacOVXOL4JsKIyVpRLrdL/O1l&#10;HcwxMpZISoSSbImPzOC71ccPt0Ofs0S1SlCmEYBIkw/9ErfW9nkYmrplHTE3qmcSFhulO2Ih1NuQ&#10;ajIAeifCJIpm4aA07bWqmTEwW54W8crjNw2r7demMcwiscTAzfqv9t+N+4arW5JvNelbXp9pkP9g&#10;0REu4dARqiSWoJ3mf0F1vNbKqMbe1KoLVdPwmvkaoJo4elPNc0t65msBcUw/ymTeD7b+sn/SiFPo&#10;XZRiJEkHTXrkkqE48+oMvckhqZBP2tVXH+Rz/6jqHwZJVbREbpln+XLsYWPs9AyvtrjA9HDGZvis&#10;KOSQnVVeqkOjOwcJIqCD78hx7Ag7WFSfJmuYTaJplno6Ickv+3pt7CemOuQGSyyAtMcl+0djHQ+S&#10;X1LcMVKtuRC+30KiYYkX02TqNxglOHWLLs3o7aYQGu2Jc4z/+aJg5XWaVjtJPVjLCK3OY0u4gDGy&#10;Xg2rOegjGHandYxiJBhcEjc60RPSnci8TU+cITpYGPp50MBb6OciWlTzap4GaTKrgjQqy+B+XaTB&#10;bB1n03JSFkUZ/3KlxGneckqZdNVc7Byn/2aX88U6GXE09ChbeI3u9QWy10zv19MoSyfzIMumkyCd&#10;VFHwMF8XwX0Rz2ZZ9VA8VG+YVr568z5kRykdK7WzTD+3dECUO4NMposkxhDA9U+yU2cREVtoSW01&#10;RlrZ79y23s7OiA7jyg3zyP3PvRvRT0JceuiisQvn2v5IBZa89NffEncx3FNl8o2ixyftbOEiuOx+&#10;0/lhcq/J69hn/Xk+V78BAAD//wMAUEsDBBQABgAIAAAAIQAitNjt3wAAAAkBAAAPAAAAZHJzL2Rv&#10;d25yZXYueG1sTI9BS8NAEIXvgv9hGcGb3bSkJcRsigj10qq0lVJv2+yYBLOzYXfTxn/viAc9DTPv&#10;8eZ7xXK0nTijD60jBdNJAgKpcqalWsHbfnWXgQhRk9GdI1TwhQGW5fVVoXPjLrTF8y7WgkMo5FpB&#10;E2OfSxmqBq0OE9cjsfbhvNWRV19L4/WFw20nZ0mykFa3xB8a3eNjg9XnbrAKtpvVOjush7Hy70/T&#10;l/3r5vkYMqVub8aHexARx/hnhh98RoeSmU5uIBNEp2A+n3GXyELKkw2/h5OCdJGCLAv5v0H5DQAA&#10;//8DAFBLAQItABQABgAIAAAAIQC2gziS/gAAAOEBAAATAAAAAAAAAAAAAAAAAAAAAABbQ29udGVu&#10;dF9UeXBlc10ueG1sUEsBAi0AFAAGAAgAAAAhADj9If/WAAAAlAEAAAsAAAAAAAAAAAAAAAAALwEA&#10;AF9yZWxzLy5yZWxzUEsBAi0AFAAGAAgAAAAhANpKzduhAgAAhgUAAA4AAAAAAAAAAAAAAAAALgIA&#10;AGRycy9lMm9Eb2MueG1sUEsBAi0AFAAGAAgAAAAhACK02O3fAAAACQEAAA8AAAAAAAAAAAAAAAAA&#10;+wQAAGRycy9kb3ducmV2LnhtbFBLBQYAAAAABAAEAPMAAAAHBgAAAAA=&#10;" o:allowincell="f">
                <v:stroke endarrow="block"/>
              </v:lin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51072" behindDoc="0" locked="0" layoutInCell="1" allowOverlap="1">
                <wp:simplePos x="0" y="0"/>
                <wp:positionH relativeFrom="column">
                  <wp:posOffset>-190500</wp:posOffset>
                </wp:positionH>
                <wp:positionV relativeFrom="paragraph">
                  <wp:posOffset>108585</wp:posOffset>
                </wp:positionV>
                <wp:extent cx="2590800" cy="996950"/>
                <wp:effectExtent l="0" t="0" r="19050" b="12700"/>
                <wp:wrapNone/>
                <wp:docPr id="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96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1950D2" w:rsidRDefault="008950E7" w:rsidP="0010064C">
                            <w:pPr>
                              <w:numPr>
                                <w:ilvl w:val="0"/>
                                <w:numId w:val="2"/>
                              </w:numPr>
                              <w:tabs>
                                <w:tab w:val="clear" w:pos="720"/>
                                <w:tab w:val="num" w:pos="180"/>
                              </w:tabs>
                              <w:ind w:left="180" w:hanging="180"/>
                              <w:rPr>
                                <w:szCs w:val="22"/>
                                <w:lang w:val="fr-FR"/>
                              </w:rPr>
                            </w:pPr>
                            <w:r w:rsidRPr="001950D2">
                              <w:rPr>
                                <w:szCs w:val="22"/>
                                <w:lang w:val="fr-FR"/>
                              </w:rPr>
                              <w:t xml:space="preserve">Compare </w:t>
                            </w:r>
                            <w:proofErr w:type="spellStart"/>
                            <w:r w:rsidRPr="001950D2">
                              <w:rPr>
                                <w:szCs w:val="22"/>
                                <w:lang w:val="fr-FR"/>
                              </w:rPr>
                              <w:t>Income</w:t>
                            </w:r>
                            <w:proofErr w:type="spellEnd"/>
                            <w:r w:rsidRPr="001950D2">
                              <w:rPr>
                                <w:szCs w:val="22"/>
                                <w:lang w:val="fr-FR"/>
                              </w:rPr>
                              <w:t>/</w:t>
                            </w:r>
                            <w:proofErr w:type="spellStart"/>
                            <w:r w:rsidRPr="001950D2">
                              <w:rPr>
                                <w:szCs w:val="22"/>
                                <w:lang w:val="fr-FR"/>
                              </w:rPr>
                              <w:t>Expenses</w:t>
                            </w:r>
                            <w:proofErr w:type="spellEnd"/>
                            <w:r w:rsidRPr="001950D2">
                              <w:rPr>
                                <w:szCs w:val="22"/>
                                <w:lang w:val="fr-FR"/>
                              </w:rPr>
                              <w:t>, vis-à-vis budget</w:t>
                            </w:r>
                          </w:p>
                          <w:p w:rsidR="008950E7" w:rsidRPr="001950D2" w:rsidRDefault="008950E7" w:rsidP="0010064C">
                            <w:pPr>
                              <w:numPr>
                                <w:ilvl w:val="0"/>
                                <w:numId w:val="2"/>
                              </w:numPr>
                              <w:tabs>
                                <w:tab w:val="clear" w:pos="720"/>
                                <w:tab w:val="num" w:pos="180"/>
                              </w:tabs>
                              <w:ind w:left="180" w:hanging="180"/>
                              <w:rPr>
                                <w:szCs w:val="22"/>
                              </w:rPr>
                            </w:pPr>
                            <w:r w:rsidRPr="001950D2">
                              <w:rPr>
                                <w:szCs w:val="22"/>
                              </w:rPr>
                              <w:t xml:space="preserve">Follow-up to be done with member companies for outstanding payment, every 15 days </w:t>
                            </w:r>
                          </w:p>
                          <w:p w:rsidR="008950E7" w:rsidRPr="00704FF4" w:rsidRDefault="008950E7" w:rsidP="0067237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left:0;text-align:left;margin-left:-15pt;margin-top:8.55pt;width:204pt;height: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LryQIAAKkFAAAOAAAAZHJzL2Uyb0RvYy54bWysVNtu2zAMfR+wfxD0nvoSO4mNOkWSJsOA&#10;3YB22LNiybYwWfIkJXY37N9HyU0atBswDNODIJr0EQ95xOuboRXoyLThShY4ugoxYrJUlMu6wJ/v&#10;d5MFRsYSSYlQkhX4gRl8s3z96rrvcharRgnKNAIQafK+K3BjbZcHgSkb1hJzpTomwVkp3RILpq4D&#10;qkkP6K0I4jCcBb3StNOqZMbA19vRiZcev6pYaT9WlWEWiQJDbtbv2u97twfLa5LXmnQNLx/TIP+Q&#10;RUu4hEvPULfEEnTQ/AVUy0utjKrsVanaQFUVL5nnAGyi8Bmbu4Z0zHOB4pjuXCbz/2DLD8dPGnEK&#10;vYswkqSFHt2zwaK1GlCUJa5AfWdyiLvrINIO4IBgT9Z071T51SCpNg2RNVtprfqGEQoJRu7P4OLX&#10;Ecc4kH3/XlG4iBys8kBDpVtXPagHAnRo1MO5OS6ZEj7GaRYuQnCV4MuyWZb67gUkP/3daWPfMNUi&#10;dyiwhuZ7dHJ8Z6zLhuSnEHeZUYLTHRfCG7reb4RGRwJC2fnlCTwLExL1cHsap2MB/ggR+vU7iJZb&#10;ULzgbYGBDiwXRHJXtq2k/mwJF+MZUhbSuZnX8sgDrMHC0X+H6nid/Vjt0nCeTBeT+TydTpLpNpys&#10;F7vNZLWJZrP5dr1Zb6OfLusoyRtOKZNbj2lOso+Sv5PV4wMcBXsW/jlBl5U6AMe7hvaIcteKaZrF&#10;IC/K4eXF85E1IqKGkVFajZFW9gu3jde7a7zDMJcdWUDrF6d+n9F9Sy8uDl5wGyMGKBVU8lQ1r0on&#10;xFGSdtgP/gVAU6H8TrJ7RR9Ap5CWFyPMNzg0Sn/HqIdZUWDz7UA0w0i8laD1LEoSN1y8kaTzGAx9&#10;6dlfeogsAarAFqPxuLHjQDp0mtcN3DS+LqlW8D4q7qX7lBVQcQbMA0/qcXa5gXNp+6inCbv8BQAA&#10;//8DAFBLAwQUAAYACAAAACEAQFbcl98AAAAKAQAADwAAAGRycy9kb3ducmV2LnhtbEyPwU7DMBBE&#10;70j8g7VIXFDrhFRNCHEqhASCGxQEVzfeJhHxOthuGv6e7QmOOzOafVNtZjuICX3oHSlIlwkIpMaZ&#10;nloF728PiwJEiJqMHhyhgh8MsKnPzypdGnekV5y2sRVcQqHUCroYx1LK0HRodVi6EYm9vfNWRz59&#10;K43XRy63g7xOkrW0uif+0OkR7ztsvrYHq6BYPU2f4Tl7+WjW++EmXuXT47dX6vJivrsFEXGOf2E4&#10;4TM61My0cwcyQQwKFlnCWyIbeQqCA1lesLA7CasUZF3J/xPqXwAAAP//AwBQSwECLQAUAAYACAAA&#10;ACEAtoM4kv4AAADhAQAAEwAAAAAAAAAAAAAAAAAAAAAAW0NvbnRlbnRfVHlwZXNdLnhtbFBLAQIt&#10;ABQABgAIAAAAIQA4/SH/1gAAAJQBAAALAAAAAAAAAAAAAAAAAC8BAABfcmVscy8ucmVsc1BLAQIt&#10;ABQABgAIAAAAIQA7BWLryQIAAKkFAAAOAAAAAAAAAAAAAAAAAC4CAABkcnMvZTJvRG9jLnhtbFBL&#10;AQItABQABgAIAAAAIQBAVtyX3wAAAAoBAAAPAAAAAAAAAAAAAAAAACMFAABkcnMvZG93bnJldi54&#10;bWxQSwUGAAAAAAQABADzAAAALwYAAAAA&#10;">
                <v:textbox>
                  <w:txbxContent>
                    <w:p w:rsidR="008950E7" w:rsidRPr="001950D2" w:rsidRDefault="008950E7" w:rsidP="0010064C">
                      <w:pPr>
                        <w:numPr>
                          <w:ilvl w:val="0"/>
                          <w:numId w:val="2"/>
                        </w:numPr>
                        <w:tabs>
                          <w:tab w:val="clear" w:pos="720"/>
                          <w:tab w:val="num" w:pos="180"/>
                        </w:tabs>
                        <w:ind w:left="180" w:hanging="180"/>
                        <w:rPr>
                          <w:szCs w:val="22"/>
                          <w:lang w:val="fr-FR"/>
                        </w:rPr>
                      </w:pPr>
                      <w:r w:rsidRPr="001950D2">
                        <w:rPr>
                          <w:szCs w:val="22"/>
                          <w:lang w:val="fr-FR"/>
                        </w:rPr>
                        <w:t xml:space="preserve">Compare </w:t>
                      </w:r>
                      <w:proofErr w:type="spellStart"/>
                      <w:r w:rsidRPr="001950D2">
                        <w:rPr>
                          <w:szCs w:val="22"/>
                          <w:lang w:val="fr-FR"/>
                        </w:rPr>
                        <w:t>Income</w:t>
                      </w:r>
                      <w:proofErr w:type="spellEnd"/>
                      <w:r w:rsidRPr="001950D2">
                        <w:rPr>
                          <w:szCs w:val="22"/>
                          <w:lang w:val="fr-FR"/>
                        </w:rPr>
                        <w:t>/</w:t>
                      </w:r>
                      <w:proofErr w:type="spellStart"/>
                      <w:r w:rsidRPr="001950D2">
                        <w:rPr>
                          <w:szCs w:val="22"/>
                          <w:lang w:val="fr-FR"/>
                        </w:rPr>
                        <w:t>Expenses</w:t>
                      </w:r>
                      <w:proofErr w:type="spellEnd"/>
                      <w:r w:rsidRPr="001950D2">
                        <w:rPr>
                          <w:szCs w:val="22"/>
                          <w:lang w:val="fr-FR"/>
                        </w:rPr>
                        <w:t>, vis-à-vis budget</w:t>
                      </w:r>
                    </w:p>
                    <w:p w:rsidR="008950E7" w:rsidRPr="001950D2" w:rsidRDefault="008950E7" w:rsidP="0010064C">
                      <w:pPr>
                        <w:numPr>
                          <w:ilvl w:val="0"/>
                          <w:numId w:val="2"/>
                        </w:numPr>
                        <w:tabs>
                          <w:tab w:val="clear" w:pos="720"/>
                          <w:tab w:val="num" w:pos="180"/>
                        </w:tabs>
                        <w:ind w:left="180" w:hanging="180"/>
                        <w:rPr>
                          <w:szCs w:val="22"/>
                        </w:rPr>
                      </w:pPr>
                      <w:r w:rsidRPr="001950D2">
                        <w:rPr>
                          <w:szCs w:val="22"/>
                        </w:rPr>
                        <w:t xml:space="preserve">Follow-up to be done with member companies for outstanding payment, every 15 days </w:t>
                      </w:r>
                    </w:p>
                    <w:p w:rsidR="008950E7" w:rsidRPr="00704FF4" w:rsidRDefault="008950E7" w:rsidP="00672378">
                      <w:pPr>
                        <w:rPr>
                          <w:sz w:val="22"/>
                          <w:szCs w:val="22"/>
                        </w:rPr>
                      </w:pPr>
                    </w:p>
                  </w:txbxContent>
                </v:textbox>
              </v:shape>
            </w:pict>
          </mc:Fallback>
        </mc:AlternateContent>
      </w:r>
      <w:r>
        <w:rPr>
          <w:noProof/>
          <w:lang w:val="en-IN" w:eastAsia="en-IN"/>
        </w:rPr>
        <mc:AlternateContent>
          <mc:Choice Requires="wps">
            <w:drawing>
              <wp:anchor distT="0" distB="0" distL="114300" distR="114300" simplePos="0" relativeHeight="251636736" behindDoc="0" locked="0" layoutInCell="0" allowOverlap="1">
                <wp:simplePos x="0" y="0"/>
                <wp:positionH relativeFrom="column">
                  <wp:posOffset>2595245</wp:posOffset>
                </wp:positionH>
                <wp:positionV relativeFrom="paragraph">
                  <wp:posOffset>155575</wp:posOffset>
                </wp:positionV>
                <wp:extent cx="1800225" cy="447675"/>
                <wp:effectExtent l="0" t="0" r="28575" b="28575"/>
                <wp:wrapNone/>
                <wp:docPr id="1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47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1950D2" w:rsidRDefault="008950E7" w:rsidP="00672378">
                            <w:pPr>
                              <w:pStyle w:val="Header"/>
                              <w:tabs>
                                <w:tab w:val="clear" w:pos="4320"/>
                                <w:tab w:val="clear" w:pos="8640"/>
                              </w:tabs>
                              <w:rPr>
                                <w:rFonts w:ascii="Times New Roman" w:hAnsi="Times New Roman"/>
                              </w:rPr>
                            </w:pPr>
                            <w:r w:rsidRPr="001950D2">
                              <w:rPr>
                                <w:rFonts w:ascii="Times New Roman" w:hAnsi="Times New Roman"/>
                              </w:rPr>
                              <w:t xml:space="preserve">Circulate mission report </w:t>
                            </w:r>
                          </w:p>
                          <w:p w:rsidR="008950E7" w:rsidRPr="001950D2" w:rsidRDefault="008950E7" w:rsidP="0067237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2" type="#_x0000_t202" style="position:absolute;left:0;text-align:left;margin-left:204.35pt;margin-top:12.25pt;width:141.75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DtxwIAAKkFAAAOAAAAZHJzL2Uyb0RvYy54bWysVNuK2zAQfS/0H4Tes77EjrNmnSXJJqXQ&#10;G+yWPiuWbIvKkispsbel/96RnGTTbiml1AGjyYzPnJk5mpvboRXowLThShY4ugoxYrJUlMu6wB8f&#10;tpM5RsYSSYlQkhX4kRl8u3j54qbvcharRgnKNAIQafK+K3BjbZcHgSkb1hJzpTomwVkp3RILpq4D&#10;qkkP6K0I4jCcBb3StNOqZMbAv3ejEy88flWx0r6vKsMsEgUGbta/tX/v3DtY3JC81qRreHmkQf6B&#10;RUu4hKRnqDtiCdpr/gyq5aVWRlX2qlRtoKqKl8zXANVE4S/V3DekY74WaI7pzm0y/w+2fHf4oBGn&#10;MLsZRpK0MKMHNli0UgOKZplrUN+ZHOLuO4i0Azgg2Bdrujeq/GyQVOuGyJottVZ9wwgFgpH7Mrj4&#10;dMQxDmTXv1UUEpG9VR5oqHTrugf9QIAOg3o8D8eRKV3KeRjGcYpRCb4kyWZZ6lOQ/PR1p419xVSL&#10;3KHAGobv0cnhjbGODclPIS6ZUYLTLRfCG7rerYVGBwJC2frniP5TmJCoL/B1Cjz+DBH653cQLbeg&#10;eMHbAkNF8Lggkru2bST1Z0u4GM9AWUjnZl7LYx1gDRaO/n/ojtfZt+U2DbNkOp9kWTqdJNNNOFnN&#10;t+vJch3NZtlmtV5tou+OdZTkDaeUyY3HNCfZR8nfyep4AUfBnoV/JuhYqT3UeN/QHlHuRjFNr+MI&#10;gwE3L87GqhERNayM0mqMtLKfuG283t3gHYa5nMg8dL9jO8/ofqQXiYNntY0RA7QKOnnqmlelE+Io&#10;STvsBn8D4plL4CS7U/QRdAq0vBhhv8GhUforRj3sigKbL3uiGUbitQStX0dJ4paLN5I0i8HQl57d&#10;pYfIEqAKbDEaj2s7LqR9p3ndQKbxdkm1hPtRcS/dJ1ZQijNgH/iijrvLLZxL20c9bdjFDwAAAP//&#10;AwBQSwMEFAAGAAgAAAAhABBhdf7gAAAACQEAAA8AAABkcnMvZG93bnJldi54bWxMj8FOwzAQRO9I&#10;/IO1SFwQtQlpmoRsKoQEghu0FVzdxE0i7HWw3TT8PeYEx9U8zbyt1rPRbFLOD5YQbhYCmKLGtgN1&#10;CLvt43UOzAdJrdSWFMK38rCuz88qWbb2RG9q2oSOxRLypUToQxhLzn3TKyP9wo6KYnawzsgQT9fx&#10;1slTLDeaJ0Jk3MiB4kIvR/XQq+ZzczQIefo8ffiX29f3JjvoIlytpqcvh3h5Md/fAQtqDn8w/OpH&#10;daij094eqfVMI6QiX0UUIUmXwCKQFUkCbI9QLAXwuuL/P6h/AAAA//8DAFBLAQItABQABgAIAAAA&#10;IQC2gziS/gAAAOEBAAATAAAAAAAAAAAAAAAAAAAAAABbQ29udGVudF9UeXBlc10ueG1sUEsBAi0A&#10;FAAGAAgAAAAhADj9If/WAAAAlAEAAAsAAAAAAAAAAAAAAAAALwEAAF9yZWxzLy5yZWxzUEsBAi0A&#10;FAAGAAgAAAAhAPyIEO3HAgAAqQUAAA4AAAAAAAAAAAAAAAAALgIAAGRycy9lMm9Eb2MueG1sUEsB&#10;Ai0AFAAGAAgAAAAhABBhdf7gAAAACQEAAA8AAAAAAAAAAAAAAAAAIQUAAGRycy9kb3ducmV2Lnht&#10;bFBLBQYAAAAABAAEAPMAAAAuBgAAAAA=&#10;" o:allowincell="f">
                <v:textbox>
                  <w:txbxContent>
                    <w:p w:rsidR="008950E7" w:rsidRPr="001950D2" w:rsidRDefault="008950E7" w:rsidP="00672378">
                      <w:pPr>
                        <w:pStyle w:val="Header"/>
                        <w:tabs>
                          <w:tab w:val="clear" w:pos="4320"/>
                          <w:tab w:val="clear" w:pos="8640"/>
                        </w:tabs>
                        <w:rPr>
                          <w:rFonts w:ascii="Times New Roman" w:hAnsi="Times New Roman"/>
                        </w:rPr>
                      </w:pPr>
                      <w:r w:rsidRPr="001950D2">
                        <w:rPr>
                          <w:rFonts w:ascii="Times New Roman" w:hAnsi="Times New Roman"/>
                        </w:rPr>
                        <w:t xml:space="preserve">Circulate mission report </w:t>
                      </w:r>
                    </w:p>
                    <w:p w:rsidR="008950E7" w:rsidRPr="001950D2" w:rsidRDefault="008950E7" w:rsidP="00672378">
                      <w:pPr>
                        <w:rPr>
                          <w:sz w:val="28"/>
                        </w:rPr>
                      </w:pPr>
                    </w:p>
                  </w:txbxContent>
                </v:textbox>
              </v:shape>
            </w:pict>
          </mc:Fallback>
        </mc:AlternateContent>
      </w:r>
    </w:p>
    <w:p w:rsidR="0086690C" w:rsidRPr="00BF63A5" w:rsidRDefault="0086690C" w:rsidP="00672378">
      <w:pPr>
        <w:ind w:right="540"/>
        <w:jc w:val="center"/>
        <w:rPr>
          <w:lang w:val="en-GB"/>
        </w:rPr>
      </w:pPr>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82816" behindDoc="0" locked="0" layoutInCell="1" allowOverlap="1">
                <wp:simplePos x="0" y="0"/>
                <wp:positionH relativeFrom="column">
                  <wp:posOffset>-485775</wp:posOffset>
                </wp:positionH>
                <wp:positionV relativeFrom="paragraph">
                  <wp:posOffset>40005</wp:posOffset>
                </wp:positionV>
                <wp:extent cx="257175" cy="9525"/>
                <wp:effectExtent l="10160" t="50800" r="18415" b="53975"/>
                <wp:wrapNone/>
                <wp:docPr id="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4A20D" id="Straight Arrow Connector 110" o:spid="_x0000_s1026" type="#_x0000_t32" style="position:absolute;margin-left:-38.25pt;margin-top:3.15pt;width:20.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A4RAIAAH4EAAAOAAAAZHJzL2Uyb0RvYy54bWysVF1v2yAUfZ+0/4B4T22nSZpadarKTvbS&#10;bZHS/QAC2EbjS0DjRNP++y4k8dbtZZrmBwzm3nPvORz88HhUEh2488LoChc3OUZcU8OE7ir85WUz&#10;WWLkA9GMSKN5hU/c48fV+3cPgy351PRGMu4QgGhfDrbCfQi2zDJPe66IvzGWa9hsjVMkwNJ1GXNk&#10;AHQls2meL7LBOGadodx7+NqcN/Eq4bctp+Fz23oekKww9BbS6NK4j2O2eiBl54jtBb20Qf6hC0WE&#10;hqIjVEMCQa9O/AGlBHXGmzbcUKMy07aC8sQB2BT5b2x2PbE8cQFxvB1l8v8Pln46bB0SDM4O5NFE&#10;wRntgiOi6wN6cs4MqDZag47GoQJiQLDB+hLyar11kTI96p19NvSrR9rUPdEdT42/nCyAFTEje5MS&#10;F95C2f3w0TCIIa/BJPWOrVMREnRBx3RIp/GQ+DEgCh+n87vibo4Rha37+XSe8El5TbXOhw/cKBQn&#10;FfYXLiOJIhUih2cfYmOkvCbEutpshJTJE1KjocKL23meEryRgsXNGOZdt6+lQwcSXZWeSxdvwpQI&#10;4G0pVIWXYxApe07YWrNUJRAhYY5C0io4AepJjmNpxRlGksOtirNzr1LH8qAEdH+ZnV327T6/Xy/X&#10;y9lkNl2sJ7O8aSZPm3o2WWxArOa2qeum+B6ZFLOyF4xxHclcHV/M/s5Rl7t39uro+VG17C16khea&#10;vb5T08kK8fTPPtobdtq6yC66Akyegi8XMt6iX9cp6udvY/UDAAD//wMAUEsDBBQABgAIAAAAIQAU&#10;GqbQ3AAAAAcBAAAPAAAAZHJzL2Rvd25yZXYueG1sTI/BTsMwEETvSPyDtUjcUqdEpCFkUyGk3BAS&#10;pXB24yUJjdeR7abh7zEnehzNaOZNtV3MKGZyfrCMsF6lIIhbqwfuEPbvTVKA8EGxVqNlQvghD9v6&#10;+qpSpbZnfqN5FzoRS9iXCqEPYSql9G1PRvmVnYij92WdUSFK10nt1DmWm1HepWkujRo4LvRqouee&#10;2uPuZBBeXh+K/XE9z03Tfn5njhuVyQ/E25vl6RFEoCX8h+EPP6JDHZkO9sTaixEh2eT3MYqQZyCi&#10;n2R5/HZA2BQg60pe8te/AAAA//8DAFBLAQItABQABgAIAAAAIQC2gziS/gAAAOEBAAATAAAAAAAA&#10;AAAAAAAAAAAAAABbQ29udGVudF9UeXBlc10ueG1sUEsBAi0AFAAGAAgAAAAhADj9If/WAAAAlAEA&#10;AAsAAAAAAAAAAAAAAAAALwEAAF9yZWxzLy5yZWxzUEsBAi0AFAAGAAgAAAAhAC7QgDhEAgAAfgQA&#10;AA4AAAAAAAAAAAAAAAAALgIAAGRycy9lMm9Eb2MueG1sUEsBAi0AFAAGAAgAAAAhABQaptDcAAAA&#10;BwEAAA8AAAAAAAAAAAAAAAAAngQAAGRycy9kb3ducmV2LnhtbFBLBQYAAAAABAAEAPMAAACnBQAA&#10;AAA=&#10;" strokeweight=".5pt">
                <v:stroke endarrow="block" joinstyle="miter"/>
              </v:shape>
            </w:pict>
          </mc:Fallback>
        </mc:AlternateContent>
      </w:r>
      <w:r>
        <w:rPr>
          <w:noProof/>
          <w:lang w:val="en-IN" w:eastAsia="en-IN"/>
        </w:rPr>
        <mc:AlternateContent>
          <mc:Choice Requires="wps">
            <w:drawing>
              <wp:anchor distT="0" distB="0" distL="114299" distR="114299" simplePos="0" relativeHeight="251642880" behindDoc="0" locked="0" layoutInCell="0" allowOverlap="1">
                <wp:simplePos x="0" y="0"/>
                <wp:positionH relativeFrom="column">
                  <wp:posOffset>3516629</wp:posOffset>
                </wp:positionH>
                <wp:positionV relativeFrom="paragraph">
                  <wp:posOffset>83185</wp:posOffset>
                </wp:positionV>
                <wp:extent cx="0" cy="182880"/>
                <wp:effectExtent l="76200" t="0" r="57150" b="64770"/>
                <wp:wrapNone/>
                <wp:docPr id="2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FBB48" id="Line 182"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9pt,6.55pt" to="276.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3YoAIAAIUFAAAOAAAAZHJzL2Uyb0RvYy54bWysVF1v2jAUfZ+0/2D5PU0CAULUULUh7KXb&#10;KrXTnk3sEGuOHdmGgKb99107kJXuZZoKUuSP6+Nzzz3Xt3fHVqAD04YrmeP4JsKIyUpRLnc5/vay&#10;CVKMjCWSEqEky/GJGXy3+vjhtu8yNlGNEpRpBCDSZH2X48baLgtDUzWsJeZGdUzCZq10SyxM9S6k&#10;mvSA3opwEkXzsFeadlpVzBhYXQ+beOXx65pV9mtdG2aRyDFws/6r/XfrvuHqlmQ7TbqGV2ca5D9Y&#10;tIRLuHSEWhNL0F7zv6BaXmllVG1vKtWGqq55xXwOkE0cvcnmuSEd87mAOKYbZTLvB1t9OTxpxGmO&#10;JzFGkrRQo0cuGYrTiROn70wGMYV80i696iifu0dV/TBIqqIhcsc8yZdTBwdjdyK8OuImpoMrtv1n&#10;RSGG7K3ySh1r3TpI0AAdfUFOY0HY0aJqWKxgFbikqa9VSLLLuU4b+4mpFrlBjgWQ9rjk8Gis40Gy&#10;S4i7RqoNF8KXW0jU53g5m8z8AaMEp27ThRm92xZCowNxhvE/nxTsvA7Tai+pB2sYoeV5bAkXMEbW&#10;q2E1B30Ew+62llGMBIMecaOBnpDuRuZdOnCG2dHC0K+DBt5BP5fRskzLNAmSybwMkmi9Du43RRLM&#10;N/Fitp6ui2Id/3KpxEnWcEqZdNlc3Bwn/+aWc18NPhz9PMoWXqN7fYHsNdP7zSxaJNM0WCxm0yCZ&#10;llHwkG6K4L6I5/NF+VA8lG+Ylj578z5kRykdK7W3TD83tEeUO4NMZ0tnccqh+yeLobKIiB2UpLIa&#10;I63sd24bb2dnRIdx5YY0cv9z7Ub0QYhLDd1srMI5tz9SgSUv9fVd4hpjaLGtoqcn7WzhGgZ63R86&#10;v0vuMXk991F/Xs/VbwAAAP//AwBQSwMEFAAGAAgAAAAhAE75ZHDfAAAACQEAAA8AAABkcnMvZG93&#10;bnJldi54bWxMj8FOwzAQRO9I/IO1SNyoE0pRGuJUCKlcWkBtUQU3N16SiHgd2U4b/p5FHOA4O6OZ&#10;t8VitJ04og+tIwXpJAGBVDnTUq3gdbe8ykCEqMnozhEq+MIAi/L8rNC5cSfa4HEba8ElFHKtoImx&#10;z6UMVYNWh4nrkdj7cN7qyNLX0nh94nLbyeskuZVWt8QLje7xocHqcztYBZv1cpXtV8NY+ffH9Hn3&#10;sn56C5lSlxfj/R2IiGP8C8MPPqNDyUwHN5AJolMwm00ZPbIxTUFw4PdwUHCTzkGWhfz/QfkNAAD/&#10;/wMAUEsBAi0AFAAGAAgAAAAhALaDOJL+AAAA4QEAABMAAAAAAAAAAAAAAAAAAAAAAFtDb250ZW50&#10;X1R5cGVzXS54bWxQSwECLQAUAAYACAAAACEAOP0h/9YAAACUAQAACwAAAAAAAAAAAAAAAAAvAQAA&#10;X3JlbHMvLnJlbHNQSwECLQAUAAYACAAAACEAp0L92KACAACFBQAADgAAAAAAAAAAAAAAAAAuAgAA&#10;ZHJzL2Uyb0RvYy54bWxQSwECLQAUAAYACAAAACEATvlkcN8AAAAJAQAADwAAAAAAAAAAAAAAAAD6&#10;BAAAZHJzL2Rvd25yZXYueG1sUEsFBgAAAAAEAAQA8wAAAAYGAAAAAA==&#10;" o:allowincell="f">
                <v:stroke endarrow="block"/>
              </v:lin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35712" behindDoc="0" locked="0" layoutInCell="0" allowOverlap="1">
                <wp:simplePos x="0" y="0"/>
                <wp:positionH relativeFrom="column">
                  <wp:posOffset>2614295</wp:posOffset>
                </wp:positionH>
                <wp:positionV relativeFrom="paragraph">
                  <wp:posOffset>112395</wp:posOffset>
                </wp:positionV>
                <wp:extent cx="1800225" cy="628650"/>
                <wp:effectExtent l="0" t="0" r="28575" b="19050"/>
                <wp:wrapNone/>
                <wp:docPr id="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28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0E7" w:rsidRPr="001950D2" w:rsidRDefault="008950E7" w:rsidP="00672378">
                            <w:pPr>
                              <w:pStyle w:val="BodyText2"/>
                              <w:rPr>
                                <w:rFonts w:ascii="Times New Roman" w:hAnsi="Times New Roman"/>
                                <w:color w:val="800000"/>
                              </w:rPr>
                            </w:pPr>
                            <w:r w:rsidRPr="0022567C">
                              <w:rPr>
                                <w:rFonts w:ascii="Times New Roman" w:hAnsi="Times New Roman"/>
                              </w:rPr>
                              <w:t>Uplo</w:t>
                            </w:r>
                            <w:bookmarkStart w:id="22" w:name="_Hlt28156144"/>
                            <w:r w:rsidRPr="0022567C">
                              <w:rPr>
                                <w:rFonts w:ascii="Times New Roman" w:hAnsi="Times New Roman"/>
                              </w:rPr>
                              <w:t>a</w:t>
                            </w:r>
                            <w:bookmarkEnd w:id="22"/>
                            <w:r w:rsidRPr="0022567C">
                              <w:rPr>
                                <w:rFonts w:ascii="Times New Roman" w:hAnsi="Times New Roman"/>
                              </w:rPr>
                              <w:t>d on website for information of all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left:0;text-align:left;margin-left:205.85pt;margin-top:8.85pt;width:141.75pt;height:4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6txgIAAKgFAAAOAAAAZHJzL2Uyb0RvYy54bWysVG1r2zAQ/j7YfxD6nvoldpyaOiVJkzHY&#10;G7RjnxVLtsVkyZOU2N3Yf99JTtLQjjHGHDC63Pm5e+4e3c3t0Ap0YNpwJQscXYUYMVkqymVd4M8P&#10;28kcI2OJpEQoyQr8yAy+Xbx+ddN3OYtVowRlGgGINHnfFbixtsuDwJQNa4m5Uh2T4KyUbokFU9cB&#10;1aQH9FYEcRjOgl5p2mlVMmPg37vRiRcev6pYaT9WlWEWiQJDbda/tX/v3DtY3JC81qRreHksg/xD&#10;FS3hEpKeoe6IJWiv+QuolpdaGVXZq1K1gaoqXjLPAdhE4TM29w3pmOcCzTHduU3m/8GWHw6fNOK0&#10;wNcYSdLCiB7YYNFKDSiaTV1/+s7kEHbfQaAdwAFz9lxN906VXw2Sat0QWbOl1qpvGKFQX+S+DC4+&#10;HXGMA9n17xWFRGRvlQcaKt265kE7EKDDnB7Ps3HFlC7lPAzjOMWoBN8sns9SP7yA5KevO23sG6Za&#10;5A4F1jB7j04O74x11ZD8FOKSGSU43XIhvKHr3VpodCCgk61/PIFnYUKiHjqVQh1/hgj98zuIllsQ&#10;vOBtgYERPC6I5K5tG0n92RIuxjOULKRzMy/lkQdYg4Wj/x+642X2Y7lNwyyZzidZlk4nyXQTTlbz&#10;7XqyXEezWbZZrVeb6KerOkryhlPK5MZjmpPqo+TvVHW8f6Nez7o/F+iqUnvgeN/QHlHuRjFNr+MI&#10;gwEXL85G1oiIGjZGaTVGWtkv3DZe7m7wDsNcTmQeut+xnWd0P9KLxMELbmPEAK2CTp665lXphDhK&#10;0g67wV+AOHMJnGR3ij6CTqEsL0ZYb3BolP6OUQ+rosDm255ohpF4K0Hr11GSuN3ijSTNYjD0pWd3&#10;6SGyBKgCW4zG49qO+2jfaV43kGm8XVIt4X5U3Ev3qSqg4gxYB57UcXW5fXNp+6inBbv4BQAA//8D&#10;AFBLAwQUAAYACAAAACEAEN4riOAAAAAKAQAADwAAAGRycy9kb3ducmV2LnhtbEyPQU/DMAyF70j8&#10;h8hIXBBLO0a7laYTQgLBDbYJrlnjtRWNU5KsK/8ec4KTZb+n5++V68n2YkQfOkcK0lkCAql2pqNG&#10;wW77eL0EEaImo3tHqOAbA6yr87NSF8ad6A3HTWwEh1AotII2xqGQMtQtWh1mbkBi7eC81ZFX30jj&#10;9YnDbS/nSZJJqzviD60e8KHF+nNztAqWi+fxI7zcvL7X2aFfxat8fPrySl1eTPd3ICJO8c8Mv/iM&#10;DhUz7d2RTBC9gkWa5mxlIefJhmx1Owex50Oa5SCrUv6vUP0AAAD//wMAUEsBAi0AFAAGAAgAAAAh&#10;ALaDOJL+AAAA4QEAABMAAAAAAAAAAAAAAAAAAAAAAFtDb250ZW50X1R5cGVzXS54bWxQSwECLQAU&#10;AAYACAAAACEAOP0h/9YAAACUAQAACwAAAAAAAAAAAAAAAAAvAQAAX3JlbHMvLnJlbHNQSwECLQAU&#10;AAYACAAAACEAceZ+rcYCAACoBQAADgAAAAAAAAAAAAAAAAAuAgAAZHJzL2Uyb0RvYy54bWxQSwEC&#10;LQAUAAYACAAAACEAEN4riOAAAAAKAQAADwAAAAAAAAAAAAAAAAAgBQAAZHJzL2Rvd25yZXYueG1s&#10;UEsFBgAAAAAEAAQA8wAAAC0GAAAAAA==&#10;" o:allowincell="f">
                <v:textbox>
                  <w:txbxContent>
                    <w:p w:rsidR="008950E7" w:rsidRPr="001950D2" w:rsidRDefault="008950E7" w:rsidP="00672378">
                      <w:pPr>
                        <w:pStyle w:val="BodyText2"/>
                        <w:rPr>
                          <w:rFonts w:ascii="Times New Roman" w:hAnsi="Times New Roman"/>
                          <w:color w:val="800000"/>
                        </w:rPr>
                      </w:pPr>
                      <w:r w:rsidRPr="0022567C">
                        <w:rPr>
                          <w:rFonts w:ascii="Times New Roman" w:hAnsi="Times New Roman"/>
                        </w:rPr>
                        <w:t>Uplo</w:t>
                      </w:r>
                      <w:bookmarkStart w:id="45" w:name="_Hlt28156144"/>
                      <w:r w:rsidRPr="0022567C">
                        <w:rPr>
                          <w:rFonts w:ascii="Times New Roman" w:hAnsi="Times New Roman"/>
                        </w:rPr>
                        <w:t>a</w:t>
                      </w:r>
                      <w:bookmarkEnd w:id="45"/>
                      <w:r w:rsidRPr="0022567C">
                        <w:rPr>
                          <w:rFonts w:ascii="Times New Roman" w:hAnsi="Times New Roman"/>
                        </w:rPr>
                        <w:t>d on website for information of all members</w:t>
                      </w:r>
                    </w:p>
                  </w:txbxContent>
                </v:textbox>
              </v:shape>
            </w:pict>
          </mc:Fallback>
        </mc:AlternateContent>
      </w:r>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299" distR="114299" simplePos="0" relativeHeight="251645952" behindDoc="0" locked="0" layoutInCell="0" allowOverlap="1">
                <wp:simplePos x="0" y="0"/>
                <wp:positionH relativeFrom="column">
                  <wp:posOffset>899159</wp:posOffset>
                </wp:positionH>
                <wp:positionV relativeFrom="paragraph">
                  <wp:posOffset>49530</wp:posOffset>
                </wp:positionV>
                <wp:extent cx="0" cy="731520"/>
                <wp:effectExtent l="0" t="0" r="19050" b="1143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C9C2C" id="Line 187" o:spid="_x0000_s1026" style="position:absolute;flip:y;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8pt,3.9pt" to="70.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6ckQIAAGwFAAAOAAAAZHJzL2Uyb0RvYy54bWysVN9v2jAQfp+0/8HKe5ofBAKooWqTsJdu&#10;Q2q3PZvYIdYcO7INAU3733d2IC3dyzQVpMhn333+7r47394dW44OVGkmReZFN6GHqKgkYWKXed+e&#10;1/7cQ9pgQTCXgmbeiWrvbvXxw23fLWksG8kJVQhAhF72XeY1xnTLINBVQ1usb2RHBRzWUrXYgKl2&#10;AVG4B/SWB3EYzoJeKtIpWVGtYbcYDr2Vw69rWpmvda2pQTzzgJtxX+W+W/sNVrd4uVO4a1h1poH/&#10;g0WLmYBLR6gCG4z2iv0F1bJKSS1rc1PJNpB1zSrqcoBsovBNNk8N7qjLBYqju7FM+v1gqy+HjUKM&#10;ZB4IJXALEj0yQVE0T21t+k4vwSUXG2Wzq47iqXuU1U+NhMwbLHbUcXw+dRAY2YjgKsQauoMbtv1n&#10;ScAH7410hTrWqkU1Z913G2jBoRjo6JQ5jcrQo0HVsFnBbjqJprETLcBLi2DjOqXNJypbZBeZx4G+&#10;w8OHR20soxcX6y7kmnHudOcC9Zm3mMZTF6AlZ8QeWjetdtucK3TAtnPcz6UHJ6/dlNwL4sAaikl5&#10;XhvM+LCGy7mweNQ148AIrKOBpduHDF2j/FqEi3JezhM/iWeln4RF4d+v88SfraN0WkyKPC+i35Zo&#10;lCwbRggVluulaaPk35riPD5Du41tOxYluEZ31QOy10zv19MwTSZzP02nEz+ZlKH/MF/n/n0ezWZp&#10;+ZA/lG+Yli57/T5kx1JaVnJvqHpqSI8Is/JPpos48sCAIY/TQTeE+Q5ep8ooDylpfjDTuLa1bWYx&#10;rrSeh/Z/1npEHwpx0dBaowrn3F5KBZpf9HXTYAdgGKWtJKeNukwJjLQLOj8/9s14bcP69SO5+gMA&#10;AP//AwBQSwMEFAAGAAgAAAAhABP7GDLbAAAACQEAAA8AAABkcnMvZG93bnJldi54bWxMj8FOwzAQ&#10;RO9I/IO1SNyo3RQVCHGqCgEXJKSWwNmJlyTCXkexm4a/Z8sFbjua0eybYjN7JyYcYx9Iw3KhQCA1&#10;wfbUaqjenq5uQcRkyBoXCDV8Y4RNeX5WmNyGI+1w2qdWcAnF3GjoUhpyKWPToTdxEQYk9j7D6E1i&#10;ObbSjubI5d7JTKm19KYn/tCZAR86bL72B69h+/HyuHqdah+cvWurd+sr9ZxpfXkxb+9BJJzTXxhO&#10;+IwOJTPV4UA2Csf6ernmqIYbXnDyf3XNR7ZSIMtC/l9Q/gAAAP//AwBQSwECLQAUAAYACAAAACEA&#10;toM4kv4AAADhAQAAEwAAAAAAAAAAAAAAAAAAAAAAW0NvbnRlbnRfVHlwZXNdLnhtbFBLAQItABQA&#10;BgAIAAAAIQA4/SH/1gAAAJQBAAALAAAAAAAAAAAAAAAAAC8BAABfcmVscy8ucmVsc1BLAQItABQA&#10;BgAIAAAAIQBZ786ckQIAAGwFAAAOAAAAAAAAAAAAAAAAAC4CAABkcnMvZTJvRG9jLnhtbFBLAQIt&#10;ABQABgAIAAAAIQAT+xgy2wAAAAkBAAAPAAAAAAAAAAAAAAAAAOsEAABkcnMvZG93bnJldi54bWxQ&#10;SwUGAAAAAAQABADzAAAA8wUAAAAA&#10;" o:allowincell="f"/>
            </w:pict>
          </mc:Fallback>
        </mc:AlternateContent>
      </w:r>
    </w:p>
    <w:p w:rsidR="0086690C" w:rsidRPr="00BF63A5" w:rsidRDefault="0086690C" w:rsidP="00672378">
      <w:pPr>
        <w:ind w:right="540"/>
        <w:jc w:val="center"/>
        <w:rPr>
          <w:lang w:val="en-GB"/>
        </w:rPr>
      </w:pPr>
    </w:p>
    <w:p w:rsidR="0086690C" w:rsidRPr="00BF63A5" w:rsidRDefault="00D32062" w:rsidP="00672378">
      <w:pPr>
        <w:ind w:right="540"/>
        <w:jc w:val="center"/>
        <w:rPr>
          <w:lang w:val="en-GB"/>
        </w:rPr>
      </w:pPr>
      <w:r>
        <w:rPr>
          <w:noProof/>
          <w:lang w:val="en-IN" w:eastAsia="en-IN"/>
        </w:rPr>
        <mc:AlternateContent>
          <mc:Choice Requires="wps">
            <w:drawing>
              <wp:anchor distT="0" distB="0" distL="114299" distR="114299" simplePos="0" relativeHeight="251685888" behindDoc="0" locked="0" layoutInCell="0" allowOverlap="1">
                <wp:simplePos x="0" y="0"/>
                <wp:positionH relativeFrom="column">
                  <wp:posOffset>3524249</wp:posOffset>
                </wp:positionH>
                <wp:positionV relativeFrom="paragraph">
                  <wp:posOffset>35560</wp:posOffset>
                </wp:positionV>
                <wp:extent cx="0" cy="205740"/>
                <wp:effectExtent l="76200" t="0" r="57150" b="60960"/>
                <wp:wrapNone/>
                <wp:docPr id="1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7162D" id="Line 17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2.8pt" to="2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gdoQIAAIYFAAAOAAAAZHJzL2Uyb0RvYy54bWysVF1v2yAUfZ+0/4B4d/0RJ06sJlVrO3vp&#10;tkrttGdicIyGwQISJ5r233chidd0L9PURLK4cDmce+6B27tDJ9CeacOVXOL4JsKIyVpRLrdL/O1l&#10;HcwxMpZISoSSbImPzOC71ccPt0Ofs0S1SlCmEYBIkw/9ErfW9nkYmrplHTE3qmcSFhulO2Ih1NuQ&#10;ajIAeifCJIpm4aA07bWqmTEwW54W8crjNw2r7demMcwiscTAzfqv9t+N+4arW5JvNelbXp9pkP9g&#10;0REu4dARqiSWoJ3mf0F1vNbKqMbe1KoLVdPwmvkaoJo4elPNc0t65msBcUw/ymTeD7b+sn/SiFPo&#10;XTzBSJIOmvTIJUNx5tUZepNDUiGftKuvPsjn/lHVPwySqmiJ3DLP8uXYw8bY6RlebXGB6eGMzfBZ&#10;UcghO6u8VIdGdw4SREAH35Hj2BF2sKg+TdYwm0TTLPV0QpJf9vXa2E9MdcgNllgAaY9L9o/GOh4k&#10;v6S4Y6RacyF8v4VEwxIvpsnUbzBKcOoWXZrR200hNNoT5xj/80XByus0rXaSerCWEVqdx5ZwAWNk&#10;vRpWc9BHMOxO6xjFSDC4JG50oiekO5F5m544Q3SwMPTzoIG30M9FtKjm1TwN0mRWBWlUlsH9ukiD&#10;2TrOpuWkLIoy/uVKidO85ZQy6aq52DlO/80u54t1MuJo6FG28Brd6wtkr5ner6dRlk7mQZZNJ0E6&#10;qaLgYb4ugvsins2y6qF4qN4wrXz15n3IjlI6VmpnmX5u6YAodwaZTBdJjCGA659kp84iIrbQktpq&#10;jLSy37ltvZ2dER3GlRvmkfufezein4S49NBFYxfOtf2RCix56a+/Je5iuKfK5BtFj0/a2cJFcNn9&#10;pvPD5F6T17HP+vN8rn4DAAD//wMAUEsDBBQABgAIAAAAIQC+QT4n3gAAAAgBAAAPAAAAZHJzL2Rv&#10;d25yZXYueG1sTI9BS8NAEIXvgv9hGcGb3VRJCTGbIoV6abW0FdHbNjsmodnZsLtp47/viAe9zeM9&#10;3nyvmI+2Eyf0oXWkYDpJQCBVzrRUK3jbL+8yECFqMrpzhAq+McC8vL4qdG7cmbZ42sVacAmFXCto&#10;YuxzKUPVoNVh4nok9r6ctzqy9LU0Xp+53HbyPklm0uqW+EOje1w0WB13g1WwXS9X2ftqGCv/+Tx9&#10;3W/WLx8hU+r2Znx6BBFxjH9h+MFndCiZ6eAGMkF0CtI05S2RjxkI9n/1QcFDloAsC/l/QHkBAAD/&#10;/wMAUEsBAi0AFAAGAAgAAAAhALaDOJL+AAAA4QEAABMAAAAAAAAAAAAAAAAAAAAAAFtDb250ZW50&#10;X1R5cGVzXS54bWxQSwECLQAUAAYACAAAACEAOP0h/9YAAACUAQAACwAAAAAAAAAAAAAAAAAvAQAA&#10;X3JlbHMvLnJlbHNQSwECLQAUAAYACAAAACEAgik4HaECAACGBQAADgAAAAAAAAAAAAAAAAAuAgAA&#10;ZHJzL2Uyb0RvYy54bWxQSwECLQAUAAYACAAAACEAvkE+J94AAAAIAQAADwAAAAAAAAAAAAAAAAD7&#10;BAAAZHJzL2Rvd25yZXYueG1sUEsFBgAAAAAEAAQA8wAAAAYGAAAAAA==&#10;" o:allowincell="f">
                <v:stroke endarrow="block"/>
              </v:lin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86912" behindDoc="0" locked="0" layoutInCell="1" allowOverlap="1">
                <wp:simplePos x="0" y="0"/>
                <wp:positionH relativeFrom="column">
                  <wp:posOffset>3108960</wp:posOffset>
                </wp:positionH>
                <wp:positionV relativeFrom="paragraph">
                  <wp:posOffset>83820</wp:posOffset>
                </wp:positionV>
                <wp:extent cx="828675" cy="371475"/>
                <wp:effectExtent l="13970" t="12700" r="14605" b="6350"/>
                <wp:wrapNone/>
                <wp:docPr id="7" name="Flowchart: Terminator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71475"/>
                        </a:xfrm>
                        <a:prstGeom prst="flowChartTerminator">
                          <a:avLst/>
                        </a:prstGeom>
                        <a:solidFill>
                          <a:srgbClr val="FFFFFF"/>
                        </a:solidFill>
                        <a:ln w="12700">
                          <a:solidFill>
                            <a:srgbClr val="000000"/>
                          </a:solidFill>
                          <a:miter lim="800000"/>
                          <a:headEnd/>
                          <a:tailEnd/>
                        </a:ln>
                      </wps:spPr>
                      <wps:txbx>
                        <w:txbxContent>
                          <w:p w:rsidR="008950E7" w:rsidRDefault="008950E7" w:rsidP="00EC51BC">
                            <w:pPr>
                              <w:jc w:val="center"/>
                            </w:pPr>
                            <w:r>
                              <w:t>End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114" o:spid="_x0000_s1054" type="#_x0000_t116" style="position:absolute;left:0;text-align:left;margin-left:244.8pt;margin-top:6.6pt;width:65.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AtOQIAAG4EAAAOAAAAZHJzL2Uyb0RvYy54bWysVMFu2zAMvQ/YPwi6r7aztMmMOkXRLsOA&#10;rivQ7gMUWY6FSaJGKXG6rx8lp0m67TTMB0EUxUe+R9GXVztr2FZh0OAaXp2VnCknodVu3fBvT8t3&#10;c85CFK4VBpxq+LMK/Grx9s3l4Gs1gR5Mq5ARiAv14Bvex+jrogiyV1aEM/DKkbMDtCKSieuiRTEQ&#10;ujXFpCwvigGw9QhShUCnt6OTLzJ+1ykZv3ZdUJGZhlNtMa+Y11Vai8WlqNcofK/lvgzxD1VYoR0l&#10;PUDdiijYBvUfUFZLhABdPJNgC+g6LVXmQGyq8jc2j73wKnMhcYI/yBT+H6y83z4g023DZ5w5YalF&#10;SwOD7AXGmj0ptNqJCMiqaprEGnyoKebRP2CiG/wdyO+BObjphVura0QYeiVaKrFK94tXAckIFMpW&#10;wxdoKZfYRMi67Tq0CZAUYbvcnudDe9QuMkmH88n8YnbOmSTX+1k1pX3KIOqXYI8hflJgWdo0vCMi&#10;VBbGI42cS2zvQhwjXyIyFzC6XWpjsoHr1Y1BthX0cJb52ycLp9eMYwMxnczKMkO/coZTjDJ/f8Ow&#10;OtIIGG2J4eGSqJOKH11LdYo6Cm3GPbE1bi9rUnLsSNytdrmJk3nKkGReQftMQiOMT55GlDY94E/O&#10;BnruDQ8/NgIVZ+azo2Z9qKbTNB/ZmJ7PJmTgqWd16hFOElTDZUTORuMmjlO18ajXPeWqsiAOrqnF&#10;nc56H+vaM6BHnRu4H8A0Nad2vnX8TSx+AQAA//8DAFBLAwQUAAYACAAAACEA0+wz+d4AAAAJAQAA&#10;DwAAAGRycy9kb3ducmV2LnhtbEyPQU+EMBCF7yb+h2ZMvLkF1C4gZWNMvKgJcfXirdAuJdIp0i6L&#10;/97xpMfJ+/LeN9VudSNbzBwGjxLSTQLMYOf1gL2E97fHqxxYiAq1Gj0aCd8mwK4+P6tUqf0JX82y&#10;jz2jEgylkmBjnErOQ2eNU2HjJ4OUHfzsVKRz7rme1YnK3cizJBHcqQFpwarJPFjTfe6PTkJx+6Vf&#10;nptW8ENeNOKjb2x4WqS8vFjv74BFs8Y/GH71SR1qcmr9EXVgo4SbvBCEUnCdASNAZEkKrJWwTbfA&#10;64r//6D+AQAA//8DAFBLAQItABQABgAIAAAAIQC2gziS/gAAAOEBAAATAAAAAAAAAAAAAAAAAAAA&#10;AABbQ29udGVudF9UeXBlc10ueG1sUEsBAi0AFAAGAAgAAAAhADj9If/WAAAAlAEAAAsAAAAAAAAA&#10;AAAAAAAALwEAAF9yZWxzLy5yZWxzUEsBAi0AFAAGAAgAAAAhAEmR8C05AgAAbgQAAA4AAAAAAAAA&#10;AAAAAAAALgIAAGRycy9lMm9Eb2MueG1sUEsBAi0AFAAGAAgAAAAhANPsM/neAAAACQEAAA8AAAAA&#10;AAAAAAAAAAAAkwQAAGRycy9kb3ducmV2LnhtbFBLBQYAAAAABAAEAPMAAACeBQAAAAA=&#10;" strokeweight="1pt">
                <v:textbox>
                  <w:txbxContent>
                    <w:p w:rsidR="008950E7" w:rsidRDefault="008950E7" w:rsidP="00EC51BC">
                      <w:pPr>
                        <w:jc w:val="center"/>
                      </w:pPr>
                      <w:r>
                        <w:t>End</w:t>
                      </w:r>
                    </w:p>
                  </w:txbxContent>
                </v:textbox>
              </v:shape>
            </w:pict>
          </mc:Fallback>
        </mc:AlternateContent>
      </w:r>
    </w:p>
    <w:p w:rsidR="0086690C" w:rsidRPr="00BF63A5" w:rsidRDefault="00D32062" w:rsidP="00672378">
      <w:pPr>
        <w:ind w:right="540"/>
        <w:jc w:val="center"/>
        <w:rPr>
          <w:lang w:val="en-GB"/>
        </w:rPr>
      </w:pPr>
      <w:r>
        <w:rPr>
          <w:noProof/>
          <w:lang w:val="en-IN" w:eastAsia="en-IN"/>
        </w:rPr>
        <mc:AlternateContent>
          <mc:Choice Requires="wps">
            <w:drawing>
              <wp:anchor distT="0" distB="0" distL="114300" distR="114300" simplePos="0" relativeHeight="251640832" behindDoc="0" locked="0" layoutInCell="0" allowOverlap="1">
                <wp:simplePos x="0" y="0"/>
                <wp:positionH relativeFrom="column">
                  <wp:posOffset>340995</wp:posOffset>
                </wp:positionH>
                <wp:positionV relativeFrom="paragraph">
                  <wp:posOffset>143510</wp:posOffset>
                </wp:positionV>
                <wp:extent cx="1188720" cy="274320"/>
                <wp:effectExtent l="0" t="0" r="3175" b="1905"/>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0E7" w:rsidRDefault="008950E7" w:rsidP="00672378">
                            <w:r>
                              <w:t>* Outsourced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26.85pt;margin-top:11.3pt;width:93.6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9rhQIAABk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GUaSdEDRAxscWqkBJXnoT69tCW73GhzdAAbgOdRq9Z2qP1sk1bolcsdujFF9ywiF/BLf2ejiqGfE&#10;ltaDbPt3ikIgsncqAA2N6XzzoB0I0IGnxzM3Ppnah0zyfJ6CqQZbOs9ewdqHIOXptDbWvWGqQ35R&#10;YQPcB3RyuLNudD25+GBWCU43XIiwMbvtWhh0IKCTTXiO6M/chPTOUvljI+L4B5KEGN7m0w28fyuS&#10;NItXaTHZzPL5JNtk00kxj/NJnBSrYhZnRXa7+e4TTLKy5ZQyecclO2kwyf6O4+M0jOoJKkR9hYtp&#10;Oh0p+mORcXh+V2THHYyk4F2F87MTKT2xryWFsknpCBfjOnqefiAEenD6hq4EGXjmRw24YTsExaWF&#10;D+9lsVX0EYRhFPAGFMN9AotWma8Y9TCbFbZf9sQwjMRbCeIqkizzwxw22TTIwlxatpcWImuAqrDD&#10;aFyu3XgB7LXhuxYijXKW6gYE2fCglaesjjKG+QtFHe8KP+CX++D1dKMtfwAAAP//AwBQSwMEFAAG&#10;AAgAAAAhACTaJEzeAAAACAEAAA8AAABkcnMvZG93bnJldi54bWxMj0FPg0AUhO8m/ofNa+LF2EUs&#10;0CJLoyYar639AQ/2FUjZt4TdFvrvXU/2OJnJzDfFdja9uNDoOssKnpcRCOLa6o4bBYefz6c1COeR&#10;NfaWScGVHGzL+7sCc20n3tFl7xsRStjlqKD1fsildHVLBt3SDsTBO9rRoA9ybKQecQrlppdxFKXS&#10;YMdhocWBPlqqT/uzUXD8nh6TzVR9+UO2W6Xv2GWVvSr1sJjfXkF4mv1/GP7wAzqUgamyZ9ZO9AqS&#10;lywkFcRxCiL48SragKgUpMkaZFnI2wPlLwAAAP//AwBQSwECLQAUAAYACAAAACEAtoM4kv4AAADh&#10;AQAAEwAAAAAAAAAAAAAAAAAAAAAAW0NvbnRlbnRfVHlwZXNdLnhtbFBLAQItABQABgAIAAAAIQA4&#10;/SH/1gAAAJQBAAALAAAAAAAAAAAAAAAAAC8BAABfcmVscy8ucmVsc1BLAQItABQABgAIAAAAIQDu&#10;ZZ9rhQIAABkFAAAOAAAAAAAAAAAAAAAAAC4CAABkcnMvZTJvRG9jLnhtbFBLAQItABQABgAIAAAA&#10;IQAk2iRM3gAAAAgBAAAPAAAAAAAAAAAAAAAAAN8EAABkcnMvZG93bnJldi54bWxQSwUGAAAAAAQA&#10;BADzAAAA6gUAAAAA&#10;" o:allowincell="f" stroked="f">
                <v:textbox>
                  <w:txbxContent>
                    <w:p w:rsidR="008950E7" w:rsidRDefault="008950E7" w:rsidP="00672378">
                      <w:r>
                        <w:t>* Outsourced</w:t>
                      </w:r>
                    </w:p>
                  </w:txbxContent>
                </v:textbox>
              </v:shape>
            </w:pict>
          </mc:Fallback>
        </mc:AlternateContent>
      </w:r>
      <w:r>
        <w:rPr>
          <w:noProof/>
          <w:lang w:val="en-IN" w:eastAsia="en-IN"/>
        </w:rPr>
        <mc:AlternateContent>
          <mc:Choice Requires="wps">
            <w:drawing>
              <wp:anchor distT="0" distB="0" distL="114300" distR="114300" simplePos="0" relativeHeight="251688960" behindDoc="0" locked="0" layoutInCell="1" allowOverlap="1">
                <wp:simplePos x="0" y="0"/>
                <wp:positionH relativeFrom="column">
                  <wp:posOffset>3919220</wp:posOffset>
                </wp:positionH>
                <wp:positionV relativeFrom="paragraph">
                  <wp:posOffset>89535</wp:posOffset>
                </wp:positionV>
                <wp:extent cx="1476375" cy="0"/>
                <wp:effectExtent l="14605" t="60325" r="13970" b="53975"/>
                <wp:wrapNone/>
                <wp:docPr id="5"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B7931" id="Straight Arrow Connector 118" o:spid="_x0000_s1026" type="#_x0000_t32" style="position:absolute;margin-left:308.6pt;margin-top:7.05pt;width:116.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RRSQIAAIUEAAAOAAAAZHJzL2Uyb0RvYy54bWysVN1u2yAYvZ+0d0Dcp7YTN02tOlVlJ9tF&#10;10Vq9wAEcIzGn4DGiaa9+z5I6rbbzTQtFwTM9x3OOT745vagJNpz54XRNS4ucoy4poYJvavxt6f1&#10;ZIGRD0QzIo3mNT5yj2+XHz/cDLbiU9MbybhDAKJ9Ndga9yHYKss87bki/sJYrmGzM06RAEu3y5gj&#10;A6ArmU3zfJ4NxjHrDOXew9P2tImXCb/rOA1fu87zgGSNgVtIo0vjNo7Z8oZUO0dsL+iZBvkHFooI&#10;DYeOUC0JBD078QeUEtQZb7pwQY3KTNcJypMGUFPkv6l57InlSQuY4+1ok/9/sPRhv3FIsBpfYqSJ&#10;glf0GBwRuz6gO+fMgBqjNdhoHCqKRfRrsL6CtkZvXFRMD/rR3hv63SNtmp7oHU+8n44WwIrYkb1r&#10;iQtv4dTt8MUwqCHPwSTzDp1TqJPCfo6NERwMQof0to7j2+KHgCg8LMqr+ewKaNOXvYxUESI2WufD&#10;J24UipMa+7OmUcwJnuzvfYgEXxtiszZrIWWKhtRoqPF8dpknPt5IweJmLPNut22kQ3sSw5V+SS3s&#10;vC1TIkDEpVA1XoxFpOo5YSvN0imBCAlzFJJnwQlwUXIcj1acYSQ5XK44O3GVOh4PPgD78+wUth/X&#10;+fVqsVqUk3I6X03KvG0nd+umnMzXxdVlO2ubpi1+RiVFWfWCMa6jmJfgF+XfBet8BU+RHaM/upa9&#10;R0/2AtmX/0Q6RSKm4JSnrWHHjYvqYjog66n4fC/jZXq7TlWvX4/lLwAAAP//AwBQSwMEFAAGAAgA&#10;AAAhAOTpjOjeAAAACQEAAA8AAABkcnMvZG93bnJldi54bWxMj91KxDAQRu8F3yGM4M3ipi3L/tSm&#10;i6yKgiC6+gDZZGyLyaQ02W19e0e80MuZ7/DNmWo7eSdOOMQukIJ8noFAMsF21Ch4f7u/WoOISZPV&#10;LhAq+MII2/r8rNKlDSO94mmfGsElFEutoE2pL6WMpkWv4zz0SJx9hMHrxOPQSDvokcu9k0WWLaXX&#10;HfGFVve4a9F87o9ewSTvNo/ZzDzc0tNYWOOeX3bjTKnLi+nmGkTCKf3B8KPP6lCz0yEcyUbhFCzz&#10;VcEoB4scBAPrxWYF4vC7kHUl/39QfwMAAP//AwBQSwECLQAUAAYACAAAACEAtoM4kv4AAADhAQAA&#10;EwAAAAAAAAAAAAAAAAAAAAAAW0NvbnRlbnRfVHlwZXNdLnhtbFBLAQItABQABgAIAAAAIQA4/SH/&#10;1gAAAJQBAAALAAAAAAAAAAAAAAAAAC8BAABfcmVscy8ucmVsc1BLAQItABQABgAIAAAAIQBnAIRR&#10;SQIAAIUEAAAOAAAAAAAAAAAAAAAAAC4CAABkcnMvZTJvRG9jLnhtbFBLAQItABQABgAIAAAAIQDk&#10;6Yzo3gAAAAkBAAAPAAAAAAAAAAAAAAAAAKMEAABkcnMvZG93bnJldi54bWxQSwUGAAAAAAQABADz&#10;AAAArgUAAAAA&#10;" strokeweight=".5pt">
                <v:stroke endarrow="block" joinstyle="miter"/>
              </v:shape>
            </w:pict>
          </mc:Fallback>
        </mc:AlternateContent>
      </w:r>
      <w:r>
        <w:rPr>
          <w:noProof/>
          <w:lang w:val="en-IN" w:eastAsia="en-IN"/>
        </w:rPr>
        <mc:AlternateContent>
          <mc:Choice Requires="wps">
            <w:drawing>
              <wp:anchor distT="0" distB="0" distL="114300" distR="114300" simplePos="0" relativeHeight="251687936" behindDoc="0" locked="0" layoutInCell="1" allowOverlap="1">
                <wp:simplePos x="0" y="0"/>
                <wp:positionH relativeFrom="column">
                  <wp:posOffset>899795</wp:posOffset>
                </wp:positionH>
                <wp:positionV relativeFrom="paragraph">
                  <wp:posOffset>89535</wp:posOffset>
                </wp:positionV>
                <wp:extent cx="2228850" cy="0"/>
                <wp:effectExtent l="5080" t="60325" r="23495" b="53975"/>
                <wp:wrapNone/>
                <wp:docPr id="4"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29FC" id="Straight Arrow Connector 115" o:spid="_x0000_s1026" type="#_x0000_t32" style="position:absolute;margin-left:70.85pt;margin-top:7.05pt;width:17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dPgIAAHsEAAAOAAAAZHJzL2Uyb0RvYy54bWysVMuO2jAU3VfqP1jeQwgTKBMRRqMEupm2&#10;SEw/wNgOseqXbA8BVf33XhtIO9NNVTULx859nnOPs3w4KYmO3HlhdIXz8QQjrqlhQh8q/PV5M1pg&#10;5APRjEijeYXP3OOH1ft3y96WfGo6Ixl3CJJoX/a2wl0ItswyTzuuiB8byzUYW+MUCXB0h4w50kN2&#10;JbPpZDLPeuOYdYZy7+FrczHiVcrftpyGL23reUCywtBbSKtL6z6u2WpJyoMjthP02gb5hy4UERqK&#10;DqkaEgh6ceKPVEpQZ7xpw5galZm2FZQnDIAmn7xBs+uI5QkLkOPtQJP/f2np5+PWIcEqXGCkiYIR&#10;7YIj4tAF9Oic6VFttAYajUN5Pot89daXEFbrrYuI6Unv7JOh3zzSpu6IPvDU9/PZQrI8RmSvQuLB&#10;W6i67z8ZBj7kJZhE3ql1KqYEWtApzeg8zIifAqLwcTqdLhYzGCW92TJS3gKt8+EjNwrFTYX9FckA&#10;IU9lyPHJh9gWKW8Bsao2GyFlEoTUqK/w/A7qRIs3UrBoTAd32NfSoSOJkkpPwvjGTYkAwpZCVXgx&#10;OJGy44StNUtVAhES9igkpoITwJ3kOJZWnGEkOVypuLv0KnUsDzxA99fdRWLf7yf368V6UYyK6Xw9&#10;KiZNM3rc1MVovsk/zJq7pq6b/EdEkhdlJxjjOoK5yT0v/k5O14t3Eeog+IG17HX2RC80e3unppMQ&#10;4uwvKtobdt66iC5qAhSenK+3MV6h38/J69c/Y/UTAAD//wMAUEsDBBQABgAIAAAAIQD8zCXW2gAA&#10;AAkBAAAPAAAAZHJzL2Rvd25yZXYueG1sTI9BT8MwDIXvSPyHyEjcWNptgq00nRBSbwiJbXD2GtOW&#10;NU7VZF359xg4wM3v+en5c76ZXKdGGkLr2UA6S0ARV962XBvY78qbFagQkS12nsnAJwXYFJcXOWbW&#10;n/mFxm2slZRwyNBAE2OfaR2qhhyGme+JZffuB4dR5FBrO+BZyl2n50lyqx22LBca7Omxoeq4PTkD&#10;T8/r1f6YjmNZVm8fi4FLXOhXY66vpod7UJGm+BeGb3xBh0KYDv7ENqhO9DK9k+jPAEoCy/VcjMOv&#10;oYtc//+g+AIAAP//AwBQSwECLQAUAAYACAAAACEAtoM4kv4AAADhAQAAEwAAAAAAAAAAAAAAAAAA&#10;AAAAW0NvbnRlbnRfVHlwZXNdLnhtbFBLAQItABQABgAIAAAAIQA4/SH/1gAAAJQBAAALAAAAAAAA&#10;AAAAAAAAAC8BAABfcmVscy8ucmVsc1BLAQItABQABgAIAAAAIQA+BK8dPgIAAHsEAAAOAAAAAAAA&#10;AAAAAAAAAC4CAABkcnMvZTJvRG9jLnhtbFBLAQItABQABgAIAAAAIQD8zCXW2gAAAAkBAAAPAAAA&#10;AAAAAAAAAAAAAJgEAABkcnMvZG93bnJldi54bWxQSwUGAAAAAAQABADzAAAAnwUAAAAA&#10;" strokeweight=".5pt">
                <v:stroke endarrow="block" joinstyle="miter"/>
              </v:shape>
            </w:pict>
          </mc:Fallback>
        </mc:AlternateContent>
      </w:r>
    </w:p>
    <w:p w:rsidR="0086690C" w:rsidRPr="00BF63A5" w:rsidRDefault="0086690C" w:rsidP="00672378">
      <w:pPr>
        <w:ind w:right="540"/>
        <w:jc w:val="center"/>
        <w:rPr>
          <w:lang w:val="en-GB"/>
        </w:rPr>
      </w:pPr>
    </w:p>
    <w:p w:rsidR="0086690C" w:rsidRPr="00BF63A5" w:rsidRDefault="0086690C" w:rsidP="00672378">
      <w:pPr>
        <w:ind w:right="540"/>
        <w:jc w:val="center"/>
        <w:rPr>
          <w:lang w:val="en-GB"/>
        </w:rPr>
      </w:pPr>
    </w:p>
    <w:p w:rsidR="0086690C" w:rsidRPr="008E44DF" w:rsidRDefault="0086690C" w:rsidP="00672378">
      <w:pPr>
        <w:ind w:right="540"/>
        <w:jc w:val="center"/>
        <w:rPr>
          <w:lang w:val="en-GB"/>
        </w:rPr>
      </w:pPr>
    </w:p>
    <w:p w:rsidR="0086690C" w:rsidRPr="00A4062F" w:rsidRDefault="0086690C" w:rsidP="0010064C">
      <w:pPr>
        <w:numPr>
          <w:ilvl w:val="0"/>
          <w:numId w:val="32"/>
        </w:numPr>
        <w:ind w:right="540"/>
        <w:rPr>
          <w:b/>
          <w:lang w:val="en-GB"/>
        </w:rPr>
      </w:pPr>
      <w:r w:rsidRPr="00A4062F">
        <w:rPr>
          <w:b/>
          <w:lang w:val="en-GB"/>
        </w:rPr>
        <w:t>Process Outputs:</w:t>
      </w:r>
    </w:p>
    <w:p w:rsidR="0086690C" w:rsidRPr="008E44DF" w:rsidRDefault="0086690C" w:rsidP="0010064C">
      <w:pPr>
        <w:numPr>
          <w:ilvl w:val="2"/>
          <w:numId w:val="33"/>
        </w:numPr>
        <w:tabs>
          <w:tab w:val="clear" w:pos="2160"/>
          <w:tab w:val="num" w:pos="1350"/>
        </w:tabs>
        <w:ind w:right="540" w:hanging="1170"/>
        <w:rPr>
          <w:lang w:val="en-GB"/>
        </w:rPr>
      </w:pPr>
      <w:r w:rsidRPr="008E44DF">
        <w:rPr>
          <w:lang w:val="en-GB"/>
        </w:rPr>
        <w:t>Cheques/DDs/Foreign Exchange</w:t>
      </w:r>
    </w:p>
    <w:p w:rsidR="0086690C" w:rsidRPr="008E44DF" w:rsidRDefault="0086690C" w:rsidP="0010064C">
      <w:pPr>
        <w:numPr>
          <w:ilvl w:val="2"/>
          <w:numId w:val="33"/>
        </w:numPr>
        <w:tabs>
          <w:tab w:val="clear" w:pos="2160"/>
          <w:tab w:val="num" w:pos="1350"/>
        </w:tabs>
        <w:ind w:right="540" w:hanging="1170"/>
        <w:rPr>
          <w:lang w:val="en-GB"/>
        </w:rPr>
      </w:pPr>
      <w:r w:rsidRPr="008E44DF">
        <w:rPr>
          <w:lang w:val="en-GB"/>
        </w:rPr>
        <w:t>Programme Sheet</w:t>
      </w:r>
    </w:p>
    <w:p w:rsidR="0086690C" w:rsidRPr="008E44DF" w:rsidRDefault="0086690C" w:rsidP="0010064C">
      <w:pPr>
        <w:numPr>
          <w:ilvl w:val="2"/>
          <w:numId w:val="33"/>
        </w:numPr>
        <w:tabs>
          <w:tab w:val="clear" w:pos="2160"/>
          <w:tab w:val="num" w:pos="1350"/>
        </w:tabs>
        <w:ind w:right="540" w:hanging="1170"/>
        <w:rPr>
          <w:lang w:val="en-GB"/>
        </w:rPr>
      </w:pPr>
      <w:r w:rsidRPr="008E44DF">
        <w:rPr>
          <w:lang w:val="en-GB"/>
        </w:rPr>
        <w:t>Hotel Details</w:t>
      </w:r>
    </w:p>
    <w:p w:rsidR="0086690C" w:rsidRPr="008E44DF" w:rsidRDefault="0086690C" w:rsidP="0010064C">
      <w:pPr>
        <w:numPr>
          <w:ilvl w:val="2"/>
          <w:numId w:val="33"/>
        </w:numPr>
        <w:tabs>
          <w:tab w:val="clear" w:pos="2160"/>
          <w:tab w:val="num" w:pos="1350"/>
        </w:tabs>
        <w:ind w:right="540" w:hanging="1170"/>
        <w:rPr>
          <w:lang w:val="en-GB"/>
        </w:rPr>
      </w:pPr>
      <w:smartTag w:uri="urn:schemas-microsoft-com:office:smarttags" w:element="place">
        <w:r w:rsidRPr="008E44DF">
          <w:rPr>
            <w:lang w:val="en-GB"/>
          </w:rPr>
          <w:t>Mission</w:t>
        </w:r>
      </w:smartTag>
      <w:r w:rsidRPr="008E44DF">
        <w:rPr>
          <w:lang w:val="en-GB"/>
        </w:rPr>
        <w:t xml:space="preserve"> Brochure</w:t>
      </w:r>
    </w:p>
    <w:p w:rsidR="0086690C" w:rsidRPr="008E44DF" w:rsidRDefault="0086690C" w:rsidP="0010064C">
      <w:pPr>
        <w:numPr>
          <w:ilvl w:val="2"/>
          <w:numId w:val="33"/>
        </w:numPr>
        <w:tabs>
          <w:tab w:val="clear" w:pos="2160"/>
          <w:tab w:val="num" w:pos="1350"/>
        </w:tabs>
        <w:ind w:right="540" w:hanging="1170"/>
        <w:rPr>
          <w:lang w:val="en-GB"/>
        </w:rPr>
      </w:pPr>
      <w:smartTag w:uri="urn:schemas-microsoft-com:office:smarttags" w:element="place">
        <w:r w:rsidRPr="008E44DF">
          <w:rPr>
            <w:lang w:val="en-GB"/>
          </w:rPr>
          <w:t>Mission</w:t>
        </w:r>
      </w:smartTag>
      <w:r w:rsidRPr="008E44DF">
        <w:rPr>
          <w:lang w:val="en-GB"/>
        </w:rPr>
        <w:t xml:space="preserve"> Guidelines</w:t>
      </w:r>
    </w:p>
    <w:p w:rsidR="0086690C" w:rsidRPr="008E44DF" w:rsidRDefault="0086690C" w:rsidP="0010064C">
      <w:pPr>
        <w:numPr>
          <w:ilvl w:val="2"/>
          <w:numId w:val="33"/>
        </w:numPr>
        <w:tabs>
          <w:tab w:val="clear" w:pos="2160"/>
          <w:tab w:val="num" w:pos="1350"/>
        </w:tabs>
        <w:ind w:right="540" w:hanging="1170"/>
        <w:rPr>
          <w:lang w:val="en-GB"/>
        </w:rPr>
      </w:pPr>
      <w:r w:rsidRPr="008E44DF">
        <w:rPr>
          <w:lang w:val="en-GB"/>
        </w:rPr>
        <w:t>Completed Feedback Forms &amp; Analysis</w:t>
      </w:r>
    </w:p>
    <w:p w:rsidR="0086690C" w:rsidRPr="008E44DF" w:rsidRDefault="0086690C" w:rsidP="0010064C">
      <w:pPr>
        <w:numPr>
          <w:ilvl w:val="2"/>
          <w:numId w:val="33"/>
        </w:numPr>
        <w:tabs>
          <w:tab w:val="clear" w:pos="2160"/>
          <w:tab w:val="num" w:pos="1350"/>
        </w:tabs>
        <w:ind w:right="540" w:hanging="1170"/>
        <w:rPr>
          <w:lang w:val="en-GB"/>
        </w:rPr>
      </w:pPr>
      <w:smartTag w:uri="urn:schemas-microsoft-com:office:smarttags" w:element="place">
        <w:r w:rsidRPr="008E44DF">
          <w:rPr>
            <w:lang w:val="en-GB"/>
          </w:rPr>
          <w:t>Mission</w:t>
        </w:r>
      </w:smartTag>
      <w:r w:rsidRPr="008E44DF">
        <w:rPr>
          <w:lang w:val="en-GB"/>
        </w:rPr>
        <w:t xml:space="preserve"> Report</w:t>
      </w:r>
    </w:p>
    <w:p w:rsidR="0086690C" w:rsidRPr="008E44DF" w:rsidRDefault="0086690C" w:rsidP="0010064C">
      <w:pPr>
        <w:numPr>
          <w:ilvl w:val="2"/>
          <w:numId w:val="33"/>
        </w:numPr>
        <w:tabs>
          <w:tab w:val="clear" w:pos="2160"/>
          <w:tab w:val="num" w:pos="1350"/>
        </w:tabs>
        <w:ind w:right="540" w:hanging="1170"/>
        <w:rPr>
          <w:lang w:val="en-GB"/>
        </w:rPr>
      </w:pPr>
      <w:r w:rsidRPr="008E44DF">
        <w:rPr>
          <w:lang w:val="en-GB"/>
        </w:rPr>
        <w:t>Completed Delegate Forms</w:t>
      </w:r>
    </w:p>
    <w:p w:rsidR="0086690C" w:rsidRDefault="0086690C" w:rsidP="0010064C">
      <w:pPr>
        <w:numPr>
          <w:ilvl w:val="2"/>
          <w:numId w:val="33"/>
        </w:numPr>
        <w:tabs>
          <w:tab w:val="clear" w:pos="2160"/>
          <w:tab w:val="num" w:pos="1350"/>
        </w:tabs>
        <w:ind w:right="540" w:hanging="1170"/>
      </w:pPr>
      <w:r w:rsidRPr="008E44DF">
        <w:t xml:space="preserve">Inputs from </w:t>
      </w:r>
      <w:smartTag w:uri="urn:schemas-microsoft-com:office:smarttags" w:element="place">
        <w:r w:rsidRPr="008E44DF">
          <w:t>Mission</w:t>
        </w:r>
      </w:smartTag>
      <w:r w:rsidRPr="008E44DF">
        <w:t xml:space="preserve"> Members</w:t>
      </w:r>
    </w:p>
    <w:p w:rsidR="0086690C" w:rsidRDefault="0086690C" w:rsidP="00AE7DAD">
      <w:pPr>
        <w:ind w:right="540"/>
      </w:pPr>
    </w:p>
    <w:p w:rsidR="0086690C" w:rsidRPr="00A4062F" w:rsidRDefault="00721396" w:rsidP="0010064C">
      <w:pPr>
        <w:numPr>
          <w:ilvl w:val="0"/>
          <w:numId w:val="32"/>
        </w:numPr>
        <w:ind w:right="540"/>
        <w:rPr>
          <w:b/>
          <w:lang w:val="en-GB"/>
        </w:rPr>
      </w:pPr>
      <w:r>
        <w:br w:type="page"/>
      </w:r>
      <w:r w:rsidR="0086690C" w:rsidRPr="00A4062F">
        <w:rPr>
          <w:b/>
          <w:lang w:val="en-GB"/>
        </w:rPr>
        <w:lastRenderedPageBreak/>
        <w:t>Interface with other Process:</w:t>
      </w:r>
    </w:p>
    <w:p w:rsidR="0086690C" w:rsidRPr="00AE7DAD" w:rsidRDefault="0086690C" w:rsidP="0010064C">
      <w:pPr>
        <w:numPr>
          <w:ilvl w:val="2"/>
          <w:numId w:val="33"/>
        </w:numPr>
        <w:tabs>
          <w:tab w:val="clear" w:pos="2160"/>
          <w:tab w:val="num" w:pos="1350"/>
        </w:tabs>
        <w:ind w:left="1350" w:right="540"/>
        <w:rPr>
          <w:lang w:val="en-GB"/>
        </w:rPr>
      </w:pPr>
      <w:r w:rsidRPr="00AE7DAD">
        <w:rPr>
          <w:lang w:val="en-GB"/>
        </w:rPr>
        <w:t>Process for Management Review</w:t>
      </w:r>
      <w:r>
        <w:rPr>
          <w:lang w:val="en-GB"/>
        </w:rPr>
        <w:t xml:space="preserve">: </w:t>
      </w:r>
      <w:r w:rsidRPr="00AE7DAD">
        <w:rPr>
          <w:lang w:val="en-GB"/>
        </w:rPr>
        <w:t>PM/08</w:t>
      </w:r>
    </w:p>
    <w:p w:rsidR="00A4062F" w:rsidRDefault="00A4062F" w:rsidP="0010064C">
      <w:pPr>
        <w:numPr>
          <w:ilvl w:val="2"/>
          <w:numId w:val="33"/>
        </w:numPr>
        <w:tabs>
          <w:tab w:val="clear" w:pos="2160"/>
          <w:tab w:val="num" w:pos="1350"/>
        </w:tabs>
        <w:ind w:left="1350" w:right="540"/>
        <w:rPr>
          <w:lang w:val="en-GB"/>
        </w:rPr>
      </w:pPr>
      <w:r w:rsidRPr="00AE7DAD">
        <w:rPr>
          <w:lang w:val="en-GB"/>
        </w:rPr>
        <w:t>Annual Budget</w:t>
      </w:r>
      <w:r>
        <w:rPr>
          <w:lang w:val="en-GB"/>
        </w:rPr>
        <w:t xml:space="preserve">: </w:t>
      </w:r>
      <w:r w:rsidRPr="00AE7DAD">
        <w:rPr>
          <w:lang w:val="en-GB"/>
        </w:rPr>
        <w:t>PM/09</w:t>
      </w:r>
    </w:p>
    <w:p w:rsidR="00195C29" w:rsidRPr="00AE7DAD" w:rsidRDefault="00195C29" w:rsidP="0010064C">
      <w:pPr>
        <w:numPr>
          <w:ilvl w:val="2"/>
          <w:numId w:val="33"/>
        </w:numPr>
        <w:tabs>
          <w:tab w:val="clear" w:pos="2160"/>
          <w:tab w:val="num" w:pos="1350"/>
        </w:tabs>
        <w:ind w:left="1350" w:right="540"/>
        <w:rPr>
          <w:lang w:val="en-GB"/>
        </w:rPr>
      </w:pPr>
      <w:r>
        <w:rPr>
          <w:lang w:val="en-GB"/>
        </w:rPr>
        <w:t>Process for preparing budget for Income Generating Events: PM/10</w:t>
      </w:r>
    </w:p>
    <w:p w:rsidR="00A4062F" w:rsidRDefault="00A4062F" w:rsidP="0010064C">
      <w:pPr>
        <w:numPr>
          <w:ilvl w:val="2"/>
          <w:numId w:val="33"/>
        </w:numPr>
        <w:tabs>
          <w:tab w:val="clear" w:pos="2160"/>
          <w:tab w:val="num" w:pos="1350"/>
        </w:tabs>
        <w:ind w:left="1350" w:right="540"/>
        <w:rPr>
          <w:lang w:val="en-GB"/>
        </w:rPr>
      </w:pPr>
      <w:r w:rsidRPr="00AE7DAD">
        <w:rPr>
          <w:lang w:val="en-GB"/>
        </w:rPr>
        <w:t>Process for</w:t>
      </w:r>
      <w:r>
        <w:rPr>
          <w:lang w:val="en-GB"/>
        </w:rPr>
        <w:t xml:space="preserve"> reviewing Customers Requirement, </w:t>
      </w:r>
      <w:r w:rsidRPr="00AE7DAD">
        <w:rPr>
          <w:lang w:val="en-GB"/>
        </w:rPr>
        <w:t>Perceptions</w:t>
      </w:r>
      <w:r>
        <w:rPr>
          <w:lang w:val="en-GB"/>
        </w:rPr>
        <w:t xml:space="preserve"> &amp; </w:t>
      </w:r>
      <w:proofErr w:type="spellStart"/>
      <w:r w:rsidR="00195C29">
        <w:rPr>
          <w:lang w:val="en-GB"/>
        </w:rPr>
        <w:t>F</w:t>
      </w:r>
      <w:r>
        <w:rPr>
          <w:lang w:val="en-GB"/>
        </w:rPr>
        <w:t>eedback:</w:t>
      </w:r>
      <w:r w:rsidRPr="00AE7DAD">
        <w:rPr>
          <w:lang w:val="en-GB"/>
        </w:rPr>
        <w:t>PM</w:t>
      </w:r>
      <w:proofErr w:type="spellEnd"/>
      <w:r w:rsidRPr="00AE7DAD">
        <w:rPr>
          <w:lang w:val="en-GB"/>
        </w:rPr>
        <w:t>/</w:t>
      </w:r>
      <w:r>
        <w:rPr>
          <w:lang w:val="en-GB"/>
        </w:rPr>
        <w:t>15</w:t>
      </w:r>
    </w:p>
    <w:p w:rsidR="0086690C" w:rsidRPr="00AE7DAD" w:rsidRDefault="0086690C" w:rsidP="0010064C">
      <w:pPr>
        <w:numPr>
          <w:ilvl w:val="2"/>
          <w:numId w:val="33"/>
        </w:numPr>
        <w:tabs>
          <w:tab w:val="clear" w:pos="2160"/>
          <w:tab w:val="num" w:pos="1350"/>
        </w:tabs>
        <w:ind w:left="1350" w:right="540"/>
        <w:rPr>
          <w:lang w:val="en-GB"/>
        </w:rPr>
      </w:pPr>
      <w:r w:rsidRPr="00AE7DAD">
        <w:rPr>
          <w:lang w:val="en-GB"/>
        </w:rPr>
        <w:t xml:space="preserve">Process for </w:t>
      </w:r>
      <w:r>
        <w:rPr>
          <w:lang w:val="en-GB"/>
        </w:rPr>
        <w:t>Vendor</w:t>
      </w:r>
      <w:r w:rsidR="008C460A">
        <w:rPr>
          <w:lang w:val="en-GB"/>
        </w:rPr>
        <w:t xml:space="preserve"> Development &amp;</w:t>
      </w:r>
      <w:r>
        <w:rPr>
          <w:lang w:val="en-GB"/>
        </w:rPr>
        <w:t xml:space="preserve"> Empanelment</w:t>
      </w:r>
      <w:r w:rsidRPr="00AE7DAD">
        <w:rPr>
          <w:lang w:val="en-GB"/>
        </w:rPr>
        <w:t>: PM/18</w:t>
      </w:r>
    </w:p>
    <w:p w:rsidR="0086690C" w:rsidRPr="00AE7DAD" w:rsidRDefault="0086690C" w:rsidP="0010064C">
      <w:pPr>
        <w:numPr>
          <w:ilvl w:val="2"/>
          <w:numId w:val="33"/>
        </w:numPr>
        <w:tabs>
          <w:tab w:val="clear" w:pos="2160"/>
          <w:tab w:val="num" w:pos="1350"/>
        </w:tabs>
        <w:ind w:left="1350" w:right="540"/>
        <w:rPr>
          <w:lang w:val="en-GB"/>
        </w:rPr>
      </w:pPr>
      <w:r w:rsidRPr="00AE7DAD">
        <w:rPr>
          <w:lang w:val="en-GB"/>
        </w:rPr>
        <w:t>Executive Committee Meeting: PM/23</w:t>
      </w:r>
    </w:p>
    <w:p w:rsidR="0086690C" w:rsidRDefault="0086690C" w:rsidP="0010064C">
      <w:pPr>
        <w:numPr>
          <w:ilvl w:val="2"/>
          <w:numId w:val="33"/>
        </w:numPr>
        <w:tabs>
          <w:tab w:val="clear" w:pos="2160"/>
          <w:tab w:val="num" w:pos="1350"/>
        </w:tabs>
        <w:ind w:left="1350" w:right="540"/>
        <w:rPr>
          <w:lang w:val="en-GB"/>
        </w:rPr>
      </w:pPr>
      <w:r w:rsidRPr="00AE7DAD">
        <w:rPr>
          <w:lang w:val="en-GB"/>
        </w:rPr>
        <w:t xml:space="preserve">Process </w:t>
      </w:r>
      <w:r w:rsidR="008C460A">
        <w:rPr>
          <w:lang w:val="en-GB"/>
        </w:rPr>
        <w:t>f</w:t>
      </w:r>
      <w:r w:rsidRPr="00AE7DAD">
        <w:rPr>
          <w:lang w:val="en-GB"/>
        </w:rPr>
        <w:t xml:space="preserve">or </w:t>
      </w:r>
      <w:r w:rsidR="008C460A">
        <w:rPr>
          <w:lang w:val="en-GB"/>
        </w:rPr>
        <w:t>Standard Publications: PM</w:t>
      </w:r>
      <w:r w:rsidRPr="00AE7DAD">
        <w:rPr>
          <w:lang w:val="en-GB"/>
        </w:rPr>
        <w:t>/</w:t>
      </w:r>
      <w:r w:rsidR="008C460A">
        <w:rPr>
          <w:lang w:val="en-GB"/>
        </w:rPr>
        <w:t>30</w:t>
      </w:r>
    </w:p>
    <w:p w:rsidR="00195C29" w:rsidRPr="00195C29" w:rsidRDefault="00195C29" w:rsidP="0010064C">
      <w:pPr>
        <w:pStyle w:val="ListParagraph"/>
        <w:numPr>
          <w:ilvl w:val="2"/>
          <w:numId w:val="33"/>
        </w:numPr>
        <w:tabs>
          <w:tab w:val="clear" w:pos="2160"/>
          <w:tab w:val="num" w:pos="1350"/>
        </w:tabs>
        <w:ind w:left="1350"/>
        <w:rPr>
          <w:lang w:val="en-GB"/>
        </w:rPr>
      </w:pPr>
      <w:r w:rsidRPr="00195C29">
        <w:rPr>
          <w:lang w:val="en-GB"/>
        </w:rPr>
        <w:t>Process for Uploading information on Members' page of the Website: PM/31</w:t>
      </w:r>
    </w:p>
    <w:p w:rsidR="00CE63D9" w:rsidRPr="00AE7DAD" w:rsidRDefault="00CE63D9" w:rsidP="0010064C">
      <w:pPr>
        <w:numPr>
          <w:ilvl w:val="2"/>
          <w:numId w:val="33"/>
        </w:numPr>
        <w:tabs>
          <w:tab w:val="clear" w:pos="2160"/>
          <w:tab w:val="num" w:pos="1350"/>
        </w:tabs>
        <w:ind w:left="1350" w:right="540"/>
        <w:rPr>
          <w:lang w:val="en-GB"/>
        </w:rPr>
      </w:pPr>
      <w:r>
        <w:rPr>
          <w:lang w:val="en-GB"/>
        </w:rPr>
        <w:t xml:space="preserve">Process for Printing: </w:t>
      </w:r>
      <w:r w:rsidRPr="00AE7DAD">
        <w:rPr>
          <w:lang w:val="en-GB"/>
        </w:rPr>
        <w:t>PM/41</w:t>
      </w:r>
    </w:p>
    <w:p w:rsidR="00CE63D9" w:rsidRPr="00AE7DAD" w:rsidRDefault="00CE63D9" w:rsidP="0010064C">
      <w:pPr>
        <w:numPr>
          <w:ilvl w:val="2"/>
          <w:numId w:val="33"/>
        </w:numPr>
        <w:tabs>
          <w:tab w:val="clear" w:pos="2160"/>
          <w:tab w:val="num" w:pos="1350"/>
        </w:tabs>
        <w:ind w:left="1350" w:right="540"/>
        <w:rPr>
          <w:lang w:val="en-GB"/>
        </w:rPr>
      </w:pPr>
      <w:r w:rsidRPr="00AE7DAD">
        <w:rPr>
          <w:lang w:val="en-GB"/>
        </w:rPr>
        <w:t>Process for Members</w:t>
      </w:r>
      <w:r>
        <w:rPr>
          <w:lang w:val="en-GB"/>
        </w:rPr>
        <w:t xml:space="preserve">hip Management: </w:t>
      </w:r>
      <w:r w:rsidRPr="00AE7DAD">
        <w:rPr>
          <w:lang w:val="en-GB"/>
        </w:rPr>
        <w:t>PM/3</w:t>
      </w:r>
      <w:r>
        <w:rPr>
          <w:lang w:val="en-GB"/>
        </w:rPr>
        <w:t>3</w:t>
      </w:r>
    </w:p>
    <w:p w:rsidR="0086690C" w:rsidRPr="008E44DF" w:rsidRDefault="0086690C" w:rsidP="00AE7DAD">
      <w:pPr>
        <w:ind w:right="540"/>
      </w:pPr>
    </w:p>
    <w:p w:rsidR="0086690C" w:rsidRPr="008E44DF" w:rsidRDefault="0086690C" w:rsidP="00AD5A29">
      <w:pPr>
        <w:spacing w:line="80" w:lineRule="exact"/>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521"/>
        <w:gridCol w:w="1980"/>
        <w:gridCol w:w="2266"/>
        <w:gridCol w:w="2906"/>
      </w:tblGrid>
      <w:tr w:rsidR="0086690C" w:rsidRPr="008E44DF" w:rsidTr="00CE63D9">
        <w:trPr>
          <w:trHeight w:val="368"/>
          <w:jc w:val="center"/>
        </w:trPr>
        <w:tc>
          <w:tcPr>
            <w:tcW w:w="735" w:type="dxa"/>
            <w:shd w:val="clear" w:color="auto" w:fill="C0C0C0"/>
          </w:tcPr>
          <w:p w:rsidR="0086690C" w:rsidRPr="008E44DF" w:rsidRDefault="0086690C" w:rsidP="0053510E">
            <w:pPr>
              <w:rPr>
                <w:b/>
              </w:rPr>
            </w:pPr>
            <w:r w:rsidRPr="008E44DF">
              <w:rPr>
                <w:b/>
              </w:rPr>
              <w:t>6</w:t>
            </w:r>
          </w:p>
        </w:tc>
        <w:tc>
          <w:tcPr>
            <w:tcW w:w="9673" w:type="dxa"/>
            <w:gridSpan w:val="4"/>
            <w:shd w:val="clear" w:color="auto" w:fill="C0C0C0"/>
          </w:tcPr>
          <w:p w:rsidR="0086690C" w:rsidRPr="008E44DF" w:rsidRDefault="0086690C" w:rsidP="0053510E">
            <w:pPr>
              <w:rPr>
                <w:b/>
                <w:bCs/>
              </w:rPr>
            </w:pPr>
            <w:r w:rsidRPr="008E44DF">
              <w:rPr>
                <w:b/>
                <w:bCs/>
                <w:caps/>
              </w:rPr>
              <w:t xml:space="preserve">KEY ACTIVITIES  </w:t>
            </w:r>
          </w:p>
        </w:tc>
      </w:tr>
      <w:tr w:rsidR="0086690C" w:rsidRPr="008E44DF" w:rsidTr="00CE63D9">
        <w:trPr>
          <w:trHeight w:val="602"/>
          <w:jc w:val="center"/>
        </w:trPr>
        <w:tc>
          <w:tcPr>
            <w:tcW w:w="735" w:type="dxa"/>
          </w:tcPr>
          <w:p w:rsidR="0086690C" w:rsidRPr="008E44DF" w:rsidRDefault="0086690C" w:rsidP="0053510E">
            <w:pPr>
              <w:rPr>
                <w:b/>
              </w:rPr>
            </w:pPr>
            <w:r w:rsidRPr="008E44DF">
              <w:rPr>
                <w:b/>
              </w:rPr>
              <w:t>S NO</w:t>
            </w:r>
          </w:p>
        </w:tc>
        <w:tc>
          <w:tcPr>
            <w:tcW w:w="2521" w:type="dxa"/>
          </w:tcPr>
          <w:p w:rsidR="0086690C" w:rsidRPr="008E44DF" w:rsidRDefault="0086690C" w:rsidP="0053510E">
            <w:pPr>
              <w:rPr>
                <w:b/>
              </w:rPr>
            </w:pPr>
            <w:r w:rsidRPr="008E44DF">
              <w:rPr>
                <w:b/>
              </w:rPr>
              <w:t>Key Activities</w:t>
            </w:r>
          </w:p>
        </w:tc>
        <w:tc>
          <w:tcPr>
            <w:tcW w:w="1980" w:type="dxa"/>
          </w:tcPr>
          <w:p w:rsidR="0086690C" w:rsidRPr="008E44DF" w:rsidRDefault="0086690C" w:rsidP="0053510E">
            <w:pPr>
              <w:rPr>
                <w:b/>
              </w:rPr>
            </w:pPr>
            <w:r w:rsidRPr="008E44DF">
              <w:rPr>
                <w:b/>
              </w:rPr>
              <w:t>Responsibility</w:t>
            </w:r>
          </w:p>
        </w:tc>
        <w:tc>
          <w:tcPr>
            <w:tcW w:w="2266" w:type="dxa"/>
          </w:tcPr>
          <w:p w:rsidR="0086690C" w:rsidRPr="008E44DF" w:rsidRDefault="0086690C" w:rsidP="0053510E">
            <w:pPr>
              <w:rPr>
                <w:b/>
              </w:rPr>
            </w:pPr>
            <w:r w:rsidRPr="008E44DF">
              <w:rPr>
                <w:b/>
              </w:rPr>
              <w:t>Reference  Document</w:t>
            </w:r>
          </w:p>
        </w:tc>
        <w:tc>
          <w:tcPr>
            <w:tcW w:w="2906" w:type="dxa"/>
          </w:tcPr>
          <w:p w:rsidR="0086690C" w:rsidRPr="008E44DF" w:rsidRDefault="0086690C" w:rsidP="0053510E">
            <w:pPr>
              <w:rPr>
                <w:b/>
              </w:rPr>
            </w:pPr>
            <w:r w:rsidRPr="008E44DF">
              <w:rPr>
                <w:b/>
              </w:rPr>
              <w:t>Time Norms</w:t>
            </w:r>
          </w:p>
        </w:tc>
      </w:tr>
      <w:tr w:rsidR="0086690C" w:rsidRPr="008E44DF" w:rsidTr="00023F3E">
        <w:trPr>
          <w:jc w:val="center"/>
        </w:trPr>
        <w:tc>
          <w:tcPr>
            <w:tcW w:w="735" w:type="dxa"/>
          </w:tcPr>
          <w:p w:rsidR="0086690C" w:rsidRPr="008E44DF" w:rsidRDefault="0086690C" w:rsidP="00EE53C6">
            <w:pPr>
              <w:pStyle w:val="Heading5"/>
              <w:rPr>
                <w:szCs w:val="24"/>
              </w:rPr>
            </w:pPr>
            <w:r>
              <w:rPr>
                <w:szCs w:val="24"/>
              </w:rPr>
              <w:t>1</w:t>
            </w:r>
          </w:p>
        </w:tc>
        <w:tc>
          <w:tcPr>
            <w:tcW w:w="2521" w:type="dxa"/>
          </w:tcPr>
          <w:p w:rsidR="0086690C" w:rsidRPr="008E44DF" w:rsidRDefault="0086690C" w:rsidP="00F921A7">
            <w:pPr>
              <w:pStyle w:val="Heading5"/>
              <w:ind w:right="-89"/>
              <w:jc w:val="both"/>
              <w:rPr>
                <w:szCs w:val="24"/>
              </w:rPr>
            </w:pPr>
            <w:r w:rsidRPr="008E44DF">
              <w:rPr>
                <w:szCs w:val="24"/>
              </w:rPr>
              <w:t>Nominate Mission Manager</w:t>
            </w:r>
            <w:r>
              <w:rPr>
                <w:szCs w:val="24"/>
              </w:rPr>
              <w:t>/Coordinator</w:t>
            </w:r>
          </w:p>
        </w:tc>
        <w:tc>
          <w:tcPr>
            <w:tcW w:w="1980" w:type="dxa"/>
          </w:tcPr>
          <w:p w:rsidR="0086690C" w:rsidRPr="008E44DF" w:rsidRDefault="0086690C" w:rsidP="00F921A7">
            <w:pPr>
              <w:pStyle w:val="Heading5"/>
              <w:ind w:right="-72"/>
              <w:jc w:val="both"/>
              <w:rPr>
                <w:szCs w:val="24"/>
              </w:rPr>
            </w:pPr>
            <w:r w:rsidRPr="0026544B">
              <w:rPr>
                <w:szCs w:val="24"/>
              </w:rPr>
              <w:t>Director</w:t>
            </w:r>
            <w:r w:rsidR="004E1CCB" w:rsidRPr="0026544B">
              <w:rPr>
                <w:szCs w:val="24"/>
              </w:rPr>
              <w:t xml:space="preserve"> General</w:t>
            </w:r>
            <w:r>
              <w:rPr>
                <w:szCs w:val="24"/>
              </w:rPr>
              <w:t>/</w:t>
            </w:r>
            <w:r w:rsidR="004E1CCB">
              <w:rPr>
                <w:szCs w:val="24"/>
              </w:rPr>
              <w:t xml:space="preserve"> </w:t>
            </w:r>
            <w:proofErr w:type="spellStart"/>
            <w:r w:rsidR="00A64EB5">
              <w:rPr>
                <w:szCs w:val="24"/>
              </w:rPr>
              <w:t>HoD</w:t>
            </w:r>
            <w:proofErr w:type="spellEnd"/>
            <w:r>
              <w:rPr>
                <w:szCs w:val="24"/>
              </w:rPr>
              <w:t>-International</w:t>
            </w:r>
          </w:p>
        </w:tc>
        <w:tc>
          <w:tcPr>
            <w:tcW w:w="2266" w:type="dxa"/>
          </w:tcPr>
          <w:p w:rsidR="0086690C" w:rsidRPr="008E44DF" w:rsidRDefault="0086690C" w:rsidP="00F921A7">
            <w:pPr>
              <w:pStyle w:val="Heading5"/>
              <w:ind w:right="-106"/>
              <w:jc w:val="both"/>
              <w:rPr>
                <w:szCs w:val="24"/>
              </w:rPr>
            </w:pPr>
            <w:r w:rsidRPr="008E44DF">
              <w:rPr>
                <w:szCs w:val="24"/>
              </w:rPr>
              <w:t xml:space="preserve">Programme </w:t>
            </w:r>
          </w:p>
        </w:tc>
        <w:tc>
          <w:tcPr>
            <w:tcW w:w="2906" w:type="dxa"/>
          </w:tcPr>
          <w:p w:rsidR="0086690C" w:rsidRPr="008E44DF" w:rsidRDefault="0086690C" w:rsidP="00F921A7">
            <w:pPr>
              <w:pStyle w:val="Heading5"/>
              <w:ind w:right="-89"/>
              <w:jc w:val="both"/>
              <w:rPr>
                <w:szCs w:val="24"/>
              </w:rPr>
            </w:pPr>
            <w:r>
              <w:rPr>
                <w:szCs w:val="24"/>
              </w:rPr>
              <w:t>Once the Country of Visit is finalised</w:t>
            </w:r>
            <w:r w:rsidRPr="008E44DF">
              <w:rPr>
                <w:szCs w:val="24"/>
              </w:rPr>
              <w:t xml:space="preserve"> </w:t>
            </w:r>
          </w:p>
        </w:tc>
      </w:tr>
      <w:tr w:rsidR="0086690C" w:rsidRPr="008E44DF" w:rsidTr="00023F3E">
        <w:trPr>
          <w:jc w:val="center"/>
        </w:trPr>
        <w:tc>
          <w:tcPr>
            <w:tcW w:w="735" w:type="dxa"/>
          </w:tcPr>
          <w:p w:rsidR="0086690C" w:rsidRPr="008E44DF" w:rsidRDefault="0086690C" w:rsidP="00EE53C6">
            <w:pPr>
              <w:pStyle w:val="Heading5"/>
              <w:rPr>
                <w:szCs w:val="24"/>
              </w:rPr>
            </w:pPr>
            <w:r w:rsidRPr="008E44DF">
              <w:rPr>
                <w:szCs w:val="24"/>
              </w:rPr>
              <w:t>2</w:t>
            </w:r>
          </w:p>
        </w:tc>
        <w:tc>
          <w:tcPr>
            <w:tcW w:w="2521" w:type="dxa"/>
          </w:tcPr>
          <w:p w:rsidR="0086690C" w:rsidRPr="008E44DF" w:rsidRDefault="0086690C" w:rsidP="00F921A7">
            <w:pPr>
              <w:pStyle w:val="Heading5"/>
              <w:ind w:right="-89"/>
              <w:jc w:val="both"/>
              <w:rPr>
                <w:szCs w:val="24"/>
              </w:rPr>
            </w:pPr>
            <w:r w:rsidRPr="008E44DF">
              <w:rPr>
                <w:szCs w:val="24"/>
              </w:rPr>
              <w:t>Intimat</w:t>
            </w:r>
            <w:r>
              <w:rPr>
                <w:szCs w:val="24"/>
              </w:rPr>
              <w:t xml:space="preserve">e </w:t>
            </w:r>
            <w:r w:rsidRPr="008E44DF">
              <w:rPr>
                <w:szCs w:val="24"/>
              </w:rPr>
              <w:t xml:space="preserve">Members </w:t>
            </w:r>
            <w:r>
              <w:rPr>
                <w:szCs w:val="24"/>
              </w:rPr>
              <w:t xml:space="preserve">and solicit participation </w:t>
            </w:r>
          </w:p>
        </w:tc>
        <w:tc>
          <w:tcPr>
            <w:tcW w:w="1980" w:type="dxa"/>
          </w:tcPr>
          <w:p w:rsidR="0086690C" w:rsidRPr="008E44DF" w:rsidRDefault="0086690C" w:rsidP="00F921A7">
            <w:pPr>
              <w:pStyle w:val="Heading5"/>
              <w:ind w:right="-72"/>
              <w:jc w:val="both"/>
              <w:rPr>
                <w:szCs w:val="24"/>
              </w:rPr>
            </w:pPr>
            <w:r>
              <w:rPr>
                <w:szCs w:val="24"/>
              </w:rPr>
              <w:t>Coordinator</w:t>
            </w:r>
          </w:p>
        </w:tc>
        <w:tc>
          <w:tcPr>
            <w:tcW w:w="2266" w:type="dxa"/>
          </w:tcPr>
          <w:p w:rsidR="0086690C" w:rsidRPr="008E44DF" w:rsidRDefault="0086690C" w:rsidP="00F921A7">
            <w:pPr>
              <w:ind w:right="-106"/>
              <w:jc w:val="both"/>
              <w:rPr>
                <w:lang w:val="en-GB"/>
              </w:rPr>
            </w:pPr>
            <w:r w:rsidRPr="008E44DF">
              <w:rPr>
                <w:lang w:val="en-GB"/>
              </w:rPr>
              <w:t>Performa/earlier circulars</w:t>
            </w:r>
          </w:p>
        </w:tc>
        <w:tc>
          <w:tcPr>
            <w:tcW w:w="2906" w:type="dxa"/>
          </w:tcPr>
          <w:p w:rsidR="0086690C" w:rsidRPr="008E44DF" w:rsidRDefault="0086690C" w:rsidP="00F921A7">
            <w:pPr>
              <w:ind w:right="-89"/>
              <w:jc w:val="both"/>
              <w:rPr>
                <w:lang w:val="en-GB"/>
              </w:rPr>
            </w:pPr>
            <w:r>
              <w:rPr>
                <w:lang w:val="en-GB"/>
              </w:rPr>
              <w:t>w</w:t>
            </w:r>
            <w:r w:rsidRPr="008E44DF">
              <w:rPr>
                <w:lang w:val="en-GB"/>
              </w:rPr>
              <w:t>ithin Ten working days after confirmation of dates from counterpart/company</w:t>
            </w:r>
          </w:p>
          <w:p w:rsidR="0086690C" w:rsidRPr="008E44DF" w:rsidRDefault="0086690C" w:rsidP="00F921A7">
            <w:pPr>
              <w:ind w:right="-89"/>
              <w:jc w:val="both"/>
              <w:rPr>
                <w:lang w:val="en-GB"/>
              </w:rPr>
            </w:pPr>
            <w:r w:rsidRPr="008E44DF">
              <w:rPr>
                <w:lang w:val="en-GB"/>
              </w:rPr>
              <w:t>Overseas coordinator</w:t>
            </w:r>
          </w:p>
        </w:tc>
      </w:tr>
      <w:tr w:rsidR="0086690C" w:rsidRPr="008E44DF" w:rsidTr="00023F3E">
        <w:trPr>
          <w:jc w:val="center"/>
        </w:trPr>
        <w:tc>
          <w:tcPr>
            <w:tcW w:w="735" w:type="dxa"/>
          </w:tcPr>
          <w:p w:rsidR="0086690C" w:rsidRPr="008E44DF" w:rsidRDefault="0086690C" w:rsidP="00EE53C6">
            <w:pPr>
              <w:pStyle w:val="Heading5"/>
              <w:rPr>
                <w:szCs w:val="24"/>
              </w:rPr>
            </w:pPr>
            <w:r w:rsidRPr="008E44DF">
              <w:rPr>
                <w:szCs w:val="24"/>
              </w:rPr>
              <w:t>3</w:t>
            </w:r>
          </w:p>
        </w:tc>
        <w:tc>
          <w:tcPr>
            <w:tcW w:w="2521" w:type="dxa"/>
          </w:tcPr>
          <w:p w:rsidR="0086690C" w:rsidRPr="008E44DF" w:rsidRDefault="0086690C" w:rsidP="00F921A7">
            <w:pPr>
              <w:pStyle w:val="Heading5"/>
              <w:ind w:right="-89"/>
              <w:jc w:val="both"/>
              <w:rPr>
                <w:szCs w:val="24"/>
              </w:rPr>
            </w:pPr>
            <w:r w:rsidRPr="008E44DF">
              <w:rPr>
                <w:szCs w:val="24"/>
              </w:rPr>
              <w:t xml:space="preserve">Check completeness of delegate </w:t>
            </w:r>
            <w:r>
              <w:rPr>
                <w:szCs w:val="24"/>
              </w:rPr>
              <w:t xml:space="preserve">reply </w:t>
            </w:r>
            <w:r w:rsidRPr="008E44DF">
              <w:rPr>
                <w:szCs w:val="24"/>
              </w:rPr>
              <w:t xml:space="preserve">form and all enclosures </w:t>
            </w:r>
          </w:p>
        </w:tc>
        <w:tc>
          <w:tcPr>
            <w:tcW w:w="1980" w:type="dxa"/>
          </w:tcPr>
          <w:p w:rsidR="0086690C" w:rsidRPr="008E44DF" w:rsidRDefault="0086690C" w:rsidP="00F921A7">
            <w:pPr>
              <w:pStyle w:val="Heading5"/>
              <w:ind w:right="-72"/>
              <w:jc w:val="both"/>
              <w:rPr>
                <w:szCs w:val="24"/>
              </w:rPr>
            </w:pPr>
            <w:r w:rsidRPr="008E44DF">
              <w:rPr>
                <w:szCs w:val="24"/>
              </w:rPr>
              <w:t>Coordinator</w:t>
            </w:r>
          </w:p>
        </w:tc>
        <w:tc>
          <w:tcPr>
            <w:tcW w:w="2266" w:type="dxa"/>
          </w:tcPr>
          <w:p w:rsidR="0086690C" w:rsidRPr="008E44DF" w:rsidRDefault="0086690C" w:rsidP="00F921A7">
            <w:pPr>
              <w:ind w:right="-106"/>
              <w:jc w:val="both"/>
              <w:rPr>
                <w:lang w:val="en-GB"/>
              </w:rPr>
            </w:pPr>
            <w:r w:rsidRPr="008E44DF">
              <w:rPr>
                <w:lang w:val="en-GB"/>
              </w:rPr>
              <w:t xml:space="preserve">Completed </w:t>
            </w:r>
            <w:r>
              <w:rPr>
                <w:lang w:val="en-GB"/>
              </w:rPr>
              <w:t xml:space="preserve">delegate </w:t>
            </w:r>
            <w:r w:rsidRPr="008E44DF">
              <w:rPr>
                <w:lang w:val="en-GB"/>
              </w:rPr>
              <w:t>reply form with enclosures</w:t>
            </w:r>
          </w:p>
        </w:tc>
        <w:tc>
          <w:tcPr>
            <w:tcW w:w="2906" w:type="dxa"/>
          </w:tcPr>
          <w:p w:rsidR="0086690C" w:rsidRPr="008E44DF" w:rsidRDefault="0086690C" w:rsidP="00F921A7">
            <w:pPr>
              <w:ind w:right="-89"/>
              <w:jc w:val="both"/>
              <w:rPr>
                <w:lang w:val="en-GB"/>
              </w:rPr>
            </w:pPr>
            <w:r w:rsidRPr="008E44DF">
              <w:rPr>
                <w:lang w:val="en-GB"/>
              </w:rPr>
              <w:t>On receipt</w:t>
            </w:r>
          </w:p>
        </w:tc>
      </w:tr>
      <w:tr w:rsidR="0086690C" w:rsidRPr="008E44DF" w:rsidTr="00023F3E">
        <w:trPr>
          <w:jc w:val="center"/>
        </w:trPr>
        <w:tc>
          <w:tcPr>
            <w:tcW w:w="735" w:type="dxa"/>
          </w:tcPr>
          <w:p w:rsidR="0086690C" w:rsidRPr="008E44DF" w:rsidRDefault="0086690C" w:rsidP="00EE53C6">
            <w:pPr>
              <w:pStyle w:val="Heading5"/>
              <w:rPr>
                <w:szCs w:val="24"/>
              </w:rPr>
            </w:pPr>
            <w:r w:rsidRPr="008E44DF">
              <w:rPr>
                <w:szCs w:val="24"/>
              </w:rPr>
              <w:t>4</w:t>
            </w:r>
          </w:p>
        </w:tc>
        <w:tc>
          <w:tcPr>
            <w:tcW w:w="2521" w:type="dxa"/>
          </w:tcPr>
          <w:p w:rsidR="0086690C" w:rsidRPr="008E44DF" w:rsidRDefault="0086690C" w:rsidP="00F921A7">
            <w:pPr>
              <w:pStyle w:val="Heading5"/>
              <w:ind w:right="-89"/>
              <w:jc w:val="both"/>
              <w:rPr>
                <w:szCs w:val="24"/>
              </w:rPr>
            </w:pPr>
            <w:r>
              <w:rPr>
                <w:szCs w:val="24"/>
              </w:rPr>
              <w:t xml:space="preserve">Plan </w:t>
            </w:r>
            <w:r w:rsidRPr="008E44DF">
              <w:rPr>
                <w:szCs w:val="24"/>
              </w:rPr>
              <w:t xml:space="preserve">Travel, Hotel &amp; Logistics </w:t>
            </w:r>
          </w:p>
        </w:tc>
        <w:tc>
          <w:tcPr>
            <w:tcW w:w="1980" w:type="dxa"/>
          </w:tcPr>
          <w:p w:rsidR="0086690C" w:rsidRPr="008E44DF" w:rsidRDefault="0086690C" w:rsidP="00F921A7">
            <w:pPr>
              <w:pStyle w:val="Heading5"/>
              <w:ind w:right="-72"/>
              <w:jc w:val="both"/>
              <w:rPr>
                <w:szCs w:val="24"/>
              </w:rPr>
            </w:pPr>
            <w:r w:rsidRPr="008E44DF">
              <w:rPr>
                <w:szCs w:val="24"/>
              </w:rPr>
              <w:t>Coordinator</w:t>
            </w:r>
          </w:p>
        </w:tc>
        <w:tc>
          <w:tcPr>
            <w:tcW w:w="2266" w:type="dxa"/>
          </w:tcPr>
          <w:p w:rsidR="0086690C" w:rsidRPr="008E44DF" w:rsidRDefault="0086690C" w:rsidP="00F921A7">
            <w:pPr>
              <w:ind w:right="-106"/>
              <w:jc w:val="both"/>
              <w:rPr>
                <w:lang w:val="en-GB"/>
              </w:rPr>
            </w:pPr>
            <w:r w:rsidRPr="008E44DF">
              <w:rPr>
                <w:lang w:val="en-GB"/>
              </w:rPr>
              <w:t>Pre</w:t>
            </w:r>
            <w:r>
              <w:rPr>
                <w:lang w:val="en-GB"/>
              </w:rPr>
              <w:t>-</w:t>
            </w:r>
            <w:r w:rsidRPr="008E44DF">
              <w:rPr>
                <w:lang w:val="en-GB"/>
              </w:rPr>
              <w:t>formats for travel, Checklists</w:t>
            </w:r>
          </w:p>
        </w:tc>
        <w:tc>
          <w:tcPr>
            <w:tcW w:w="2906" w:type="dxa"/>
          </w:tcPr>
          <w:p w:rsidR="0086690C" w:rsidRPr="008E44DF" w:rsidRDefault="0086690C" w:rsidP="00F921A7">
            <w:pPr>
              <w:ind w:right="-89"/>
              <w:jc w:val="both"/>
              <w:rPr>
                <w:lang w:val="en-GB"/>
              </w:rPr>
            </w:pPr>
            <w:r w:rsidRPr="008E44DF">
              <w:rPr>
                <w:lang w:val="en-GB"/>
              </w:rPr>
              <w:t>Should be completed at least 1 day prior to departure</w:t>
            </w:r>
          </w:p>
        </w:tc>
      </w:tr>
      <w:tr w:rsidR="0086690C" w:rsidRPr="008E44DF" w:rsidTr="00023F3E">
        <w:trPr>
          <w:jc w:val="center"/>
        </w:trPr>
        <w:tc>
          <w:tcPr>
            <w:tcW w:w="735" w:type="dxa"/>
          </w:tcPr>
          <w:p w:rsidR="0086690C" w:rsidRPr="008E44DF" w:rsidRDefault="0086690C" w:rsidP="00EE53C6">
            <w:r w:rsidRPr="008E44DF">
              <w:t xml:space="preserve">   5</w:t>
            </w:r>
          </w:p>
          <w:p w:rsidR="0086690C" w:rsidRPr="008E44DF" w:rsidRDefault="0086690C" w:rsidP="00EE53C6"/>
        </w:tc>
        <w:tc>
          <w:tcPr>
            <w:tcW w:w="2521" w:type="dxa"/>
          </w:tcPr>
          <w:p w:rsidR="0086690C" w:rsidRPr="008E44DF" w:rsidRDefault="0086690C" w:rsidP="00F921A7">
            <w:pPr>
              <w:pStyle w:val="Heading5"/>
              <w:ind w:right="-89"/>
              <w:jc w:val="both"/>
              <w:rPr>
                <w:szCs w:val="24"/>
              </w:rPr>
            </w:pPr>
            <w:r>
              <w:rPr>
                <w:szCs w:val="24"/>
              </w:rPr>
              <w:t xml:space="preserve">Purchase </w:t>
            </w:r>
            <w:r w:rsidRPr="008E44DF">
              <w:rPr>
                <w:szCs w:val="24"/>
              </w:rPr>
              <w:t>Gifts/ mementoes</w:t>
            </w:r>
          </w:p>
        </w:tc>
        <w:tc>
          <w:tcPr>
            <w:tcW w:w="1980" w:type="dxa"/>
          </w:tcPr>
          <w:p w:rsidR="0086690C" w:rsidRPr="008E44DF" w:rsidRDefault="0086690C" w:rsidP="00F921A7">
            <w:pPr>
              <w:pStyle w:val="Heading5"/>
              <w:ind w:right="-72"/>
              <w:jc w:val="both"/>
              <w:rPr>
                <w:szCs w:val="24"/>
              </w:rPr>
            </w:pPr>
            <w:r>
              <w:rPr>
                <w:szCs w:val="24"/>
              </w:rPr>
              <w:t>Coordinator</w:t>
            </w:r>
          </w:p>
        </w:tc>
        <w:tc>
          <w:tcPr>
            <w:tcW w:w="2266" w:type="dxa"/>
          </w:tcPr>
          <w:p w:rsidR="0086690C" w:rsidRPr="008E44DF" w:rsidRDefault="0086690C" w:rsidP="00F921A7">
            <w:pPr>
              <w:ind w:right="-106"/>
              <w:jc w:val="both"/>
              <w:rPr>
                <w:lang w:val="en-GB"/>
              </w:rPr>
            </w:pPr>
            <w:r w:rsidRPr="008E44DF">
              <w:rPr>
                <w:lang w:val="en-GB"/>
              </w:rPr>
              <w:t>Progr</w:t>
            </w:r>
            <w:smartTag w:uri="urn:schemas-microsoft-com:office:smarttags" w:element="PersonName">
              <w:r w:rsidRPr="008E44DF">
                <w:rPr>
                  <w:lang w:val="en-GB"/>
                </w:rPr>
                <w:t>am</w:t>
              </w:r>
            </w:smartTag>
            <w:r w:rsidRPr="008E44DF">
              <w:rPr>
                <w:lang w:val="en-GB"/>
              </w:rPr>
              <w:t>me recd. From overseas coordinator</w:t>
            </w:r>
          </w:p>
        </w:tc>
        <w:tc>
          <w:tcPr>
            <w:tcW w:w="2906" w:type="dxa"/>
          </w:tcPr>
          <w:p w:rsidR="0086690C" w:rsidRPr="008E44DF" w:rsidRDefault="0086690C" w:rsidP="00F921A7">
            <w:pPr>
              <w:ind w:right="-89"/>
              <w:jc w:val="both"/>
              <w:rPr>
                <w:lang w:val="en-GB"/>
              </w:rPr>
            </w:pPr>
            <w:r w:rsidRPr="008E44DF">
              <w:rPr>
                <w:lang w:val="en-GB"/>
              </w:rPr>
              <w:t>Should be completed at least 1 da</w:t>
            </w:r>
            <w:smartTag w:uri="urn:schemas-microsoft-com:office:smarttags" w:element="PersonName">
              <w:r w:rsidRPr="008E44DF">
                <w:rPr>
                  <w:lang w:val="en-GB"/>
                </w:rPr>
                <w:t>ys</w:t>
              </w:r>
            </w:smartTag>
            <w:r w:rsidRPr="008E44DF">
              <w:rPr>
                <w:lang w:val="en-GB"/>
              </w:rPr>
              <w:t xml:space="preserve"> prior to departure</w:t>
            </w:r>
          </w:p>
        </w:tc>
      </w:tr>
      <w:tr w:rsidR="0086690C" w:rsidRPr="008E44DF" w:rsidTr="00023F3E">
        <w:trPr>
          <w:jc w:val="center"/>
        </w:trPr>
        <w:tc>
          <w:tcPr>
            <w:tcW w:w="735" w:type="dxa"/>
          </w:tcPr>
          <w:p w:rsidR="0086690C" w:rsidRPr="008E44DF" w:rsidRDefault="0086690C" w:rsidP="00EE53C6">
            <w:r w:rsidRPr="008E44DF">
              <w:t xml:space="preserve">   6</w:t>
            </w:r>
          </w:p>
        </w:tc>
        <w:tc>
          <w:tcPr>
            <w:tcW w:w="2521" w:type="dxa"/>
          </w:tcPr>
          <w:p w:rsidR="0086690C" w:rsidRPr="008E44DF" w:rsidRDefault="0086690C" w:rsidP="00F921A7">
            <w:pPr>
              <w:pStyle w:val="Heading5"/>
              <w:ind w:right="-89"/>
              <w:jc w:val="both"/>
              <w:rPr>
                <w:szCs w:val="24"/>
              </w:rPr>
            </w:pPr>
            <w:r>
              <w:rPr>
                <w:szCs w:val="24"/>
              </w:rPr>
              <w:t>Print</w:t>
            </w:r>
            <w:r w:rsidRPr="008E44DF">
              <w:rPr>
                <w:szCs w:val="24"/>
              </w:rPr>
              <w:t xml:space="preserve"> mission brochure, name badges, tent cards, etc.</w:t>
            </w:r>
            <w:r w:rsidR="00220DD7">
              <w:rPr>
                <w:szCs w:val="24"/>
              </w:rPr>
              <w:t xml:space="preserve"> &amp; verify against specifications</w:t>
            </w:r>
            <w:r w:rsidR="00A975C0">
              <w:rPr>
                <w:szCs w:val="24"/>
              </w:rPr>
              <w:t xml:space="preserve"> given and store appropriately to avoid Damage</w:t>
            </w:r>
          </w:p>
        </w:tc>
        <w:tc>
          <w:tcPr>
            <w:tcW w:w="1980" w:type="dxa"/>
          </w:tcPr>
          <w:p w:rsidR="0086690C" w:rsidRPr="008E44DF" w:rsidRDefault="0086690C" w:rsidP="00F921A7">
            <w:pPr>
              <w:pStyle w:val="Heading5"/>
              <w:ind w:right="-72"/>
              <w:jc w:val="both"/>
              <w:rPr>
                <w:szCs w:val="24"/>
              </w:rPr>
            </w:pPr>
            <w:r w:rsidRPr="008E44DF">
              <w:rPr>
                <w:szCs w:val="24"/>
              </w:rPr>
              <w:t>Coordinator</w:t>
            </w:r>
          </w:p>
        </w:tc>
        <w:tc>
          <w:tcPr>
            <w:tcW w:w="2266" w:type="dxa"/>
          </w:tcPr>
          <w:p w:rsidR="0086690C" w:rsidRPr="008E44DF" w:rsidRDefault="0086690C" w:rsidP="00F921A7">
            <w:pPr>
              <w:ind w:right="-106"/>
              <w:jc w:val="both"/>
              <w:rPr>
                <w:lang w:val="en-GB"/>
              </w:rPr>
            </w:pPr>
            <w:r w:rsidRPr="008E44DF">
              <w:rPr>
                <w:lang w:val="en-GB"/>
              </w:rPr>
              <w:t>Delegate reply for</w:t>
            </w:r>
            <w:smartTag w:uri="urn:schemas-microsoft-com:office:smarttags" w:element="PersonName">
              <w:r w:rsidRPr="008E44DF">
                <w:rPr>
                  <w:lang w:val="en-GB"/>
                </w:rPr>
                <w:t>ms</w:t>
              </w:r>
            </w:smartTag>
            <w:r w:rsidRPr="008E44DF">
              <w:rPr>
                <w:lang w:val="en-GB"/>
              </w:rPr>
              <w:t>, photographs, n</w:t>
            </w:r>
            <w:smartTag w:uri="urn:schemas-microsoft-com:office:smarttags" w:element="PersonName">
              <w:r w:rsidRPr="008E44DF">
                <w:rPr>
                  <w:lang w:val="en-GB"/>
                </w:rPr>
                <w:t>am</w:t>
              </w:r>
            </w:smartTag>
            <w:r w:rsidRPr="008E44DF">
              <w:rPr>
                <w:lang w:val="en-GB"/>
              </w:rPr>
              <w:t>es from emba</w:t>
            </w:r>
            <w:smartTag w:uri="urn:schemas-microsoft-com:office:smarttags" w:element="PersonName">
              <w:r w:rsidRPr="008E44DF">
                <w:rPr>
                  <w:lang w:val="en-GB"/>
                </w:rPr>
                <w:t>ss</w:t>
              </w:r>
            </w:smartTag>
            <w:r w:rsidRPr="008E44DF">
              <w:rPr>
                <w:lang w:val="en-GB"/>
              </w:rPr>
              <w:t>y</w:t>
            </w:r>
          </w:p>
        </w:tc>
        <w:tc>
          <w:tcPr>
            <w:tcW w:w="2906" w:type="dxa"/>
          </w:tcPr>
          <w:p w:rsidR="0086690C" w:rsidRPr="008E44DF" w:rsidRDefault="0086690C" w:rsidP="00F921A7">
            <w:pPr>
              <w:ind w:right="-89"/>
              <w:jc w:val="both"/>
              <w:rPr>
                <w:lang w:val="en-GB"/>
              </w:rPr>
            </w:pPr>
            <w:r w:rsidRPr="008E44DF">
              <w:rPr>
                <w:lang w:val="en-GB"/>
              </w:rPr>
              <w:t xml:space="preserve">Should be received </w:t>
            </w:r>
            <w:r w:rsidR="002C4DFC">
              <w:rPr>
                <w:lang w:val="en-GB"/>
              </w:rPr>
              <w:t xml:space="preserve"> &amp; verified </w:t>
            </w:r>
            <w:r w:rsidRPr="008E44DF">
              <w:rPr>
                <w:lang w:val="en-GB"/>
              </w:rPr>
              <w:t>at least 1 day prior to departure</w:t>
            </w:r>
          </w:p>
        </w:tc>
      </w:tr>
      <w:tr w:rsidR="0086690C" w:rsidRPr="008E44DF" w:rsidTr="00023F3E">
        <w:trPr>
          <w:jc w:val="center"/>
        </w:trPr>
        <w:tc>
          <w:tcPr>
            <w:tcW w:w="735" w:type="dxa"/>
          </w:tcPr>
          <w:p w:rsidR="0086690C" w:rsidRPr="008E44DF" w:rsidRDefault="0086690C" w:rsidP="00AE7DAD">
            <w:pPr>
              <w:jc w:val="center"/>
            </w:pPr>
            <w:r>
              <w:t>7</w:t>
            </w:r>
          </w:p>
        </w:tc>
        <w:tc>
          <w:tcPr>
            <w:tcW w:w="2521" w:type="dxa"/>
          </w:tcPr>
          <w:p w:rsidR="0086690C" w:rsidRPr="008E44DF" w:rsidRDefault="0086690C" w:rsidP="00F921A7">
            <w:pPr>
              <w:pStyle w:val="Heading5"/>
              <w:ind w:right="-89"/>
              <w:jc w:val="both"/>
              <w:rPr>
                <w:szCs w:val="24"/>
              </w:rPr>
            </w:pPr>
            <w:r>
              <w:rPr>
                <w:szCs w:val="24"/>
              </w:rPr>
              <w:t>Settle expenses incurred during the mission on return</w:t>
            </w:r>
          </w:p>
        </w:tc>
        <w:tc>
          <w:tcPr>
            <w:tcW w:w="1980" w:type="dxa"/>
          </w:tcPr>
          <w:p w:rsidR="0086690C" w:rsidRPr="008E44DF" w:rsidRDefault="0086690C" w:rsidP="00F921A7">
            <w:pPr>
              <w:pStyle w:val="Heading5"/>
              <w:ind w:right="-72"/>
              <w:jc w:val="both"/>
              <w:rPr>
                <w:szCs w:val="24"/>
              </w:rPr>
            </w:pPr>
          </w:p>
        </w:tc>
        <w:tc>
          <w:tcPr>
            <w:tcW w:w="2266" w:type="dxa"/>
          </w:tcPr>
          <w:p w:rsidR="0086690C" w:rsidRPr="008E44DF" w:rsidRDefault="0086690C" w:rsidP="00F921A7">
            <w:pPr>
              <w:ind w:right="-106"/>
              <w:jc w:val="both"/>
              <w:rPr>
                <w:lang w:val="en-GB"/>
              </w:rPr>
            </w:pPr>
          </w:p>
        </w:tc>
        <w:tc>
          <w:tcPr>
            <w:tcW w:w="2906" w:type="dxa"/>
          </w:tcPr>
          <w:p w:rsidR="0086690C" w:rsidRPr="00195C29" w:rsidRDefault="0086690C" w:rsidP="00F921A7">
            <w:pPr>
              <w:ind w:right="-89"/>
              <w:jc w:val="both"/>
              <w:rPr>
                <w:lang w:val="en-GB"/>
              </w:rPr>
            </w:pPr>
            <w:r w:rsidRPr="00195C29">
              <w:rPr>
                <w:lang w:val="en-GB"/>
              </w:rPr>
              <w:t>Within 2 da</w:t>
            </w:r>
            <w:smartTag w:uri="urn:schemas-microsoft-com:office:smarttags" w:element="PersonName">
              <w:r w:rsidRPr="00195C29">
                <w:rPr>
                  <w:lang w:val="en-GB"/>
                </w:rPr>
                <w:t>ys</w:t>
              </w:r>
            </w:smartTag>
            <w:r w:rsidRPr="00195C29">
              <w:rPr>
                <w:lang w:val="en-GB"/>
              </w:rPr>
              <w:t xml:space="preserve"> of return to office</w:t>
            </w:r>
          </w:p>
        </w:tc>
      </w:tr>
      <w:tr w:rsidR="0086690C" w:rsidRPr="008E44DF" w:rsidTr="00023F3E">
        <w:trPr>
          <w:jc w:val="center"/>
        </w:trPr>
        <w:tc>
          <w:tcPr>
            <w:tcW w:w="735" w:type="dxa"/>
          </w:tcPr>
          <w:p w:rsidR="0086690C" w:rsidRPr="008E44DF" w:rsidRDefault="0086690C" w:rsidP="00AE7DAD">
            <w:pPr>
              <w:jc w:val="center"/>
            </w:pPr>
            <w:r>
              <w:t>8</w:t>
            </w:r>
          </w:p>
        </w:tc>
        <w:tc>
          <w:tcPr>
            <w:tcW w:w="2521" w:type="dxa"/>
          </w:tcPr>
          <w:p w:rsidR="0086690C" w:rsidRPr="008E44DF" w:rsidRDefault="0086690C" w:rsidP="00F921A7">
            <w:pPr>
              <w:pStyle w:val="Heading5"/>
              <w:ind w:right="-89"/>
              <w:jc w:val="both"/>
              <w:rPr>
                <w:szCs w:val="24"/>
              </w:rPr>
            </w:pPr>
            <w:r w:rsidRPr="008E44DF">
              <w:rPr>
                <w:szCs w:val="24"/>
              </w:rPr>
              <w:t>Anal</w:t>
            </w:r>
            <w:smartTag w:uri="urn:schemas-microsoft-com:office:smarttags" w:element="PersonName">
              <w:r w:rsidRPr="008E44DF">
                <w:rPr>
                  <w:szCs w:val="24"/>
                </w:rPr>
                <w:t>ys</w:t>
              </w:r>
            </w:smartTag>
            <w:r w:rsidRPr="008E44DF">
              <w:rPr>
                <w:szCs w:val="24"/>
              </w:rPr>
              <w:t>is of the feedback for</w:t>
            </w:r>
            <w:smartTag w:uri="urn:schemas-microsoft-com:office:smarttags" w:element="PersonName">
              <w:r w:rsidRPr="008E44DF">
                <w:rPr>
                  <w:szCs w:val="24"/>
                </w:rPr>
                <w:t>ms</w:t>
              </w:r>
            </w:smartTag>
          </w:p>
        </w:tc>
        <w:tc>
          <w:tcPr>
            <w:tcW w:w="1980" w:type="dxa"/>
          </w:tcPr>
          <w:p w:rsidR="0086690C" w:rsidRPr="008E44DF" w:rsidRDefault="0086690C" w:rsidP="00F921A7">
            <w:pPr>
              <w:pStyle w:val="Heading5"/>
              <w:ind w:right="-72"/>
              <w:jc w:val="both"/>
              <w:rPr>
                <w:szCs w:val="24"/>
              </w:rPr>
            </w:pPr>
            <w:r w:rsidRPr="008E44DF">
              <w:rPr>
                <w:szCs w:val="24"/>
              </w:rPr>
              <w:t>Coordinator</w:t>
            </w:r>
          </w:p>
        </w:tc>
        <w:tc>
          <w:tcPr>
            <w:tcW w:w="2266" w:type="dxa"/>
          </w:tcPr>
          <w:p w:rsidR="0086690C" w:rsidRPr="008E44DF" w:rsidRDefault="0086690C" w:rsidP="00F921A7">
            <w:pPr>
              <w:ind w:right="-106"/>
              <w:jc w:val="both"/>
              <w:rPr>
                <w:lang w:val="en-GB"/>
              </w:rPr>
            </w:pPr>
            <w:r w:rsidRPr="008E44DF">
              <w:rPr>
                <w:lang w:val="en-GB"/>
              </w:rPr>
              <w:t>Feedback for</w:t>
            </w:r>
            <w:smartTag w:uri="urn:schemas-microsoft-com:office:smarttags" w:element="PersonName">
              <w:r w:rsidRPr="008E44DF">
                <w:rPr>
                  <w:lang w:val="en-GB"/>
                </w:rPr>
                <w:t>ms</w:t>
              </w:r>
            </w:smartTag>
          </w:p>
        </w:tc>
        <w:tc>
          <w:tcPr>
            <w:tcW w:w="2906" w:type="dxa"/>
          </w:tcPr>
          <w:p w:rsidR="0086690C" w:rsidRPr="008E44DF" w:rsidRDefault="0086690C" w:rsidP="00F921A7">
            <w:pPr>
              <w:ind w:right="-89"/>
              <w:jc w:val="both"/>
              <w:rPr>
                <w:lang w:val="en-GB"/>
              </w:rPr>
            </w:pPr>
            <w:r w:rsidRPr="008E44DF">
              <w:rPr>
                <w:lang w:val="en-GB"/>
              </w:rPr>
              <w:t>Within one week of receipt of responses from at least 50% of the mi</w:t>
            </w:r>
            <w:smartTag w:uri="urn:schemas-microsoft-com:office:smarttags" w:element="PersonName">
              <w:r w:rsidRPr="008E44DF">
                <w:rPr>
                  <w:lang w:val="en-GB"/>
                </w:rPr>
                <w:t>ss</w:t>
              </w:r>
            </w:smartTag>
            <w:r w:rsidRPr="008E44DF">
              <w:rPr>
                <w:lang w:val="en-GB"/>
              </w:rPr>
              <w:t>ion members. Await responses for 1 month after return</w:t>
            </w:r>
          </w:p>
        </w:tc>
      </w:tr>
      <w:tr w:rsidR="0086690C" w:rsidRPr="008E44DF" w:rsidTr="00023F3E">
        <w:trPr>
          <w:jc w:val="center"/>
        </w:trPr>
        <w:tc>
          <w:tcPr>
            <w:tcW w:w="735" w:type="dxa"/>
          </w:tcPr>
          <w:p w:rsidR="0086690C" w:rsidRPr="008E44DF" w:rsidRDefault="0086690C" w:rsidP="00AE7DAD">
            <w:pPr>
              <w:jc w:val="center"/>
            </w:pPr>
            <w:r w:rsidRPr="008E44DF">
              <w:lastRenderedPageBreak/>
              <w:t>9</w:t>
            </w:r>
          </w:p>
        </w:tc>
        <w:tc>
          <w:tcPr>
            <w:tcW w:w="2521" w:type="dxa"/>
          </w:tcPr>
          <w:p w:rsidR="0086690C" w:rsidRPr="008E44DF" w:rsidRDefault="0086690C" w:rsidP="00F921A7">
            <w:pPr>
              <w:pStyle w:val="Heading5"/>
              <w:ind w:right="-89"/>
              <w:jc w:val="both"/>
              <w:rPr>
                <w:szCs w:val="24"/>
              </w:rPr>
            </w:pPr>
            <w:r w:rsidRPr="008E44DF">
              <w:rPr>
                <w:szCs w:val="24"/>
              </w:rPr>
              <w:t>Preparation of Report</w:t>
            </w:r>
          </w:p>
        </w:tc>
        <w:tc>
          <w:tcPr>
            <w:tcW w:w="1980" w:type="dxa"/>
          </w:tcPr>
          <w:p w:rsidR="0086690C" w:rsidRPr="008E44DF" w:rsidRDefault="0086690C" w:rsidP="00F921A7">
            <w:pPr>
              <w:pStyle w:val="Heading5"/>
              <w:ind w:right="-72"/>
              <w:jc w:val="both"/>
              <w:rPr>
                <w:szCs w:val="24"/>
              </w:rPr>
            </w:pPr>
            <w:r w:rsidRPr="008E44DF">
              <w:rPr>
                <w:szCs w:val="24"/>
              </w:rPr>
              <w:t>Coordinator</w:t>
            </w:r>
          </w:p>
        </w:tc>
        <w:tc>
          <w:tcPr>
            <w:tcW w:w="2266" w:type="dxa"/>
          </w:tcPr>
          <w:p w:rsidR="0086690C" w:rsidRPr="008E44DF" w:rsidRDefault="0086690C" w:rsidP="00F921A7">
            <w:pPr>
              <w:ind w:right="-106"/>
              <w:jc w:val="both"/>
              <w:rPr>
                <w:lang w:val="en-GB"/>
              </w:rPr>
            </w:pPr>
            <w:r w:rsidRPr="008E44DF">
              <w:rPr>
                <w:lang w:val="en-GB"/>
              </w:rPr>
              <w:t>Notes, documents collected/Reporting to EC</w:t>
            </w:r>
          </w:p>
        </w:tc>
        <w:tc>
          <w:tcPr>
            <w:tcW w:w="2906" w:type="dxa"/>
          </w:tcPr>
          <w:p w:rsidR="0086690C" w:rsidRPr="008E44DF" w:rsidRDefault="0086690C" w:rsidP="00DF6614">
            <w:pPr>
              <w:ind w:right="-89"/>
              <w:jc w:val="both"/>
              <w:rPr>
                <w:lang w:val="en-GB"/>
              </w:rPr>
            </w:pPr>
            <w:bookmarkStart w:id="23" w:name="OLE_LINK1"/>
            <w:bookmarkStart w:id="24" w:name="OLE_LINK2"/>
            <w:r w:rsidRPr="008E44DF">
              <w:rPr>
                <w:lang w:val="en-GB"/>
              </w:rPr>
              <w:t xml:space="preserve">Within </w:t>
            </w:r>
            <w:r>
              <w:rPr>
                <w:lang w:val="en-GB"/>
              </w:rPr>
              <w:t>21</w:t>
            </w:r>
            <w:r w:rsidRPr="008E44DF">
              <w:rPr>
                <w:lang w:val="en-GB"/>
              </w:rPr>
              <w:t xml:space="preserve"> da</w:t>
            </w:r>
            <w:smartTag w:uri="urn:schemas-microsoft-com:office:smarttags" w:element="PersonName">
              <w:r w:rsidRPr="008E44DF">
                <w:rPr>
                  <w:lang w:val="en-GB"/>
                </w:rPr>
                <w:t>ys</w:t>
              </w:r>
            </w:smartTag>
            <w:r w:rsidRPr="008E44DF">
              <w:rPr>
                <w:lang w:val="en-GB"/>
              </w:rPr>
              <w:t xml:space="preserve"> from return of </w:t>
            </w:r>
            <w:smartTag w:uri="urn:schemas-microsoft-com:office:smarttags" w:element="City">
              <w:smartTag w:uri="urn:schemas-microsoft-com:office:smarttags" w:element="place">
                <w:r w:rsidRPr="008E44DF">
                  <w:rPr>
                    <w:lang w:val="en-GB"/>
                  </w:rPr>
                  <w:t>Mi</w:t>
                </w:r>
                <w:smartTag w:uri="urn:schemas-microsoft-com:office:smarttags" w:element="PersonName">
                  <w:r w:rsidRPr="008E44DF">
                    <w:rPr>
                      <w:lang w:val="en-GB"/>
                    </w:rPr>
                    <w:t>ss</w:t>
                  </w:r>
                </w:smartTag>
                <w:r w:rsidRPr="008E44DF">
                  <w:rPr>
                    <w:lang w:val="en-GB"/>
                  </w:rPr>
                  <w:t>ion</w:t>
                </w:r>
              </w:smartTag>
            </w:smartTag>
            <w:bookmarkEnd w:id="23"/>
            <w:bookmarkEnd w:id="24"/>
          </w:p>
        </w:tc>
      </w:tr>
      <w:tr w:rsidR="0086690C" w:rsidRPr="008E44DF" w:rsidTr="00023F3E">
        <w:trPr>
          <w:jc w:val="center"/>
        </w:trPr>
        <w:tc>
          <w:tcPr>
            <w:tcW w:w="735" w:type="dxa"/>
          </w:tcPr>
          <w:p w:rsidR="0086690C" w:rsidRPr="008E44DF" w:rsidRDefault="0086690C" w:rsidP="00AE7DAD">
            <w:pPr>
              <w:jc w:val="center"/>
            </w:pPr>
            <w:r w:rsidRPr="008E44DF">
              <w:t>10</w:t>
            </w:r>
          </w:p>
        </w:tc>
        <w:tc>
          <w:tcPr>
            <w:tcW w:w="2521" w:type="dxa"/>
          </w:tcPr>
          <w:p w:rsidR="0086690C" w:rsidRPr="00195C29" w:rsidRDefault="0086690C" w:rsidP="00F921A7">
            <w:pPr>
              <w:pStyle w:val="Heading5"/>
              <w:ind w:right="-89"/>
              <w:jc w:val="both"/>
              <w:rPr>
                <w:szCs w:val="24"/>
              </w:rPr>
            </w:pPr>
            <w:r w:rsidRPr="00195C29">
              <w:rPr>
                <w:szCs w:val="24"/>
              </w:rPr>
              <w:t>Give Matter for Auto News / Month Gone By</w:t>
            </w:r>
          </w:p>
        </w:tc>
        <w:tc>
          <w:tcPr>
            <w:tcW w:w="1980" w:type="dxa"/>
          </w:tcPr>
          <w:p w:rsidR="0086690C" w:rsidRPr="00195C29" w:rsidRDefault="0086690C" w:rsidP="00F921A7">
            <w:pPr>
              <w:pStyle w:val="Heading5"/>
              <w:ind w:right="-72"/>
              <w:jc w:val="both"/>
              <w:rPr>
                <w:szCs w:val="24"/>
              </w:rPr>
            </w:pPr>
            <w:r w:rsidRPr="00195C29">
              <w:rPr>
                <w:szCs w:val="24"/>
              </w:rPr>
              <w:t>Coordinator</w:t>
            </w:r>
          </w:p>
        </w:tc>
        <w:tc>
          <w:tcPr>
            <w:tcW w:w="2266" w:type="dxa"/>
          </w:tcPr>
          <w:p w:rsidR="0086690C" w:rsidRPr="00195C29" w:rsidRDefault="0086690C" w:rsidP="00F921A7">
            <w:pPr>
              <w:ind w:right="-106"/>
              <w:jc w:val="both"/>
              <w:rPr>
                <w:lang w:val="en-GB"/>
              </w:rPr>
            </w:pPr>
            <w:r w:rsidRPr="00195C29">
              <w:rPr>
                <w:lang w:val="en-GB"/>
              </w:rPr>
              <w:t>Mission Report</w:t>
            </w:r>
          </w:p>
        </w:tc>
        <w:tc>
          <w:tcPr>
            <w:tcW w:w="2906" w:type="dxa"/>
          </w:tcPr>
          <w:p w:rsidR="0086690C" w:rsidRPr="00195C29" w:rsidRDefault="0086690C" w:rsidP="00F921A7">
            <w:pPr>
              <w:ind w:right="-89"/>
              <w:jc w:val="both"/>
              <w:rPr>
                <w:lang w:val="en-GB"/>
              </w:rPr>
            </w:pPr>
            <w:r w:rsidRPr="00195C29">
              <w:rPr>
                <w:lang w:val="en-GB"/>
              </w:rPr>
              <w:t>Within 7 days from return of Mission</w:t>
            </w:r>
          </w:p>
        </w:tc>
      </w:tr>
      <w:tr w:rsidR="0086690C" w:rsidRPr="008E44DF" w:rsidTr="00023F3E">
        <w:trPr>
          <w:jc w:val="center"/>
        </w:trPr>
        <w:tc>
          <w:tcPr>
            <w:tcW w:w="735" w:type="dxa"/>
          </w:tcPr>
          <w:p w:rsidR="0086690C" w:rsidRPr="008E44DF" w:rsidRDefault="0086690C" w:rsidP="00AE7DAD">
            <w:pPr>
              <w:jc w:val="center"/>
            </w:pPr>
            <w:r w:rsidRPr="008E44DF">
              <w:t>11</w:t>
            </w:r>
          </w:p>
        </w:tc>
        <w:tc>
          <w:tcPr>
            <w:tcW w:w="2521" w:type="dxa"/>
          </w:tcPr>
          <w:p w:rsidR="0086690C" w:rsidRPr="00195C29" w:rsidRDefault="0086690C" w:rsidP="00F921A7">
            <w:pPr>
              <w:pStyle w:val="Heading5"/>
              <w:ind w:right="-89"/>
              <w:jc w:val="both"/>
              <w:rPr>
                <w:szCs w:val="24"/>
              </w:rPr>
            </w:pPr>
            <w:r w:rsidRPr="00195C29">
              <w:rPr>
                <w:szCs w:val="24"/>
              </w:rPr>
              <w:t xml:space="preserve">Uploading report on website and circulating </w:t>
            </w:r>
          </w:p>
        </w:tc>
        <w:tc>
          <w:tcPr>
            <w:tcW w:w="1980" w:type="dxa"/>
          </w:tcPr>
          <w:p w:rsidR="0086690C" w:rsidRPr="00195C29" w:rsidRDefault="0086690C" w:rsidP="00F921A7">
            <w:pPr>
              <w:pStyle w:val="Heading5"/>
              <w:ind w:right="-72"/>
              <w:jc w:val="both"/>
              <w:rPr>
                <w:szCs w:val="24"/>
              </w:rPr>
            </w:pPr>
            <w:r w:rsidRPr="00195C29">
              <w:rPr>
                <w:szCs w:val="24"/>
              </w:rPr>
              <w:t>Coordinator</w:t>
            </w:r>
          </w:p>
        </w:tc>
        <w:tc>
          <w:tcPr>
            <w:tcW w:w="2266" w:type="dxa"/>
          </w:tcPr>
          <w:p w:rsidR="0086690C" w:rsidRPr="00195C29" w:rsidRDefault="0086690C" w:rsidP="00F921A7">
            <w:pPr>
              <w:ind w:right="-106"/>
              <w:jc w:val="both"/>
              <w:rPr>
                <w:lang w:val="en-GB"/>
              </w:rPr>
            </w:pPr>
            <w:r w:rsidRPr="00195C29">
              <w:rPr>
                <w:lang w:val="en-GB"/>
              </w:rPr>
              <w:t xml:space="preserve">Completed mission report </w:t>
            </w:r>
          </w:p>
        </w:tc>
        <w:tc>
          <w:tcPr>
            <w:tcW w:w="2906" w:type="dxa"/>
          </w:tcPr>
          <w:p w:rsidR="0086690C" w:rsidRPr="00195C29" w:rsidRDefault="0086690C" w:rsidP="00F921A7">
            <w:pPr>
              <w:ind w:right="-89"/>
              <w:jc w:val="both"/>
              <w:rPr>
                <w:lang w:val="en-GB"/>
              </w:rPr>
            </w:pPr>
            <w:r w:rsidRPr="00195C29">
              <w:rPr>
                <w:lang w:val="en-GB"/>
              </w:rPr>
              <w:t>Once approved and finalised within 2 working days</w:t>
            </w:r>
          </w:p>
        </w:tc>
      </w:tr>
    </w:tbl>
    <w:p w:rsidR="0086690C" w:rsidRPr="008E44DF" w:rsidRDefault="0086690C" w:rsidP="00B179EF">
      <w:pPr>
        <w:spacing w:line="80" w:lineRule="exact"/>
      </w:pPr>
    </w:p>
    <w:p w:rsidR="0086690C" w:rsidRPr="008E44DF" w:rsidRDefault="0086690C" w:rsidP="00B179EF">
      <w:pPr>
        <w:spacing w:line="80" w:lineRule="exact"/>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9673"/>
      </w:tblGrid>
      <w:tr w:rsidR="0086690C" w:rsidRPr="008E44DF" w:rsidTr="00E00F5C">
        <w:trPr>
          <w:trHeight w:val="368"/>
          <w:jc w:val="center"/>
        </w:trPr>
        <w:tc>
          <w:tcPr>
            <w:tcW w:w="735" w:type="dxa"/>
            <w:shd w:val="clear" w:color="auto" w:fill="C0C0C0"/>
          </w:tcPr>
          <w:p w:rsidR="0086690C" w:rsidRPr="008E44DF" w:rsidRDefault="0086690C" w:rsidP="00E045A9">
            <w:pPr>
              <w:rPr>
                <w:b/>
              </w:rPr>
            </w:pPr>
            <w:r w:rsidRPr="008E44DF">
              <w:rPr>
                <w:b/>
              </w:rPr>
              <w:t>7</w:t>
            </w:r>
          </w:p>
        </w:tc>
        <w:tc>
          <w:tcPr>
            <w:tcW w:w="9673" w:type="dxa"/>
            <w:shd w:val="clear" w:color="auto" w:fill="C0C0C0"/>
          </w:tcPr>
          <w:p w:rsidR="0086690C" w:rsidRPr="008E44DF" w:rsidRDefault="0086690C" w:rsidP="00856674">
            <w:pPr>
              <w:rPr>
                <w:b/>
              </w:rPr>
            </w:pPr>
            <w:r w:rsidRPr="008E44DF">
              <w:rPr>
                <w:b/>
              </w:rPr>
              <w:t xml:space="preserve">PROCESS MEASURES : </w:t>
            </w:r>
          </w:p>
        </w:tc>
      </w:tr>
      <w:tr w:rsidR="0086690C" w:rsidRPr="008E44DF" w:rsidTr="00CE63D9">
        <w:trPr>
          <w:trHeight w:val="350"/>
          <w:jc w:val="center"/>
        </w:trPr>
        <w:tc>
          <w:tcPr>
            <w:tcW w:w="735" w:type="dxa"/>
          </w:tcPr>
          <w:p w:rsidR="0086690C" w:rsidRPr="008E44DF" w:rsidRDefault="0086690C" w:rsidP="00E045A9">
            <w:pPr>
              <w:rPr>
                <w:b/>
              </w:rPr>
            </w:pPr>
          </w:p>
        </w:tc>
        <w:tc>
          <w:tcPr>
            <w:tcW w:w="9673" w:type="dxa"/>
          </w:tcPr>
          <w:p w:rsidR="00E00F5C" w:rsidRPr="00E00F5C" w:rsidRDefault="00E00F5C" w:rsidP="0010064C">
            <w:pPr>
              <w:numPr>
                <w:ilvl w:val="0"/>
                <w:numId w:val="19"/>
              </w:numPr>
              <w:ind w:left="322" w:hanging="322"/>
            </w:pPr>
            <w:r w:rsidRPr="00E00F5C">
              <w:rPr>
                <w:rFonts w:eastAsia="Calibri"/>
              </w:rPr>
              <w:t>Timely Submission of Mission Report, within  30 working days</w:t>
            </w:r>
          </w:p>
        </w:tc>
      </w:tr>
    </w:tbl>
    <w:p w:rsidR="0086690C" w:rsidRDefault="0086690C" w:rsidP="00B179EF">
      <w:pPr>
        <w:spacing w:line="80" w:lineRule="exact"/>
      </w:pPr>
    </w:p>
    <w:p w:rsidR="0086690C" w:rsidRPr="008E44DF" w:rsidRDefault="0086690C" w:rsidP="00B179EF">
      <w:pPr>
        <w:spacing w:line="80" w:lineRule="exact"/>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160"/>
        <w:gridCol w:w="2880"/>
        <w:gridCol w:w="1632"/>
        <w:gridCol w:w="3001"/>
      </w:tblGrid>
      <w:tr w:rsidR="0086690C" w:rsidRPr="008E44DF" w:rsidTr="00CE63D9">
        <w:trPr>
          <w:trHeight w:val="413"/>
          <w:jc w:val="center"/>
        </w:trPr>
        <w:tc>
          <w:tcPr>
            <w:tcW w:w="735" w:type="dxa"/>
            <w:shd w:val="clear" w:color="auto" w:fill="C0C0C0"/>
          </w:tcPr>
          <w:p w:rsidR="0086690C" w:rsidRPr="008E44DF" w:rsidRDefault="0086690C" w:rsidP="00E045A9">
            <w:pPr>
              <w:rPr>
                <w:b/>
              </w:rPr>
            </w:pPr>
            <w:r w:rsidRPr="008E44DF">
              <w:rPr>
                <w:b/>
              </w:rPr>
              <w:t>8.1</w:t>
            </w:r>
          </w:p>
        </w:tc>
        <w:tc>
          <w:tcPr>
            <w:tcW w:w="9673" w:type="dxa"/>
            <w:gridSpan w:val="4"/>
            <w:shd w:val="clear" w:color="auto" w:fill="C0C0C0"/>
          </w:tcPr>
          <w:p w:rsidR="0086690C" w:rsidRPr="008E44DF" w:rsidRDefault="0086690C" w:rsidP="00E045A9">
            <w:pPr>
              <w:rPr>
                <w:b/>
              </w:rPr>
            </w:pPr>
            <w:r w:rsidRPr="008E44DF">
              <w:rPr>
                <w:b/>
              </w:rPr>
              <w:t xml:space="preserve">SERVICE MONITORING AND MEASUREMENT </w:t>
            </w:r>
          </w:p>
        </w:tc>
      </w:tr>
      <w:tr w:rsidR="0086690C" w:rsidRPr="008E44DF" w:rsidTr="00C65609">
        <w:trPr>
          <w:jc w:val="center"/>
        </w:trPr>
        <w:tc>
          <w:tcPr>
            <w:tcW w:w="735" w:type="dxa"/>
          </w:tcPr>
          <w:p w:rsidR="0086690C" w:rsidRPr="008E44DF" w:rsidRDefault="0086690C" w:rsidP="005C7FC7">
            <w:r w:rsidRPr="008E44DF">
              <w:rPr>
                <w:b/>
              </w:rPr>
              <w:t>S. No</w:t>
            </w:r>
          </w:p>
        </w:tc>
        <w:tc>
          <w:tcPr>
            <w:tcW w:w="2160" w:type="dxa"/>
          </w:tcPr>
          <w:p w:rsidR="0086690C" w:rsidRPr="008E44DF" w:rsidRDefault="0086690C" w:rsidP="005C7FC7">
            <w:pPr>
              <w:rPr>
                <w:b/>
              </w:rPr>
            </w:pPr>
            <w:r w:rsidRPr="008E44DF">
              <w:rPr>
                <w:b/>
              </w:rPr>
              <w:t>Output</w:t>
            </w:r>
          </w:p>
        </w:tc>
        <w:tc>
          <w:tcPr>
            <w:tcW w:w="2880" w:type="dxa"/>
          </w:tcPr>
          <w:p w:rsidR="0086690C" w:rsidRPr="008E44DF" w:rsidRDefault="0086690C" w:rsidP="005C7FC7">
            <w:pPr>
              <w:rPr>
                <w:b/>
              </w:rPr>
            </w:pPr>
            <w:r w:rsidRPr="008E44DF">
              <w:rPr>
                <w:b/>
              </w:rPr>
              <w:t>Parameter</w:t>
            </w:r>
          </w:p>
        </w:tc>
        <w:tc>
          <w:tcPr>
            <w:tcW w:w="1632" w:type="dxa"/>
          </w:tcPr>
          <w:p w:rsidR="0086690C" w:rsidRPr="008E44DF" w:rsidRDefault="0086690C" w:rsidP="005C7FC7">
            <w:pPr>
              <w:rPr>
                <w:b/>
              </w:rPr>
            </w:pPr>
            <w:r w:rsidRPr="008E44DF">
              <w:rPr>
                <w:b/>
              </w:rPr>
              <w:t>Acceptance Criteria</w:t>
            </w:r>
          </w:p>
        </w:tc>
        <w:tc>
          <w:tcPr>
            <w:tcW w:w="3001" w:type="dxa"/>
          </w:tcPr>
          <w:p w:rsidR="0086690C" w:rsidRPr="008E44DF" w:rsidRDefault="0086690C" w:rsidP="005C7FC7">
            <w:pPr>
              <w:rPr>
                <w:b/>
              </w:rPr>
            </w:pPr>
            <w:r w:rsidRPr="008E44DF">
              <w:rPr>
                <w:b/>
              </w:rPr>
              <w:t>Responsibility for Control</w:t>
            </w:r>
          </w:p>
        </w:tc>
      </w:tr>
      <w:tr w:rsidR="0086690C" w:rsidRPr="008E44DF" w:rsidTr="00CE63D9">
        <w:trPr>
          <w:trHeight w:val="872"/>
          <w:jc w:val="center"/>
        </w:trPr>
        <w:tc>
          <w:tcPr>
            <w:tcW w:w="735" w:type="dxa"/>
          </w:tcPr>
          <w:p w:rsidR="0086690C" w:rsidRPr="008E44DF" w:rsidRDefault="0086690C" w:rsidP="005C7FC7">
            <w:pPr>
              <w:numPr>
                <w:ilvl w:val="0"/>
                <w:numId w:val="1"/>
              </w:numPr>
              <w:jc w:val="center"/>
            </w:pPr>
          </w:p>
        </w:tc>
        <w:tc>
          <w:tcPr>
            <w:tcW w:w="2160" w:type="dxa"/>
          </w:tcPr>
          <w:p w:rsidR="0086690C" w:rsidRPr="008E44DF" w:rsidRDefault="0086690C" w:rsidP="005C7FC7">
            <w:r w:rsidRPr="008E44DF">
              <w:t>Mission Report  &amp; Analysis of Feedback</w:t>
            </w:r>
          </w:p>
        </w:tc>
        <w:tc>
          <w:tcPr>
            <w:tcW w:w="2880" w:type="dxa"/>
          </w:tcPr>
          <w:p w:rsidR="0086690C" w:rsidRPr="008E44DF" w:rsidRDefault="0086690C" w:rsidP="005C7FC7"/>
        </w:tc>
        <w:tc>
          <w:tcPr>
            <w:tcW w:w="1632" w:type="dxa"/>
          </w:tcPr>
          <w:p w:rsidR="0086690C" w:rsidRPr="008E44DF" w:rsidRDefault="0086690C" w:rsidP="005C7FC7"/>
        </w:tc>
        <w:tc>
          <w:tcPr>
            <w:tcW w:w="3001" w:type="dxa"/>
          </w:tcPr>
          <w:p w:rsidR="0086690C" w:rsidRPr="008E44DF" w:rsidRDefault="0086690C" w:rsidP="005C7FC7">
            <w:pPr>
              <w:pStyle w:val="Header"/>
              <w:tabs>
                <w:tab w:val="clear" w:pos="4320"/>
                <w:tab w:val="clear" w:pos="8640"/>
              </w:tabs>
              <w:rPr>
                <w:rFonts w:ascii="Times New Roman" w:hAnsi="Times New Roman"/>
              </w:rPr>
            </w:pPr>
            <w:r w:rsidRPr="008E44DF">
              <w:rPr>
                <w:rFonts w:ascii="Times New Roman" w:hAnsi="Times New Roman"/>
              </w:rPr>
              <w:t>Coordinator</w:t>
            </w:r>
          </w:p>
        </w:tc>
      </w:tr>
    </w:tbl>
    <w:p w:rsidR="0086690C" w:rsidRDefault="0086690C" w:rsidP="005C7FC7">
      <w:pPr>
        <w:spacing w:line="80" w:lineRule="exact"/>
      </w:pPr>
    </w:p>
    <w:p w:rsidR="0086690C" w:rsidRPr="008E44DF" w:rsidRDefault="0086690C" w:rsidP="005C7FC7">
      <w:pPr>
        <w:spacing w:line="80" w:lineRule="exact"/>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160"/>
        <w:gridCol w:w="2321"/>
        <w:gridCol w:w="2250"/>
        <w:gridCol w:w="3001"/>
      </w:tblGrid>
      <w:tr w:rsidR="0086690C" w:rsidRPr="008E44DF" w:rsidTr="009217CA">
        <w:trPr>
          <w:trHeight w:val="413"/>
          <w:jc w:val="center"/>
        </w:trPr>
        <w:tc>
          <w:tcPr>
            <w:tcW w:w="734" w:type="dxa"/>
            <w:shd w:val="clear" w:color="auto" w:fill="C0C0C0"/>
          </w:tcPr>
          <w:p w:rsidR="0086690C" w:rsidRPr="008E44DF" w:rsidRDefault="0086690C" w:rsidP="005C7FC7">
            <w:pPr>
              <w:rPr>
                <w:b/>
                <w:bCs/>
                <w:caps/>
              </w:rPr>
            </w:pPr>
            <w:r w:rsidRPr="008E44DF">
              <w:rPr>
                <w:b/>
                <w:bCs/>
                <w:caps/>
              </w:rPr>
              <w:t>8.2</w:t>
            </w:r>
          </w:p>
        </w:tc>
        <w:tc>
          <w:tcPr>
            <w:tcW w:w="9732" w:type="dxa"/>
            <w:gridSpan w:val="4"/>
            <w:shd w:val="clear" w:color="auto" w:fill="C0C0C0"/>
          </w:tcPr>
          <w:p w:rsidR="0086690C" w:rsidRPr="008E44DF" w:rsidRDefault="0086690C" w:rsidP="005C7FC7">
            <w:pPr>
              <w:pStyle w:val="Header"/>
              <w:tabs>
                <w:tab w:val="clear" w:pos="4320"/>
                <w:tab w:val="clear" w:pos="8640"/>
              </w:tabs>
              <w:rPr>
                <w:rFonts w:ascii="Times New Roman" w:hAnsi="Times New Roman"/>
                <w:b/>
                <w:bCs/>
                <w:caps/>
              </w:rPr>
            </w:pPr>
            <w:r w:rsidRPr="008E44DF">
              <w:rPr>
                <w:rFonts w:ascii="Times New Roman" w:hAnsi="Times New Roman"/>
                <w:b/>
                <w:bCs/>
                <w:caps/>
              </w:rPr>
              <w:t>PROCESS MONITORING AND MEASUREMENT</w:t>
            </w:r>
          </w:p>
        </w:tc>
      </w:tr>
      <w:tr w:rsidR="0086690C" w:rsidRPr="008E44DF" w:rsidTr="009217CA">
        <w:trPr>
          <w:jc w:val="center"/>
        </w:trPr>
        <w:tc>
          <w:tcPr>
            <w:tcW w:w="734" w:type="dxa"/>
          </w:tcPr>
          <w:p w:rsidR="0086690C" w:rsidRPr="008E44DF" w:rsidRDefault="0086690C" w:rsidP="005C7FC7">
            <w:pPr>
              <w:rPr>
                <w:b/>
              </w:rPr>
            </w:pPr>
            <w:r w:rsidRPr="008E44DF">
              <w:rPr>
                <w:b/>
              </w:rPr>
              <w:t>S. No</w:t>
            </w:r>
          </w:p>
        </w:tc>
        <w:tc>
          <w:tcPr>
            <w:tcW w:w="2160" w:type="dxa"/>
          </w:tcPr>
          <w:p w:rsidR="0086690C" w:rsidRPr="009217CA" w:rsidRDefault="0086690C" w:rsidP="005C7FC7">
            <w:pPr>
              <w:rPr>
                <w:b/>
                <w:highlight w:val="yellow"/>
              </w:rPr>
            </w:pPr>
            <w:r w:rsidRPr="009217CA">
              <w:rPr>
                <w:b/>
                <w:highlight w:val="yellow"/>
              </w:rPr>
              <w:t>Parameter</w:t>
            </w:r>
          </w:p>
        </w:tc>
        <w:tc>
          <w:tcPr>
            <w:tcW w:w="2321" w:type="dxa"/>
          </w:tcPr>
          <w:p w:rsidR="0086690C" w:rsidRPr="009217CA" w:rsidRDefault="00791EAD" w:rsidP="00791EAD">
            <w:pPr>
              <w:rPr>
                <w:b/>
                <w:highlight w:val="yellow"/>
              </w:rPr>
            </w:pPr>
            <w:r w:rsidRPr="009217CA">
              <w:rPr>
                <w:b/>
                <w:highlight w:val="yellow"/>
              </w:rPr>
              <w:t>Risk</w:t>
            </w:r>
          </w:p>
        </w:tc>
        <w:tc>
          <w:tcPr>
            <w:tcW w:w="2250" w:type="dxa"/>
          </w:tcPr>
          <w:p w:rsidR="0086690C" w:rsidRPr="009217CA" w:rsidRDefault="00791EAD" w:rsidP="005C7FC7">
            <w:pPr>
              <w:rPr>
                <w:b/>
                <w:highlight w:val="yellow"/>
              </w:rPr>
            </w:pPr>
            <w:r w:rsidRPr="009217CA">
              <w:rPr>
                <w:b/>
                <w:highlight w:val="yellow"/>
              </w:rPr>
              <w:t>Control</w:t>
            </w:r>
          </w:p>
        </w:tc>
        <w:tc>
          <w:tcPr>
            <w:tcW w:w="3001" w:type="dxa"/>
          </w:tcPr>
          <w:p w:rsidR="0086690C" w:rsidRPr="009217CA" w:rsidRDefault="0086690C" w:rsidP="005C7FC7">
            <w:pPr>
              <w:rPr>
                <w:b/>
                <w:highlight w:val="yellow"/>
              </w:rPr>
            </w:pPr>
            <w:r w:rsidRPr="009217CA">
              <w:rPr>
                <w:b/>
                <w:highlight w:val="yellow"/>
              </w:rPr>
              <w:t>Responsibility for Control</w:t>
            </w:r>
          </w:p>
        </w:tc>
      </w:tr>
      <w:tr w:rsidR="00FA67BD" w:rsidRPr="0026544B" w:rsidTr="009217CA">
        <w:trPr>
          <w:trHeight w:val="368"/>
          <w:jc w:val="center"/>
        </w:trPr>
        <w:tc>
          <w:tcPr>
            <w:tcW w:w="734" w:type="dxa"/>
          </w:tcPr>
          <w:p w:rsidR="00FA67BD" w:rsidRDefault="00FA67BD" w:rsidP="00FA67BD">
            <w:pPr>
              <w:pStyle w:val="ListParagraph"/>
              <w:numPr>
                <w:ilvl w:val="0"/>
                <w:numId w:val="43"/>
              </w:numPr>
            </w:pPr>
          </w:p>
        </w:tc>
        <w:tc>
          <w:tcPr>
            <w:tcW w:w="2160" w:type="dxa"/>
          </w:tcPr>
          <w:p w:rsidR="00FA67BD" w:rsidRPr="009217CA" w:rsidRDefault="0053288A" w:rsidP="005C7FC7">
            <w:pPr>
              <w:rPr>
                <w:highlight w:val="yellow"/>
              </w:rPr>
            </w:pPr>
            <w:r w:rsidRPr="009217CA">
              <w:rPr>
                <w:highlight w:val="yellow"/>
              </w:rPr>
              <w:t xml:space="preserve">Confirmation for </w:t>
            </w:r>
            <w:r w:rsidR="00FA67BD" w:rsidRPr="009217CA">
              <w:rPr>
                <w:highlight w:val="yellow"/>
              </w:rPr>
              <w:t>Participation</w:t>
            </w:r>
          </w:p>
        </w:tc>
        <w:tc>
          <w:tcPr>
            <w:tcW w:w="2321" w:type="dxa"/>
          </w:tcPr>
          <w:p w:rsidR="00FA67BD" w:rsidRPr="009217CA" w:rsidRDefault="00FA67BD" w:rsidP="005C7FC7">
            <w:pPr>
              <w:rPr>
                <w:highlight w:val="yellow"/>
              </w:rPr>
            </w:pPr>
            <w:r w:rsidRPr="009217CA">
              <w:rPr>
                <w:highlight w:val="yellow"/>
              </w:rPr>
              <w:t>Required no. of Participation is not achieved</w:t>
            </w:r>
          </w:p>
        </w:tc>
        <w:tc>
          <w:tcPr>
            <w:tcW w:w="2250" w:type="dxa"/>
          </w:tcPr>
          <w:p w:rsidR="00FA67BD" w:rsidRPr="009217CA" w:rsidRDefault="00FA67BD" w:rsidP="00FA67BD">
            <w:pPr>
              <w:rPr>
                <w:highlight w:val="yellow"/>
              </w:rPr>
            </w:pPr>
            <w:r w:rsidRPr="009217CA">
              <w:rPr>
                <w:highlight w:val="yellow"/>
              </w:rPr>
              <w:t>Cancel the mission if required participation level not achieved 15 days before the departure date and inform all paid participants</w:t>
            </w:r>
          </w:p>
        </w:tc>
        <w:tc>
          <w:tcPr>
            <w:tcW w:w="3001" w:type="dxa"/>
          </w:tcPr>
          <w:p w:rsidR="00FA67BD" w:rsidRPr="009217CA" w:rsidRDefault="00FA67BD" w:rsidP="005C7FC7">
            <w:pPr>
              <w:pStyle w:val="Header"/>
              <w:tabs>
                <w:tab w:val="clear" w:pos="4320"/>
                <w:tab w:val="clear" w:pos="8640"/>
              </w:tabs>
              <w:rPr>
                <w:rFonts w:ascii="Times New Roman" w:hAnsi="Times New Roman"/>
                <w:highlight w:val="yellow"/>
              </w:rPr>
            </w:pPr>
            <w:r w:rsidRPr="009217CA">
              <w:rPr>
                <w:rFonts w:ascii="Times New Roman" w:hAnsi="Times New Roman"/>
                <w:highlight w:val="yellow"/>
              </w:rPr>
              <w:t>Coordinator</w:t>
            </w:r>
          </w:p>
        </w:tc>
      </w:tr>
      <w:tr w:rsidR="0086690C" w:rsidRPr="008E44DF" w:rsidTr="009217CA">
        <w:trPr>
          <w:trHeight w:val="368"/>
          <w:jc w:val="center"/>
        </w:trPr>
        <w:tc>
          <w:tcPr>
            <w:tcW w:w="734" w:type="dxa"/>
          </w:tcPr>
          <w:p w:rsidR="0086690C" w:rsidRPr="0026544B" w:rsidRDefault="00FA67BD" w:rsidP="005C7FC7">
            <w:pPr>
              <w:jc w:val="center"/>
            </w:pPr>
            <w:r w:rsidRPr="0026544B">
              <w:t>b</w:t>
            </w:r>
            <w:r w:rsidR="0086690C" w:rsidRPr="0026544B">
              <w:t>.</w:t>
            </w:r>
          </w:p>
        </w:tc>
        <w:tc>
          <w:tcPr>
            <w:tcW w:w="2160" w:type="dxa"/>
          </w:tcPr>
          <w:p w:rsidR="0086690C" w:rsidRPr="009217CA" w:rsidRDefault="0053288A" w:rsidP="0053288A">
            <w:pPr>
              <w:rPr>
                <w:highlight w:val="yellow"/>
              </w:rPr>
            </w:pPr>
            <w:r w:rsidRPr="009217CA">
              <w:rPr>
                <w:highlight w:val="yellow"/>
              </w:rPr>
              <w:t xml:space="preserve">Re-scheduling of Itinerary  </w:t>
            </w:r>
          </w:p>
        </w:tc>
        <w:tc>
          <w:tcPr>
            <w:tcW w:w="2321" w:type="dxa"/>
          </w:tcPr>
          <w:p w:rsidR="0086690C" w:rsidRPr="009217CA" w:rsidRDefault="00FA67BD" w:rsidP="005C7FC7">
            <w:pPr>
              <w:rPr>
                <w:highlight w:val="yellow"/>
              </w:rPr>
            </w:pPr>
            <w:r w:rsidRPr="009217CA">
              <w:rPr>
                <w:highlight w:val="yellow"/>
              </w:rPr>
              <w:t>Cancellation from an overseas party to be visited</w:t>
            </w:r>
          </w:p>
        </w:tc>
        <w:tc>
          <w:tcPr>
            <w:tcW w:w="2250" w:type="dxa"/>
          </w:tcPr>
          <w:p w:rsidR="0086690C" w:rsidRPr="009217CA" w:rsidRDefault="00FA67BD" w:rsidP="005C7FC7">
            <w:pPr>
              <w:rPr>
                <w:highlight w:val="yellow"/>
              </w:rPr>
            </w:pPr>
            <w:r w:rsidRPr="009217CA">
              <w:rPr>
                <w:highlight w:val="yellow"/>
              </w:rPr>
              <w:t>Inform participants; identify alternate party; reschedule itinerary if no alternate found</w:t>
            </w:r>
          </w:p>
        </w:tc>
        <w:tc>
          <w:tcPr>
            <w:tcW w:w="3001" w:type="dxa"/>
          </w:tcPr>
          <w:p w:rsidR="0053288A" w:rsidRPr="009217CA" w:rsidRDefault="0086690C" w:rsidP="005C7FC7">
            <w:pPr>
              <w:pStyle w:val="Header"/>
              <w:tabs>
                <w:tab w:val="clear" w:pos="4320"/>
                <w:tab w:val="clear" w:pos="8640"/>
              </w:tabs>
              <w:rPr>
                <w:rFonts w:ascii="Times New Roman" w:hAnsi="Times New Roman"/>
                <w:highlight w:val="yellow"/>
              </w:rPr>
            </w:pPr>
            <w:r w:rsidRPr="009217CA">
              <w:rPr>
                <w:rFonts w:ascii="Times New Roman" w:hAnsi="Times New Roman"/>
                <w:highlight w:val="yellow"/>
              </w:rPr>
              <w:t>Coordinator</w:t>
            </w:r>
          </w:p>
          <w:p w:rsidR="0086690C" w:rsidRPr="009217CA" w:rsidRDefault="0086690C" w:rsidP="0053288A">
            <w:pPr>
              <w:rPr>
                <w:highlight w:val="yellow"/>
              </w:rPr>
            </w:pPr>
          </w:p>
        </w:tc>
      </w:tr>
    </w:tbl>
    <w:p w:rsidR="0086690C" w:rsidRDefault="0086690C" w:rsidP="005C7FC7">
      <w:pPr>
        <w:spacing w:line="80" w:lineRule="exact"/>
      </w:pPr>
    </w:p>
    <w:p w:rsidR="0086690C" w:rsidRPr="008E44DF" w:rsidRDefault="0086690C" w:rsidP="005C7FC7">
      <w:pPr>
        <w:spacing w:line="80" w:lineRule="exact"/>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090"/>
        <w:gridCol w:w="7584"/>
      </w:tblGrid>
      <w:tr w:rsidR="0086690C" w:rsidRPr="008E44DF" w:rsidTr="00CE63D9">
        <w:trPr>
          <w:trHeight w:val="908"/>
          <w:jc w:val="center"/>
        </w:trPr>
        <w:tc>
          <w:tcPr>
            <w:tcW w:w="734" w:type="dxa"/>
            <w:shd w:val="clear" w:color="auto" w:fill="C0C0C0"/>
          </w:tcPr>
          <w:p w:rsidR="0086690C" w:rsidRPr="008E44DF" w:rsidRDefault="0086690C" w:rsidP="005C7FC7">
            <w:r w:rsidRPr="008E44DF">
              <w:rPr>
                <w:b/>
              </w:rPr>
              <w:t>9</w:t>
            </w:r>
          </w:p>
        </w:tc>
        <w:tc>
          <w:tcPr>
            <w:tcW w:w="2090" w:type="dxa"/>
            <w:shd w:val="clear" w:color="auto" w:fill="C0C0C0"/>
          </w:tcPr>
          <w:p w:rsidR="0086690C" w:rsidRPr="008E44DF" w:rsidRDefault="0086690C" w:rsidP="005C7FC7">
            <w:pPr>
              <w:pStyle w:val="BodyTextIndent"/>
              <w:spacing w:after="0"/>
              <w:ind w:left="0"/>
              <w:jc w:val="both"/>
            </w:pPr>
            <w:r w:rsidRPr="008E44DF">
              <w:rPr>
                <w:b/>
                <w:bCs/>
                <w:caps/>
              </w:rPr>
              <w:t>CORRECTIVE  &amp; PREVENTIVE ACTION</w:t>
            </w:r>
            <w:r w:rsidRPr="008E44DF">
              <w:rPr>
                <w:caps/>
              </w:rPr>
              <w:t xml:space="preserve"> :</w:t>
            </w:r>
            <w:r w:rsidRPr="008E44DF">
              <w:t xml:space="preserve"> </w:t>
            </w:r>
          </w:p>
        </w:tc>
        <w:tc>
          <w:tcPr>
            <w:tcW w:w="7584" w:type="dxa"/>
          </w:tcPr>
          <w:p w:rsidR="0086690C" w:rsidRPr="00AE7DAD" w:rsidRDefault="00A64EB5" w:rsidP="004E1CCB">
            <w:pPr>
              <w:pStyle w:val="BodyText2"/>
              <w:jc w:val="both"/>
              <w:rPr>
                <w:rFonts w:ascii="Times New Roman" w:hAnsi="Times New Roman"/>
              </w:rPr>
            </w:pPr>
            <w:proofErr w:type="spellStart"/>
            <w:r>
              <w:rPr>
                <w:rFonts w:ascii="Times New Roman" w:hAnsi="Times New Roman"/>
              </w:rPr>
              <w:t>HoD</w:t>
            </w:r>
            <w:proofErr w:type="spellEnd"/>
            <w:r w:rsidR="0086690C" w:rsidRPr="00AE7DAD">
              <w:rPr>
                <w:rFonts w:ascii="Times New Roman" w:hAnsi="Times New Roman"/>
              </w:rPr>
              <w:t xml:space="preserve"> - International Division in consultation with </w:t>
            </w:r>
            <w:r w:rsidR="0086690C" w:rsidRPr="0026544B">
              <w:rPr>
                <w:rFonts w:ascii="Times New Roman" w:hAnsi="Times New Roman"/>
              </w:rPr>
              <w:t xml:space="preserve">Director </w:t>
            </w:r>
            <w:r w:rsidR="004E1CCB" w:rsidRPr="0026544B">
              <w:rPr>
                <w:rFonts w:ascii="Times New Roman" w:hAnsi="Times New Roman"/>
              </w:rPr>
              <w:t>General</w:t>
            </w:r>
            <w:r w:rsidR="004E1CCB">
              <w:rPr>
                <w:rFonts w:ascii="Times New Roman" w:hAnsi="Times New Roman"/>
              </w:rPr>
              <w:t xml:space="preserve"> </w:t>
            </w:r>
            <w:r w:rsidR="0086690C" w:rsidRPr="00AE7DAD">
              <w:rPr>
                <w:rFonts w:ascii="Times New Roman" w:hAnsi="Times New Roman"/>
              </w:rPr>
              <w:t xml:space="preserve">shall determine suitable corrective action for implementation along with the target date </w:t>
            </w:r>
          </w:p>
        </w:tc>
      </w:tr>
    </w:tbl>
    <w:p w:rsidR="0086690C" w:rsidRPr="008E44DF" w:rsidRDefault="0086690C" w:rsidP="00BE251E">
      <w:pPr>
        <w:pStyle w:val="Heading1"/>
        <w:rPr>
          <w:rFonts w:ascii="Times New Roman" w:hAnsi="Times New Roman"/>
        </w:rPr>
      </w:pPr>
    </w:p>
    <w:p w:rsidR="0086690C" w:rsidRPr="008E44DF" w:rsidRDefault="0086690C" w:rsidP="000F0286">
      <w:pPr>
        <w:ind w:left="720" w:right="540" w:hanging="720"/>
        <w:rPr>
          <w:b/>
        </w:rPr>
      </w:pPr>
      <w:r w:rsidRPr="008E44DF">
        <w:rPr>
          <w:b/>
        </w:rPr>
        <w:t xml:space="preserve">10. </w:t>
      </w:r>
      <w:r w:rsidRPr="008E44DF">
        <w:rPr>
          <w:b/>
        </w:rPr>
        <w:tab/>
        <w:t>References :</w:t>
      </w:r>
      <w:r w:rsidRPr="008E44DF">
        <w:rPr>
          <w:b/>
        </w:rPr>
        <w:tab/>
      </w:r>
    </w:p>
    <w:p w:rsidR="0086690C" w:rsidRPr="008E44DF" w:rsidRDefault="0086690C" w:rsidP="000F0286">
      <w:pPr>
        <w:ind w:left="720" w:right="540" w:hanging="720"/>
        <w:rPr>
          <w:b/>
        </w:rPr>
      </w:pPr>
      <w:r w:rsidRPr="008E44DF">
        <w:rPr>
          <w:b/>
        </w:rPr>
        <w:tab/>
      </w:r>
    </w:p>
    <w:p w:rsidR="0086690C" w:rsidRPr="008E44DF" w:rsidRDefault="0086690C" w:rsidP="0010064C">
      <w:pPr>
        <w:numPr>
          <w:ilvl w:val="0"/>
          <w:numId w:val="41"/>
        </w:numPr>
        <w:ind w:right="540"/>
      </w:pPr>
      <w:r w:rsidRPr="008E44DF">
        <w:rPr>
          <w:b/>
        </w:rPr>
        <w:t>Work Instructions</w:t>
      </w:r>
      <w:r w:rsidR="00A64EB5">
        <w:rPr>
          <w:b/>
        </w:rPr>
        <w:t xml:space="preserve">: </w:t>
      </w:r>
    </w:p>
    <w:p w:rsidR="0086690C" w:rsidRPr="008E44DF" w:rsidRDefault="0086690C" w:rsidP="0010064C">
      <w:pPr>
        <w:pStyle w:val="ListParagraph"/>
        <w:numPr>
          <w:ilvl w:val="0"/>
          <w:numId w:val="42"/>
        </w:numPr>
        <w:ind w:left="2160" w:right="540"/>
      </w:pPr>
      <w:r w:rsidRPr="008E44DF">
        <w:t>Preparation of Budget</w:t>
      </w:r>
    </w:p>
    <w:p w:rsidR="0086690C" w:rsidRPr="008E44DF" w:rsidRDefault="0086690C" w:rsidP="0010064C">
      <w:pPr>
        <w:numPr>
          <w:ilvl w:val="0"/>
          <w:numId w:val="39"/>
        </w:numPr>
        <w:ind w:right="540"/>
      </w:pPr>
      <w:r w:rsidRPr="008E44DF">
        <w:t>Delegate Reply Form</w:t>
      </w:r>
    </w:p>
    <w:p w:rsidR="0086690C" w:rsidRPr="008E44DF" w:rsidRDefault="0086690C" w:rsidP="0010064C">
      <w:pPr>
        <w:numPr>
          <w:ilvl w:val="0"/>
          <w:numId w:val="39"/>
        </w:numPr>
        <w:ind w:right="540"/>
      </w:pPr>
      <w:proofErr w:type="spellStart"/>
      <w:r w:rsidRPr="008E44DF">
        <w:t>Organising</w:t>
      </w:r>
      <w:proofErr w:type="spellEnd"/>
      <w:r w:rsidRPr="008E44DF">
        <w:t xml:space="preserve"> the </w:t>
      </w:r>
      <w:proofErr w:type="spellStart"/>
      <w:r w:rsidRPr="008E44DF">
        <w:t>programme</w:t>
      </w:r>
      <w:proofErr w:type="spellEnd"/>
    </w:p>
    <w:p w:rsidR="0086690C" w:rsidRPr="008E44DF" w:rsidRDefault="0086690C" w:rsidP="0010064C">
      <w:pPr>
        <w:numPr>
          <w:ilvl w:val="0"/>
          <w:numId w:val="39"/>
        </w:numPr>
        <w:ind w:right="540"/>
      </w:pPr>
      <w:r w:rsidRPr="008E44DF">
        <w:t>Informing Members about the mission</w:t>
      </w:r>
    </w:p>
    <w:p w:rsidR="0086690C" w:rsidRPr="008E44DF" w:rsidRDefault="0086690C" w:rsidP="0010064C">
      <w:pPr>
        <w:numPr>
          <w:ilvl w:val="0"/>
          <w:numId w:val="39"/>
        </w:numPr>
        <w:ind w:right="540"/>
      </w:pPr>
      <w:r w:rsidRPr="008E44DF">
        <w:lastRenderedPageBreak/>
        <w:t>Visa</w:t>
      </w:r>
    </w:p>
    <w:p w:rsidR="0086690C" w:rsidRPr="008E44DF" w:rsidRDefault="0086690C" w:rsidP="0010064C">
      <w:pPr>
        <w:numPr>
          <w:ilvl w:val="0"/>
          <w:numId w:val="39"/>
        </w:numPr>
        <w:ind w:right="540"/>
      </w:pPr>
      <w:r w:rsidRPr="008E44DF">
        <w:t>Blocking Seats &amp; Flight Information</w:t>
      </w:r>
    </w:p>
    <w:p w:rsidR="0086690C" w:rsidRPr="008E44DF" w:rsidRDefault="0086690C" w:rsidP="0010064C">
      <w:pPr>
        <w:numPr>
          <w:ilvl w:val="0"/>
          <w:numId w:val="39"/>
        </w:numPr>
        <w:ind w:right="540"/>
      </w:pPr>
      <w:r w:rsidRPr="008E44DF">
        <w:t>Booking Hotel Rooms</w:t>
      </w:r>
    </w:p>
    <w:p w:rsidR="0086690C" w:rsidRDefault="0086690C" w:rsidP="0010064C">
      <w:pPr>
        <w:numPr>
          <w:ilvl w:val="0"/>
          <w:numId w:val="39"/>
        </w:numPr>
        <w:ind w:right="540"/>
      </w:pPr>
      <w:r w:rsidRPr="008E44DF">
        <w:t>Mission Brochure</w:t>
      </w:r>
    </w:p>
    <w:p w:rsidR="008C460A" w:rsidRPr="008E44DF" w:rsidRDefault="008C460A" w:rsidP="0010064C">
      <w:pPr>
        <w:numPr>
          <w:ilvl w:val="0"/>
          <w:numId w:val="39"/>
        </w:numPr>
        <w:ind w:right="540"/>
      </w:pPr>
      <w:r>
        <w:t>Dealing with customer Property</w:t>
      </w:r>
    </w:p>
    <w:p w:rsidR="0086690C" w:rsidRPr="008E44DF" w:rsidRDefault="0086690C" w:rsidP="0010064C">
      <w:pPr>
        <w:numPr>
          <w:ilvl w:val="0"/>
          <w:numId w:val="39"/>
        </w:numPr>
        <w:ind w:right="540"/>
      </w:pPr>
      <w:r w:rsidRPr="008E44DF">
        <w:t>Ordering gifts</w:t>
      </w:r>
    </w:p>
    <w:p w:rsidR="0086690C" w:rsidRPr="008E44DF" w:rsidRDefault="0086690C" w:rsidP="0010064C">
      <w:pPr>
        <w:numPr>
          <w:ilvl w:val="0"/>
          <w:numId w:val="39"/>
        </w:numPr>
        <w:ind w:right="540"/>
      </w:pPr>
      <w:r w:rsidRPr="008E44DF">
        <w:t>Preparing presentations</w:t>
      </w:r>
    </w:p>
    <w:p w:rsidR="0086690C" w:rsidRPr="008E44DF" w:rsidRDefault="0086690C" w:rsidP="0010064C">
      <w:pPr>
        <w:numPr>
          <w:ilvl w:val="0"/>
          <w:numId w:val="39"/>
        </w:numPr>
        <w:ind w:right="540"/>
      </w:pPr>
      <w:r w:rsidRPr="008E44DF">
        <w:t>Documentation Pack</w:t>
      </w:r>
    </w:p>
    <w:p w:rsidR="0086690C" w:rsidRPr="008E44DF" w:rsidRDefault="0086690C" w:rsidP="0010064C">
      <w:pPr>
        <w:numPr>
          <w:ilvl w:val="0"/>
          <w:numId w:val="39"/>
        </w:numPr>
        <w:ind w:right="540"/>
      </w:pPr>
      <w:proofErr w:type="spellStart"/>
      <w:r w:rsidRPr="008E44DF">
        <w:t>Organising</w:t>
      </w:r>
      <w:proofErr w:type="spellEnd"/>
      <w:r w:rsidRPr="008E44DF">
        <w:t xml:space="preserve"> Transport</w:t>
      </w:r>
    </w:p>
    <w:p w:rsidR="0086690C" w:rsidRPr="008E44DF" w:rsidRDefault="0086690C" w:rsidP="0010064C">
      <w:pPr>
        <w:numPr>
          <w:ilvl w:val="0"/>
          <w:numId w:val="39"/>
        </w:numPr>
        <w:ind w:right="540"/>
      </w:pPr>
      <w:r w:rsidRPr="008E44DF">
        <w:t>Hire of Mobile Phone</w:t>
      </w:r>
    </w:p>
    <w:p w:rsidR="0086690C" w:rsidRPr="008E44DF" w:rsidRDefault="0086690C" w:rsidP="0010064C">
      <w:pPr>
        <w:numPr>
          <w:ilvl w:val="0"/>
          <w:numId w:val="39"/>
        </w:numPr>
        <w:ind w:right="540"/>
      </w:pPr>
      <w:r w:rsidRPr="008E44DF">
        <w:t>Packing Mission Bags</w:t>
      </w:r>
    </w:p>
    <w:p w:rsidR="0086690C" w:rsidRPr="008E44DF" w:rsidRDefault="0086690C" w:rsidP="0010064C">
      <w:pPr>
        <w:numPr>
          <w:ilvl w:val="0"/>
          <w:numId w:val="39"/>
        </w:numPr>
        <w:ind w:right="540"/>
      </w:pPr>
      <w:r w:rsidRPr="008E44DF">
        <w:t>Mission Manager</w:t>
      </w:r>
    </w:p>
    <w:p w:rsidR="0086690C" w:rsidRDefault="0086690C" w:rsidP="0010064C">
      <w:pPr>
        <w:numPr>
          <w:ilvl w:val="0"/>
          <w:numId w:val="39"/>
        </w:numPr>
        <w:ind w:right="540"/>
      </w:pPr>
      <w:r w:rsidRPr="008E44DF">
        <w:t>Pointers for High Pressure Points</w:t>
      </w:r>
    </w:p>
    <w:p w:rsidR="009D502A" w:rsidRDefault="009D502A" w:rsidP="0010064C">
      <w:pPr>
        <w:numPr>
          <w:ilvl w:val="0"/>
          <w:numId w:val="39"/>
        </w:numPr>
        <w:ind w:right="540"/>
      </w:pPr>
      <w:r>
        <w:t>Work Instructions for dealing with Customer Property</w:t>
      </w:r>
    </w:p>
    <w:p w:rsidR="009D502A" w:rsidRDefault="009D502A" w:rsidP="0010064C">
      <w:pPr>
        <w:numPr>
          <w:ilvl w:val="0"/>
          <w:numId w:val="39"/>
        </w:numPr>
        <w:ind w:right="540"/>
      </w:pPr>
      <w:r>
        <w:t>Checklist for Incoming &amp; Overseas Mission</w:t>
      </w:r>
    </w:p>
    <w:p w:rsidR="009D502A" w:rsidRPr="008E44DF" w:rsidRDefault="009D502A" w:rsidP="009D502A">
      <w:pPr>
        <w:ind w:right="540"/>
      </w:pPr>
    </w:p>
    <w:p w:rsidR="0086690C" w:rsidRDefault="0086690C" w:rsidP="00023F3E">
      <w:pPr>
        <w:ind w:left="720" w:right="540" w:hanging="720"/>
      </w:pPr>
      <w:r>
        <w:rPr>
          <w:b/>
        </w:rPr>
        <w:tab/>
      </w:r>
      <w:r w:rsidRPr="008E44DF">
        <w:rPr>
          <w:b/>
        </w:rPr>
        <w:t>Formats</w:t>
      </w:r>
      <w:r w:rsidRPr="008E44DF">
        <w:t>:</w:t>
      </w:r>
      <w:r w:rsidRPr="008E44DF">
        <w:tab/>
      </w:r>
    </w:p>
    <w:p w:rsidR="0086690C" w:rsidRPr="00AE7DAD" w:rsidRDefault="00A67F48" w:rsidP="0010064C">
      <w:pPr>
        <w:numPr>
          <w:ilvl w:val="0"/>
          <w:numId w:val="40"/>
        </w:numPr>
        <w:ind w:left="2250" w:right="540" w:hanging="450"/>
      </w:pPr>
      <w:hyperlink r:id="rId10" w:history="1">
        <w:r w:rsidR="0086690C" w:rsidRPr="00A67F48">
          <w:rPr>
            <w:rStyle w:val="Hyperlink"/>
          </w:rPr>
          <w:t>Delegate Reply Form P</w:t>
        </w:r>
        <w:bookmarkStart w:id="25" w:name="_Hlt45097333"/>
        <w:bookmarkEnd w:id="25"/>
        <w:r w:rsidR="0086690C" w:rsidRPr="00A67F48">
          <w:rPr>
            <w:rStyle w:val="Hyperlink"/>
          </w:rPr>
          <w:t>M2</w:t>
        </w:r>
        <w:bookmarkStart w:id="26" w:name="_Hlt14412741"/>
        <w:r w:rsidR="0086690C" w:rsidRPr="00A67F48">
          <w:rPr>
            <w:rStyle w:val="Hyperlink"/>
          </w:rPr>
          <w:t>7</w:t>
        </w:r>
        <w:bookmarkEnd w:id="26"/>
        <w:r w:rsidR="0086690C" w:rsidRPr="00A67F48">
          <w:rPr>
            <w:rStyle w:val="Hyperlink"/>
          </w:rPr>
          <w:t>/</w:t>
        </w:r>
        <w:bookmarkStart w:id="27" w:name="_Hlt73783113"/>
        <w:bookmarkStart w:id="28" w:name="_Hlt73782063"/>
        <w:bookmarkEnd w:id="27"/>
        <w:r w:rsidR="0086690C" w:rsidRPr="00A67F48">
          <w:rPr>
            <w:rStyle w:val="Hyperlink"/>
          </w:rPr>
          <w:t>F</w:t>
        </w:r>
        <w:bookmarkEnd w:id="28"/>
        <w:r w:rsidR="0086690C" w:rsidRPr="00A67F48">
          <w:rPr>
            <w:rStyle w:val="Hyperlink"/>
          </w:rPr>
          <w:t>1</w:t>
        </w:r>
      </w:hyperlink>
    </w:p>
    <w:p w:rsidR="0086690C" w:rsidRPr="00A67F48" w:rsidRDefault="00A67F48" w:rsidP="0010064C">
      <w:pPr>
        <w:numPr>
          <w:ilvl w:val="0"/>
          <w:numId w:val="40"/>
        </w:numPr>
        <w:ind w:left="2250" w:right="540" w:hanging="450"/>
      </w:pPr>
      <w:hyperlink r:id="rId11" w:history="1">
        <w:r w:rsidR="0086690C" w:rsidRPr="00A67F48">
          <w:rPr>
            <w:rStyle w:val="Hyperlink"/>
          </w:rPr>
          <w:t>Feedback Form PM</w:t>
        </w:r>
        <w:bookmarkStart w:id="29" w:name="_Hlt93461724"/>
        <w:r w:rsidR="0086690C" w:rsidRPr="00A67F48">
          <w:rPr>
            <w:rStyle w:val="Hyperlink"/>
          </w:rPr>
          <w:t>2</w:t>
        </w:r>
        <w:bookmarkStart w:id="30" w:name="_Hlt73679440"/>
        <w:bookmarkStart w:id="31" w:name="_Hlt14412780"/>
        <w:bookmarkEnd w:id="29"/>
        <w:bookmarkEnd w:id="30"/>
        <w:r w:rsidR="0086690C" w:rsidRPr="00A67F48">
          <w:rPr>
            <w:rStyle w:val="Hyperlink"/>
          </w:rPr>
          <w:t>7</w:t>
        </w:r>
        <w:bookmarkEnd w:id="31"/>
        <w:r w:rsidR="0086690C" w:rsidRPr="00A67F48">
          <w:rPr>
            <w:rStyle w:val="Hyperlink"/>
          </w:rPr>
          <w:t>/</w:t>
        </w:r>
        <w:bookmarkStart w:id="32" w:name="_Hlt13126206"/>
        <w:r w:rsidR="0086690C" w:rsidRPr="00A67F48">
          <w:rPr>
            <w:rStyle w:val="Hyperlink"/>
          </w:rPr>
          <w:t>F</w:t>
        </w:r>
        <w:bookmarkEnd w:id="32"/>
        <w:r w:rsidR="0086690C" w:rsidRPr="00A67F48">
          <w:rPr>
            <w:rStyle w:val="Hyperlink"/>
          </w:rPr>
          <w:t>2</w:t>
        </w:r>
      </w:hyperlink>
    </w:p>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hyperlink r:id="rId12" w:history="1">
        <w:r w:rsidR="0086690C" w:rsidRPr="00A67F48">
          <w:rPr>
            <w:rStyle w:val="Hyperlink"/>
            <w:rFonts w:ascii="Times New Roman" w:hAnsi="Times New Roman"/>
          </w:rPr>
          <w:t>Feedback Analysis F</w:t>
        </w:r>
        <w:r w:rsidR="0086690C" w:rsidRPr="00A67F48">
          <w:rPr>
            <w:rStyle w:val="Hyperlink"/>
            <w:rFonts w:ascii="Times New Roman" w:hAnsi="Times New Roman"/>
          </w:rPr>
          <w:t>o</w:t>
        </w:r>
        <w:r w:rsidR="0086690C" w:rsidRPr="00A67F48">
          <w:rPr>
            <w:rStyle w:val="Hyperlink"/>
            <w:rFonts w:ascii="Times New Roman" w:hAnsi="Times New Roman"/>
          </w:rPr>
          <w:t>rm P</w:t>
        </w:r>
        <w:bookmarkStart w:id="33" w:name="_Hlt14412814"/>
        <w:r w:rsidR="0086690C" w:rsidRPr="00A67F48">
          <w:rPr>
            <w:rStyle w:val="Hyperlink"/>
            <w:rFonts w:ascii="Times New Roman" w:hAnsi="Times New Roman"/>
          </w:rPr>
          <w:t>M</w:t>
        </w:r>
        <w:bookmarkEnd w:id="33"/>
        <w:r w:rsidR="0086690C" w:rsidRPr="00A67F48">
          <w:rPr>
            <w:rStyle w:val="Hyperlink"/>
            <w:rFonts w:ascii="Times New Roman" w:hAnsi="Times New Roman"/>
          </w:rPr>
          <w:t>27/</w:t>
        </w:r>
        <w:bookmarkStart w:id="34" w:name="_Hlt14413049"/>
        <w:r w:rsidR="0086690C" w:rsidRPr="00A67F48">
          <w:rPr>
            <w:rStyle w:val="Hyperlink"/>
            <w:rFonts w:ascii="Times New Roman" w:hAnsi="Times New Roman"/>
          </w:rPr>
          <w:t>F</w:t>
        </w:r>
        <w:bookmarkStart w:id="35" w:name="_Hlt14341133"/>
        <w:bookmarkEnd w:id="34"/>
        <w:r w:rsidR="0086690C" w:rsidRPr="00A67F48">
          <w:rPr>
            <w:rStyle w:val="Hyperlink"/>
            <w:rFonts w:ascii="Times New Roman" w:hAnsi="Times New Roman"/>
          </w:rPr>
          <w:t>3</w:t>
        </w:r>
        <w:bookmarkEnd w:id="35"/>
      </w:hyperlink>
    </w:p>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hyperlink r:id="rId13" w:history="1">
        <w:r w:rsidR="0086690C" w:rsidRPr="00A67F48">
          <w:rPr>
            <w:rStyle w:val="Hyperlink"/>
            <w:rFonts w:ascii="Times New Roman" w:hAnsi="Times New Roman"/>
          </w:rPr>
          <w:t>Checklist for Delegate Reply Form P</w:t>
        </w:r>
        <w:r w:rsidR="0086690C" w:rsidRPr="00A67F48">
          <w:rPr>
            <w:rStyle w:val="Hyperlink"/>
            <w:rFonts w:ascii="Times New Roman" w:hAnsi="Times New Roman"/>
          </w:rPr>
          <w:t>M</w:t>
        </w:r>
        <w:bookmarkStart w:id="36" w:name="_Hlt14413062"/>
        <w:r w:rsidR="0086690C" w:rsidRPr="00A67F48">
          <w:rPr>
            <w:rStyle w:val="Hyperlink"/>
            <w:rFonts w:ascii="Times New Roman" w:hAnsi="Times New Roman"/>
          </w:rPr>
          <w:t>2</w:t>
        </w:r>
        <w:bookmarkStart w:id="37" w:name="_Hlt14413022"/>
        <w:bookmarkEnd w:id="36"/>
        <w:r w:rsidR="0086690C" w:rsidRPr="00A67F48">
          <w:rPr>
            <w:rStyle w:val="Hyperlink"/>
            <w:rFonts w:ascii="Times New Roman" w:hAnsi="Times New Roman"/>
          </w:rPr>
          <w:t>7</w:t>
        </w:r>
        <w:bookmarkEnd w:id="37"/>
        <w:r w:rsidR="0086690C" w:rsidRPr="00A67F48">
          <w:rPr>
            <w:rStyle w:val="Hyperlink"/>
            <w:rFonts w:ascii="Times New Roman" w:hAnsi="Times New Roman"/>
          </w:rPr>
          <w:t>/</w:t>
        </w:r>
        <w:bookmarkStart w:id="38" w:name="_Hlt14341813"/>
        <w:r w:rsidR="0086690C" w:rsidRPr="00A67F48">
          <w:rPr>
            <w:rStyle w:val="Hyperlink"/>
            <w:rFonts w:ascii="Times New Roman" w:hAnsi="Times New Roman"/>
          </w:rPr>
          <w:t>F</w:t>
        </w:r>
        <w:bookmarkEnd w:id="38"/>
        <w:r w:rsidR="0086690C" w:rsidRPr="00A67F48">
          <w:rPr>
            <w:rStyle w:val="Hyperlink"/>
            <w:rFonts w:ascii="Times New Roman" w:hAnsi="Times New Roman"/>
          </w:rPr>
          <w:t>4</w:t>
        </w:r>
      </w:hyperlink>
    </w:p>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hyperlink r:id="rId14" w:history="1">
        <w:r w:rsidR="0086690C" w:rsidRPr="00A67F48">
          <w:rPr>
            <w:rStyle w:val="Hyperlink"/>
            <w:rFonts w:ascii="Times New Roman" w:hAnsi="Times New Roman"/>
          </w:rPr>
          <w:t>Passport Information P</w:t>
        </w:r>
        <w:r w:rsidR="0086690C" w:rsidRPr="00A67F48">
          <w:rPr>
            <w:rStyle w:val="Hyperlink"/>
            <w:rFonts w:ascii="Times New Roman" w:hAnsi="Times New Roman"/>
          </w:rPr>
          <w:t>M</w:t>
        </w:r>
        <w:r w:rsidR="0086690C" w:rsidRPr="00A67F48">
          <w:rPr>
            <w:rStyle w:val="Hyperlink"/>
            <w:rFonts w:ascii="Times New Roman" w:hAnsi="Times New Roman"/>
          </w:rPr>
          <w:t>2</w:t>
        </w:r>
        <w:bookmarkStart w:id="39" w:name="_Hlt93461717"/>
        <w:r w:rsidR="0086690C" w:rsidRPr="00A67F48">
          <w:rPr>
            <w:rStyle w:val="Hyperlink"/>
            <w:rFonts w:ascii="Times New Roman" w:hAnsi="Times New Roman"/>
          </w:rPr>
          <w:t>7</w:t>
        </w:r>
        <w:bookmarkStart w:id="40" w:name="_Hlt14413123"/>
        <w:bookmarkEnd w:id="39"/>
        <w:r w:rsidR="0086690C" w:rsidRPr="00A67F48">
          <w:rPr>
            <w:rStyle w:val="Hyperlink"/>
            <w:rFonts w:ascii="Times New Roman" w:hAnsi="Times New Roman"/>
          </w:rPr>
          <w:t>/</w:t>
        </w:r>
        <w:bookmarkStart w:id="41" w:name="_Hlt14413198"/>
        <w:bookmarkEnd w:id="40"/>
        <w:r w:rsidR="0086690C" w:rsidRPr="00A67F48">
          <w:rPr>
            <w:rStyle w:val="Hyperlink"/>
            <w:rFonts w:ascii="Times New Roman" w:hAnsi="Times New Roman"/>
          </w:rPr>
          <w:t>F</w:t>
        </w:r>
        <w:bookmarkEnd w:id="41"/>
        <w:r w:rsidR="0086690C" w:rsidRPr="00A67F48">
          <w:rPr>
            <w:rStyle w:val="Hyperlink"/>
            <w:rFonts w:ascii="Times New Roman" w:hAnsi="Times New Roman"/>
          </w:rPr>
          <w:t>5</w:t>
        </w:r>
      </w:hyperlink>
    </w:p>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hyperlink r:id="rId15" w:history="1">
        <w:r w:rsidR="0086690C" w:rsidRPr="00A67F48">
          <w:rPr>
            <w:rStyle w:val="Hyperlink"/>
            <w:rFonts w:ascii="Times New Roman" w:hAnsi="Times New Roman"/>
          </w:rPr>
          <w:t>Checklist for Flight Details PM2</w:t>
        </w:r>
        <w:bookmarkStart w:id="42" w:name="_Hlt14413266"/>
        <w:r w:rsidR="0086690C" w:rsidRPr="00A67F48">
          <w:rPr>
            <w:rStyle w:val="Hyperlink"/>
            <w:rFonts w:ascii="Times New Roman" w:hAnsi="Times New Roman"/>
          </w:rPr>
          <w:t>7</w:t>
        </w:r>
        <w:bookmarkEnd w:id="42"/>
        <w:r w:rsidR="0086690C" w:rsidRPr="00A67F48">
          <w:rPr>
            <w:rStyle w:val="Hyperlink"/>
            <w:rFonts w:ascii="Times New Roman" w:hAnsi="Times New Roman"/>
          </w:rPr>
          <w:t>/</w:t>
        </w:r>
        <w:r w:rsidR="0086690C" w:rsidRPr="00A67F48">
          <w:rPr>
            <w:rStyle w:val="Hyperlink"/>
            <w:rFonts w:ascii="Times New Roman" w:hAnsi="Times New Roman"/>
          </w:rPr>
          <w:t>F</w:t>
        </w:r>
        <w:r w:rsidR="0086690C" w:rsidRPr="00A67F48">
          <w:rPr>
            <w:rStyle w:val="Hyperlink"/>
            <w:rFonts w:ascii="Times New Roman" w:hAnsi="Times New Roman"/>
          </w:rPr>
          <w:t>7</w:t>
        </w:r>
      </w:hyperlink>
    </w:p>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hyperlink r:id="rId16" w:history="1">
        <w:r w:rsidR="0086690C" w:rsidRPr="00A67F48">
          <w:rPr>
            <w:rStyle w:val="Hyperlink"/>
            <w:rFonts w:ascii="Times New Roman" w:hAnsi="Times New Roman"/>
          </w:rPr>
          <w:t>Checklist for Rooming List PM</w:t>
        </w:r>
        <w:bookmarkStart w:id="43" w:name="_Hlt14413326"/>
        <w:r w:rsidR="0086690C" w:rsidRPr="00A67F48">
          <w:rPr>
            <w:rStyle w:val="Hyperlink"/>
            <w:rFonts w:ascii="Times New Roman" w:hAnsi="Times New Roman"/>
          </w:rPr>
          <w:t>2</w:t>
        </w:r>
        <w:bookmarkEnd w:id="43"/>
        <w:r w:rsidR="0086690C" w:rsidRPr="00A67F48">
          <w:rPr>
            <w:rStyle w:val="Hyperlink"/>
            <w:rFonts w:ascii="Times New Roman" w:hAnsi="Times New Roman"/>
          </w:rPr>
          <w:t>7</w:t>
        </w:r>
        <w:r w:rsidR="0086690C" w:rsidRPr="00A67F48">
          <w:rPr>
            <w:rStyle w:val="Hyperlink"/>
            <w:rFonts w:ascii="Times New Roman" w:hAnsi="Times New Roman"/>
          </w:rPr>
          <w:t>/F8</w:t>
        </w:r>
      </w:hyperlink>
    </w:p>
    <w:bookmarkStart w:id="44" w:name="_Hlt14413357"/>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r>
        <w:rPr>
          <w:rFonts w:ascii="Times New Roman" w:hAnsi="Times New Roman"/>
        </w:rPr>
        <w:fldChar w:fldCharType="begin"/>
      </w:r>
      <w:r>
        <w:rPr>
          <w:rFonts w:ascii="Times New Roman" w:hAnsi="Times New Roman"/>
        </w:rPr>
        <w:instrText xml:space="preserve"> HYPERLINK "https://www.acma.in/uploads/isodocmanager/PM_27_F9_Checklist_for_Mission_Brochure.xls" </w:instrText>
      </w:r>
      <w:r>
        <w:rPr>
          <w:rFonts w:ascii="Times New Roman" w:hAnsi="Times New Roman"/>
        </w:rPr>
      </w:r>
      <w:r>
        <w:rPr>
          <w:rFonts w:ascii="Times New Roman" w:hAnsi="Times New Roman"/>
        </w:rPr>
        <w:fldChar w:fldCharType="separate"/>
      </w:r>
      <w:r w:rsidR="0086690C" w:rsidRPr="00A67F48">
        <w:rPr>
          <w:rStyle w:val="Hyperlink"/>
          <w:rFonts w:ascii="Times New Roman" w:hAnsi="Times New Roman"/>
        </w:rPr>
        <w:t>Checklist for Mission BrochurePM</w:t>
      </w:r>
      <w:bookmarkStart w:id="45" w:name="_Hlt14413380"/>
      <w:r w:rsidR="0086690C" w:rsidRPr="00A67F48">
        <w:rPr>
          <w:rStyle w:val="Hyperlink"/>
          <w:rFonts w:ascii="Times New Roman" w:hAnsi="Times New Roman"/>
        </w:rPr>
        <w:t>2</w:t>
      </w:r>
      <w:bookmarkStart w:id="46" w:name="_Hlt93461750"/>
      <w:bookmarkEnd w:id="45"/>
      <w:r w:rsidR="0086690C" w:rsidRPr="00A67F48">
        <w:rPr>
          <w:rStyle w:val="Hyperlink"/>
          <w:rFonts w:ascii="Times New Roman" w:hAnsi="Times New Roman"/>
        </w:rPr>
        <w:t>7</w:t>
      </w:r>
      <w:bookmarkEnd w:id="46"/>
      <w:r w:rsidR="0086690C" w:rsidRPr="00A67F48">
        <w:rPr>
          <w:rStyle w:val="Hyperlink"/>
          <w:rFonts w:ascii="Times New Roman" w:hAnsi="Times New Roman"/>
        </w:rPr>
        <w:t>/F9</w:t>
      </w:r>
      <w:r>
        <w:rPr>
          <w:rFonts w:ascii="Times New Roman" w:hAnsi="Times New Roman"/>
        </w:rPr>
        <w:fldChar w:fldCharType="end"/>
      </w:r>
    </w:p>
    <w:bookmarkEnd w:id="44"/>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r>
        <w:rPr>
          <w:rFonts w:ascii="Times New Roman" w:hAnsi="Times New Roman"/>
        </w:rPr>
        <w:fldChar w:fldCharType="begin"/>
      </w:r>
      <w:r>
        <w:rPr>
          <w:rFonts w:ascii="Times New Roman" w:hAnsi="Times New Roman"/>
        </w:rPr>
        <w:instrText xml:space="preserve"> HYPERLINK "https://www.acma.in/uploads/isodocmanager/PM_27_F10_Checklist_for_Documentation_Pack.xls" </w:instrText>
      </w:r>
      <w:r>
        <w:rPr>
          <w:rFonts w:ascii="Times New Roman" w:hAnsi="Times New Roman"/>
        </w:rPr>
      </w:r>
      <w:r>
        <w:rPr>
          <w:rFonts w:ascii="Times New Roman" w:hAnsi="Times New Roman"/>
        </w:rPr>
        <w:fldChar w:fldCharType="separate"/>
      </w:r>
      <w:r w:rsidR="0086690C" w:rsidRPr="00A67F48">
        <w:rPr>
          <w:rStyle w:val="Hyperlink"/>
          <w:rFonts w:ascii="Times New Roman" w:hAnsi="Times New Roman"/>
        </w:rPr>
        <w:t>Checklist for Documentation Pack PM2</w:t>
      </w:r>
      <w:r w:rsidR="0086690C" w:rsidRPr="00A67F48">
        <w:rPr>
          <w:rStyle w:val="Hyperlink"/>
          <w:rFonts w:ascii="Times New Roman" w:hAnsi="Times New Roman"/>
        </w:rPr>
        <w:t>7</w:t>
      </w:r>
      <w:r w:rsidR="0086690C" w:rsidRPr="00A67F48">
        <w:rPr>
          <w:rStyle w:val="Hyperlink"/>
          <w:rFonts w:ascii="Times New Roman" w:hAnsi="Times New Roman"/>
        </w:rPr>
        <w:t>/</w:t>
      </w:r>
      <w:bookmarkStart w:id="47" w:name="_Hlt93461754"/>
      <w:r w:rsidR="0086690C" w:rsidRPr="00A67F48">
        <w:rPr>
          <w:rStyle w:val="Hyperlink"/>
          <w:rFonts w:ascii="Times New Roman" w:hAnsi="Times New Roman"/>
        </w:rPr>
        <w:t>F</w:t>
      </w:r>
      <w:bookmarkStart w:id="48" w:name="_Hlt14413441"/>
      <w:bookmarkEnd w:id="47"/>
      <w:r w:rsidR="0086690C" w:rsidRPr="00A67F48">
        <w:rPr>
          <w:rStyle w:val="Hyperlink"/>
          <w:rFonts w:ascii="Times New Roman" w:hAnsi="Times New Roman"/>
        </w:rPr>
        <w:t>1</w:t>
      </w:r>
      <w:bookmarkEnd w:id="48"/>
      <w:r w:rsidR="0086690C" w:rsidRPr="00A67F48">
        <w:rPr>
          <w:rStyle w:val="Hyperlink"/>
          <w:rFonts w:ascii="Times New Roman" w:hAnsi="Times New Roman"/>
        </w:rPr>
        <w:t>0</w:t>
      </w:r>
      <w:r>
        <w:rPr>
          <w:rFonts w:ascii="Times New Roman" w:hAnsi="Times New Roman"/>
        </w:rPr>
        <w:fldChar w:fldCharType="end"/>
      </w:r>
    </w:p>
    <w:p w:rsidR="0086690C" w:rsidRPr="00A67F48" w:rsidRDefault="00A67F48" w:rsidP="0010064C">
      <w:pPr>
        <w:pStyle w:val="Header"/>
        <w:numPr>
          <w:ilvl w:val="0"/>
          <w:numId w:val="40"/>
        </w:numPr>
        <w:tabs>
          <w:tab w:val="clear" w:pos="4320"/>
          <w:tab w:val="clear" w:pos="8640"/>
        </w:tabs>
        <w:ind w:left="2250" w:right="540" w:hanging="450"/>
        <w:rPr>
          <w:rFonts w:ascii="Times New Roman" w:hAnsi="Times New Roman"/>
        </w:rPr>
      </w:pPr>
      <w:hyperlink r:id="rId17" w:history="1">
        <w:r w:rsidR="0086690C" w:rsidRPr="00A67F48">
          <w:rPr>
            <w:rStyle w:val="Hyperlink"/>
            <w:rFonts w:ascii="Times New Roman" w:hAnsi="Times New Roman"/>
          </w:rPr>
          <w:t>Checklist for Packing Bags P</w:t>
        </w:r>
        <w:bookmarkStart w:id="49" w:name="_GoBack"/>
        <w:bookmarkEnd w:id="49"/>
        <w:r w:rsidR="0086690C" w:rsidRPr="00A67F48">
          <w:rPr>
            <w:rStyle w:val="Hyperlink"/>
            <w:rFonts w:ascii="Times New Roman" w:hAnsi="Times New Roman"/>
          </w:rPr>
          <w:t>M</w:t>
        </w:r>
        <w:r w:rsidR="0086690C" w:rsidRPr="00A67F48">
          <w:rPr>
            <w:rStyle w:val="Hyperlink"/>
            <w:rFonts w:ascii="Times New Roman" w:hAnsi="Times New Roman"/>
          </w:rPr>
          <w:t>2</w:t>
        </w:r>
        <w:bookmarkStart w:id="50" w:name="_Hlt14413495"/>
        <w:r w:rsidR="0086690C" w:rsidRPr="00A67F48">
          <w:rPr>
            <w:rStyle w:val="Hyperlink"/>
            <w:rFonts w:ascii="Times New Roman" w:hAnsi="Times New Roman"/>
          </w:rPr>
          <w:t>7</w:t>
        </w:r>
        <w:bookmarkEnd w:id="50"/>
        <w:r w:rsidR="0086690C" w:rsidRPr="00A67F48">
          <w:rPr>
            <w:rStyle w:val="Hyperlink"/>
            <w:rFonts w:ascii="Times New Roman" w:hAnsi="Times New Roman"/>
          </w:rPr>
          <w:t>/F</w:t>
        </w:r>
        <w:bookmarkStart w:id="51" w:name="_Hlt93461758"/>
        <w:r w:rsidR="0086690C" w:rsidRPr="00A67F48">
          <w:rPr>
            <w:rStyle w:val="Hyperlink"/>
            <w:rFonts w:ascii="Times New Roman" w:hAnsi="Times New Roman"/>
          </w:rPr>
          <w:t>1</w:t>
        </w:r>
        <w:bookmarkEnd w:id="51"/>
        <w:r w:rsidR="0086690C" w:rsidRPr="00A67F48">
          <w:rPr>
            <w:rStyle w:val="Hyperlink"/>
            <w:rFonts w:ascii="Times New Roman" w:hAnsi="Times New Roman"/>
          </w:rPr>
          <w:t>1</w:t>
        </w:r>
      </w:hyperlink>
    </w:p>
    <w:p w:rsidR="0086690C" w:rsidRPr="00AE7DAD" w:rsidRDefault="0086690C" w:rsidP="00A64EB5">
      <w:pPr>
        <w:pStyle w:val="Header"/>
        <w:tabs>
          <w:tab w:val="clear" w:pos="4320"/>
          <w:tab w:val="clear" w:pos="8640"/>
        </w:tabs>
        <w:ind w:left="2250" w:right="540" w:hanging="450"/>
        <w:rPr>
          <w:rFonts w:ascii="Times New Roman" w:hAnsi="Times New Roman"/>
        </w:rPr>
      </w:pPr>
    </w:p>
    <w:p w:rsidR="007763C3" w:rsidRDefault="007763C3" w:rsidP="000F0286">
      <w:pPr>
        <w:pStyle w:val="Header"/>
        <w:tabs>
          <w:tab w:val="clear" w:pos="4320"/>
          <w:tab w:val="clear" w:pos="8640"/>
        </w:tabs>
        <w:ind w:right="540"/>
        <w:jc w:val="center"/>
        <w:rPr>
          <w:rFonts w:ascii="Times New Roman" w:hAnsi="Times New Roman"/>
          <w:b/>
          <w:color w:val="000000"/>
          <w:u w:val="single"/>
        </w:rPr>
      </w:pPr>
    </w:p>
    <w:p w:rsidR="007763C3" w:rsidRDefault="007763C3" w:rsidP="000F0286">
      <w:pPr>
        <w:pStyle w:val="Header"/>
        <w:tabs>
          <w:tab w:val="clear" w:pos="4320"/>
          <w:tab w:val="clear" w:pos="8640"/>
        </w:tabs>
        <w:ind w:right="540"/>
        <w:jc w:val="center"/>
      </w:pPr>
    </w:p>
    <w:p w:rsidR="007763C3" w:rsidRDefault="007763C3" w:rsidP="007763C3">
      <w:pPr>
        <w:pStyle w:val="Header"/>
        <w:tabs>
          <w:tab w:val="clear" w:pos="4320"/>
          <w:tab w:val="clear" w:pos="8640"/>
          <w:tab w:val="left" w:pos="2385"/>
        </w:tabs>
        <w:ind w:right="540"/>
      </w:pPr>
      <w:r>
        <w:tab/>
      </w:r>
    </w:p>
    <w:p w:rsidR="0086690C" w:rsidRPr="008E44DF" w:rsidRDefault="0086690C" w:rsidP="000F0286">
      <w:pPr>
        <w:pStyle w:val="Header"/>
        <w:tabs>
          <w:tab w:val="clear" w:pos="4320"/>
          <w:tab w:val="clear" w:pos="8640"/>
        </w:tabs>
        <w:ind w:right="540"/>
        <w:jc w:val="center"/>
        <w:rPr>
          <w:rFonts w:ascii="Times New Roman" w:hAnsi="Times New Roman"/>
        </w:rPr>
      </w:pPr>
      <w:r w:rsidRPr="007763C3">
        <w:br w:type="page"/>
      </w:r>
      <w:r w:rsidRPr="008E44DF">
        <w:rPr>
          <w:rFonts w:ascii="Times New Roman" w:hAnsi="Times New Roman"/>
          <w:b/>
          <w:color w:val="000000"/>
          <w:u w:val="single"/>
        </w:rPr>
        <w:lastRenderedPageBreak/>
        <w:t>Work Instructions</w:t>
      </w:r>
    </w:p>
    <w:p w:rsidR="0086690C" w:rsidRPr="008E44DF" w:rsidRDefault="0086690C" w:rsidP="000F0286">
      <w:pPr>
        <w:pStyle w:val="Header"/>
        <w:tabs>
          <w:tab w:val="clear" w:pos="4320"/>
          <w:tab w:val="clear" w:pos="8640"/>
        </w:tabs>
        <w:ind w:right="540"/>
        <w:rPr>
          <w:rFonts w:ascii="Times New Roman" w:hAnsi="Times New Roman"/>
        </w:rPr>
      </w:pPr>
    </w:p>
    <w:p w:rsidR="0086690C" w:rsidRPr="00AE7DAD" w:rsidRDefault="0086690C" w:rsidP="000F0286">
      <w:pPr>
        <w:pStyle w:val="Heading1"/>
        <w:jc w:val="both"/>
        <w:rPr>
          <w:rFonts w:ascii="Times New Roman" w:hAnsi="Times New Roman"/>
          <w:color w:val="000000"/>
          <w:u w:val="single"/>
        </w:rPr>
      </w:pPr>
      <w:r w:rsidRPr="00826FCF">
        <w:rPr>
          <w:rFonts w:ascii="Times New Roman" w:hAnsi="Times New Roman"/>
          <w:color w:val="000000"/>
          <w:highlight w:val="lightGray"/>
          <w:u w:val="single"/>
        </w:rPr>
        <w:t>Work Instructions for preparation of Budget:</w:t>
      </w:r>
    </w:p>
    <w:p w:rsidR="0086690C" w:rsidRPr="008E44DF" w:rsidRDefault="0086690C" w:rsidP="000F0286">
      <w:pPr>
        <w:jc w:val="both"/>
        <w:rPr>
          <w:i/>
          <w:lang w:val="en-GB"/>
        </w:rPr>
      </w:pPr>
    </w:p>
    <w:p w:rsidR="0086690C" w:rsidRPr="008E44DF" w:rsidRDefault="0086690C" w:rsidP="0010064C">
      <w:pPr>
        <w:numPr>
          <w:ilvl w:val="0"/>
          <w:numId w:val="17"/>
        </w:numPr>
        <w:tabs>
          <w:tab w:val="clear" w:pos="720"/>
          <w:tab w:val="left" w:pos="360"/>
        </w:tabs>
        <w:ind w:left="360"/>
        <w:jc w:val="both"/>
        <w:rPr>
          <w:color w:val="000000"/>
        </w:rPr>
      </w:pPr>
      <w:r w:rsidRPr="008E44DF">
        <w:rPr>
          <w:color w:val="000000"/>
        </w:rPr>
        <w:t>Refer to Budget Proce</w:t>
      </w:r>
      <w:smartTag w:uri="urn:schemas-microsoft-com:office:smarttags" w:element="place">
        <w:r w:rsidRPr="008E44DF">
          <w:rPr>
            <w:color w:val="000000"/>
          </w:rPr>
          <w:t>ss</w:t>
        </w:r>
      </w:smartTag>
      <w:r w:rsidRPr="008E44DF">
        <w:rPr>
          <w:color w:val="000000"/>
        </w:rPr>
        <w:t xml:space="preserve"> PM 10. </w:t>
      </w:r>
    </w:p>
    <w:p w:rsidR="0086690C" w:rsidRPr="008E44DF" w:rsidRDefault="0086690C" w:rsidP="0010064C">
      <w:pPr>
        <w:numPr>
          <w:ilvl w:val="0"/>
          <w:numId w:val="17"/>
        </w:numPr>
        <w:tabs>
          <w:tab w:val="clear" w:pos="720"/>
          <w:tab w:val="left" w:pos="360"/>
        </w:tabs>
        <w:ind w:left="360"/>
        <w:jc w:val="both"/>
        <w:rPr>
          <w:color w:val="000000"/>
        </w:rPr>
      </w:pPr>
      <w:r w:rsidRPr="008E44DF">
        <w:rPr>
          <w:color w:val="000000"/>
        </w:rPr>
        <w:t>Budget to be prepared for e</w:t>
      </w:r>
      <w:smartTag w:uri="urn:schemas-microsoft-com:office:smarttags" w:element="place">
        <w:r w:rsidRPr="008E44DF">
          <w:rPr>
            <w:color w:val="000000"/>
          </w:rPr>
          <w:t>ac</w:t>
        </w:r>
      </w:smartTag>
      <w:r w:rsidRPr="008E44DF">
        <w:rPr>
          <w:color w:val="000000"/>
        </w:rPr>
        <w:t>h mi</w:t>
      </w:r>
      <w:smartTag w:uri="urn:schemas-microsoft-com:office:smarttags" w:element="place">
        <w:r w:rsidRPr="008E44DF">
          <w:rPr>
            <w:color w:val="000000"/>
          </w:rPr>
          <w:t>ss</w:t>
        </w:r>
      </w:smartTag>
      <w:r w:rsidRPr="008E44DF">
        <w:rPr>
          <w:color w:val="000000"/>
        </w:rPr>
        <w:t xml:space="preserve">ion separately </w:t>
      </w:r>
      <w:smartTag w:uri="urn:schemas-microsoft-com:office:smarttags" w:element="place">
        <w:r w:rsidRPr="008E44DF">
          <w:rPr>
            <w:color w:val="000000"/>
          </w:rPr>
          <w:t>an</w:t>
        </w:r>
      </w:smartTag>
      <w:r w:rsidRPr="008E44DF">
        <w:rPr>
          <w:color w:val="000000"/>
        </w:rPr>
        <w:t xml:space="preserve">d the delegate fee should be decided on a case-to-case basis. For </w:t>
      </w:r>
      <w:proofErr w:type="spellStart"/>
      <w:r w:rsidRPr="008E44DF">
        <w:rPr>
          <w:color w:val="000000"/>
        </w:rPr>
        <w:t>eg</w:t>
      </w:r>
      <w:proofErr w:type="spellEnd"/>
      <w:r w:rsidRPr="008E44DF">
        <w:rPr>
          <w:color w:val="000000"/>
        </w:rPr>
        <w:t xml:space="preserve">. the cost of travel to the Americas is generally on a higher side </w:t>
      </w:r>
      <w:smartTag w:uri="urn:schemas-microsoft-com:office:smarttags" w:element="place">
        <w:r w:rsidRPr="008E44DF">
          <w:rPr>
            <w:color w:val="000000"/>
          </w:rPr>
          <w:t>an</w:t>
        </w:r>
      </w:smartTag>
      <w:r w:rsidRPr="008E44DF">
        <w:rPr>
          <w:color w:val="000000"/>
        </w:rPr>
        <w:t>d when the dates of the mi</w:t>
      </w:r>
      <w:smartTag w:uri="urn:schemas-microsoft-com:office:smarttags" w:element="place">
        <w:r w:rsidRPr="008E44DF">
          <w:rPr>
            <w:color w:val="000000"/>
          </w:rPr>
          <w:t>ss</w:t>
        </w:r>
      </w:smartTag>
      <w:r w:rsidRPr="008E44DF">
        <w:rPr>
          <w:color w:val="000000"/>
        </w:rPr>
        <w:t xml:space="preserve">ion coincide with </w:t>
      </w:r>
      <w:smartTag w:uri="urn:schemas-microsoft-com:office:smarttags" w:element="place">
        <w:r w:rsidRPr="008E44DF">
          <w:rPr>
            <w:color w:val="000000"/>
          </w:rPr>
          <w:t>an</w:t>
        </w:r>
      </w:smartTag>
      <w:r w:rsidRPr="008E44DF">
        <w:rPr>
          <w:color w:val="000000"/>
        </w:rPr>
        <w:t>y other trade fair taking place in the host country, the cost of hotels increase, hence the budget should be made in accordance to the cost of tickets, visas and hotel room rent during the dates of the mission.</w:t>
      </w:r>
    </w:p>
    <w:p w:rsidR="0086690C" w:rsidRPr="008E44DF" w:rsidRDefault="0086690C" w:rsidP="0010064C">
      <w:pPr>
        <w:numPr>
          <w:ilvl w:val="0"/>
          <w:numId w:val="17"/>
        </w:numPr>
        <w:tabs>
          <w:tab w:val="clear" w:pos="720"/>
          <w:tab w:val="left" w:pos="360"/>
        </w:tabs>
        <w:ind w:left="360"/>
        <w:jc w:val="both"/>
        <w:rPr>
          <w:i/>
          <w:color w:val="000000"/>
        </w:rPr>
      </w:pPr>
      <w:r w:rsidRPr="008E44DF">
        <w:rPr>
          <w:color w:val="000000"/>
        </w:rPr>
        <w:t>Increasing cost of administrative arrangement (</w:t>
      </w:r>
      <w:proofErr w:type="spellStart"/>
      <w:r w:rsidRPr="008E44DF">
        <w:rPr>
          <w:color w:val="000000"/>
        </w:rPr>
        <w:t>eg</w:t>
      </w:r>
      <w:proofErr w:type="spellEnd"/>
      <w:r w:rsidRPr="008E44DF">
        <w:rPr>
          <w:color w:val="000000"/>
        </w:rPr>
        <w:t>. printing of brochures, documentation packs etc.) should be accounted for in the budget</w:t>
      </w:r>
      <w:r w:rsidRPr="008E44DF">
        <w:rPr>
          <w:i/>
          <w:color w:val="000000"/>
        </w:rPr>
        <w:t>.</w:t>
      </w:r>
    </w:p>
    <w:p w:rsidR="0086690C" w:rsidRPr="008E44DF" w:rsidRDefault="0086690C" w:rsidP="000F0286">
      <w:pPr>
        <w:pStyle w:val="Heading1"/>
        <w:jc w:val="both"/>
        <w:rPr>
          <w:rFonts w:ascii="Times New Roman" w:hAnsi="Times New Roman"/>
          <w:b w:val="0"/>
          <w:i/>
          <w:color w:val="000000"/>
          <w:u w:val="single"/>
        </w:rPr>
      </w:pPr>
    </w:p>
    <w:p w:rsidR="0086690C" w:rsidRPr="00AE7DAD" w:rsidRDefault="0086690C" w:rsidP="000F0286">
      <w:pPr>
        <w:pStyle w:val="Heading1"/>
        <w:jc w:val="both"/>
        <w:rPr>
          <w:rFonts w:ascii="Times New Roman" w:hAnsi="Times New Roman"/>
          <w:color w:val="000000"/>
          <w:u w:val="single"/>
        </w:rPr>
      </w:pPr>
      <w:r w:rsidRPr="00826FCF">
        <w:rPr>
          <w:rFonts w:ascii="Times New Roman" w:hAnsi="Times New Roman"/>
          <w:color w:val="000000"/>
          <w:highlight w:val="lightGray"/>
          <w:u w:val="single"/>
        </w:rPr>
        <w:t>Work Instructions for Delegate Reply Form:</w:t>
      </w:r>
      <w:r w:rsidRPr="00AE7DAD">
        <w:rPr>
          <w:rFonts w:ascii="Times New Roman" w:hAnsi="Times New Roman"/>
          <w:color w:val="000000"/>
          <w:u w:val="single"/>
        </w:rPr>
        <w:t xml:space="preserve"> </w:t>
      </w:r>
    </w:p>
    <w:p w:rsidR="0086690C" w:rsidRPr="008E44DF" w:rsidRDefault="0086690C" w:rsidP="000F0286">
      <w:pPr>
        <w:pStyle w:val="Heading1"/>
        <w:jc w:val="both"/>
        <w:rPr>
          <w:rFonts w:ascii="Times New Roman" w:hAnsi="Times New Roman"/>
          <w:b w:val="0"/>
          <w:color w:val="000000"/>
          <w:u w:val="single"/>
        </w:rPr>
      </w:pPr>
    </w:p>
    <w:p w:rsidR="0086690C" w:rsidRPr="008E44DF" w:rsidRDefault="0086690C" w:rsidP="000F0286">
      <w:pPr>
        <w:pStyle w:val="Heading1"/>
        <w:jc w:val="both"/>
        <w:rPr>
          <w:rFonts w:ascii="Times New Roman" w:hAnsi="Times New Roman"/>
          <w:b w:val="0"/>
          <w:i/>
          <w:color w:val="000000"/>
          <w:u w:val="single"/>
        </w:rPr>
      </w:pPr>
      <w:r w:rsidRPr="008E44DF">
        <w:rPr>
          <w:rFonts w:ascii="Times New Roman" w:hAnsi="Times New Roman"/>
          <w:b w:val="0"/>
          <w:color w:val="000000"/>
        </w:rPr>
        <w:t>Use Checklist - Delegate reply form (F4)</w:t>
      </w:r>
    </w:p>
    <w:p w:rsidR="0086690C" w:rsidRPr="008E44DF" w:rsidRDefault="0086690C" w:rsidP="000F0286">
      <w:pPr>
        <w:ind w:right="1440"/>
        <w:jc w:val="both"/>
        <w:rPr>
          <w:b/>
          <w:color w:val="000000"/>
          <w:u w:val="single"/>
        </w:rPr>
      </w:pPr>
      <w:r w:rsidRPr="008E44DF">
        <w:rPr>
          <w:b/>
          <w:color w:val="000000"/>
          <w:u w:val="single"/>
        </w:rPr>
        <w:t xml:space="preserve"> </w:t>
      </w:r>
    </w:p>
    <w:p w:rsidR="0086690C" w:rsidRPr="008E44DF" w:rsidRDefault="0086690C" w:rsidP="000F0286">
      <w:pPr>
        <w:jc w:val="both"/>
        <w:rPr>
          <w:color w:val="000000"/>
        </w:rPr>
      </w:pPr>
      <w:r w:rsidRPr="008E44DF">
        <w:rPr>
          <w:color w:val="000000"/>
        </w:rPr>
        <w:t xml:space="preserve">On receipt of reply form from potential delegates: </w:t>
      </w:r>
    </w:p>
    <w:p w:rsidR="0086690C" w:rsidRPr="008E44DF" w:rsidRDefault="0086690C" w:rsidP="000F0286">
      <w:pPr>
        <w:jc w:val="both"/>
        <w:rPr>
          <w:color w:val="000000"/>
        </w:rPr>
      </w:pPr>
    </w:p>
    <w:p w:rsidR="0086690C" w:rsidRPr="008E44DF" w:rsidRDefault="0086690C" w:rsidP="0010064C">
      <w:pPr>
        <w:pStyle w:val="ListParagraph"/>
        <w:numPr>
          <w:ilvl w:val="0"/>
          <w:numId w:val="20"/>
        </w:numPr>
        <w:ind w:left="360" w:hanging="360"/>
        <w:jc w:val="both"/>
        <w:rPr>
          <w:color w:val="000000"/>
        </w:rPr>
      </w:pPr>
      <w:r w:rsidRPr="008E44DF">
        <w:rPr>
          <w:color w:val="000000"/>
        </w:rPr>
        <w:t>Check Membership Subscription status. If membership subscription outstanding for over 6 months, revert to company. Confirm participation in Mission after receipt of Membership Subscription.</w:t>
      </w:r>
    </w:p>
    <w:p w:rsidR="0086690C" w:rsidRPr="008E44DF" w:rsidRDefault="0086690C" w:rsidP="0010064C">
      <w:pPr>
        <w:pStyle w:val="ListParagraph"/>
        <w:numPr>
          <w:ilvl w:val="0"/>
          <w:numId w:val="20"/>
        </w:numPr>
        <w:ind w:left="360" w:hanging="360"/>
        <w:jc w:val="both"/>
        <w:rPr>
          <w:color w:val="000000"/>
        </w:rPr>
      </w:pPr>
      <w:r w:rsidRPr="008E44DF">
        <w:rPr>
          <w:color w:val="000000"/>
        </w:rPr>
        <w:t xml:space="preserve">If Subscription paid, check delegate reply forms. Check that they are complete in all respects, </w:t>
      </w:r>
      <w:proofErr w:type="spellStart"/>
      <w:r w:rsidRPr="008E44DF">
        <w:rPr>
          <w:color w:val="000000"/>
        </w:rPr>
        <w:t>specially</w:t>
      </w:r>
      <w:proofErr w:type="spellEnd"/>
      <w:r w:rsidRPr="008E44DF">
        <w:rPr>
          <w:color w:val="000000"/>
        </w:rPr>
        <w:t xml:space="preserve"> the Passport details and Credit Card details. In case of very similar passport numbers of any two or more </w:t>
      </w:r>
      <w:proofErr w:type="spellStart"/>
      <w:r w:rsidRPr="008E44DF">
        <w:rPr>
          <w:color w:val="000000"/>
        </w:rPr>
        <w:t>travellers</w:t>
      </w:r>
      <w:proofErr w:type="spellEnd"/>
      <w:r w:rsidRPr="008E44DF">
        <w:rPr>
          <w:color w:val="000000"/>
        </w:rPr>
        <w:t xml:space="preserve">, please seek a clarification from their office and rule out possibility of a typographical error. Should anything be missing, contact the delegate’s office </w:t>
      </w:r>
      <w:r w:rsidRPr="008E44DF">
        <w:rPr>
          <w:color w:val="000000"/>
          <w:u w:val="single"/>
        </w:rPr>
        <w:t>immediately</w:t>
      </w:r>
      <w:r w:rsidRPr="008E44DF">
        <w:rPr>
          <w:color w:val="000000"/>
        </w:rPr>
        <w:t xml:space="preserve">. </w:t>
      </w:r>
    </w:p>
    <w:p w:rsidR="0086690C" w:rsidRPr="008E44DF" w:rsidRDefault="0086690C" w:rsidP="008E44DF">
      <w:pPr>
        <w:pStyle w:val="BodyTextIndent3"/>
        <w:spacing w:after="0"/>
        <w:ind w:left="360"/>
        <w:rPr>
          <w:color w:val="000000"/>
          <w:sz w:val="24"/>
          <w:szCs w:val="24"/>
        </w:rPr>
      </w:pPr>
      <w:r w:rsidRPr="008E44DF">
        <w:rPr>
          <w:color w:val="000000"/>
          <w:sz w:val="24"/>
          <w:szCs w:val="24"/>
        </w:rPr>
        <w:t>Ensure that you know the date by when they will send the missing input. If still not received, revert to company.</w:t>
      </w:r>
    </w:p>
    <w:p w:rsidR="0086690C" w:rsidRPr="008E44DF" w:rsidRDefault="0086690C" w:rsidP="0010064C">
      <w:pPr>
        <w:pStyle w:val="BodyTextIndent3"/>
        <w:numPr>
          <w:ilvl w:val="0"/>
          <w:numId w:val="20"/>
        </w:numPr>
        <w:spacing w:after="0"/>
        <w:ind w:left="360" w:right="1440" w:hanging="360"/>
        <w:rPr>
          <w:color w:val="000000"/>
          <w:sz w:val="24"/>
          <w:szCs w:val="24"/>
        </w:rPr>
      </w:pPr>
      <w:r w:rsidRPr="008E44DF">
        <w:rPr>
          <w:color w:val="000000"/>
          <w:sz w:val="24"/>
          <w:szCs w:val="24"/>
        </w:rPr>
        <w:t>Edit resume, if not as per requirement.</w:t>
      </w:r>
    </w:p>
    <w:p w:rsidR="0086690C" w:rsidRPr="008E44DF" w:rsidRDefault="0086690C" w:rsidP="000F0286">
      <w:pPr>
        <w:pStyle w:val="BodyTextIndent3"/>
        <w:ind w:left="0" w:right="1440"/>
        <w:rPr>
          <w:b/>
          <w:color w:val="000000"/>
          <w:sz w:val="24"/>
          <w:szCs w:val="24"/>
        </w:rPr>
      </w:pPr>
    </w:p>
    <w:p w:rsidR="0086690C" w:rsidRPr="00AE7DAD" w:rsidRDefault="0086690C" w:rsidP="008E44DF">
      <w:pPr>
        <w:pStyle w:val="Heading1"/>
        <w:jc w:val="both"/>
        <w:rPr>
          <w:rFonts w:ascii="Times New Roman" w:hAnsi="Times New Roman"/>
          <w:color w:val="000000"/>
          <w:u w:val="single"/>
        </w:rPr>
      </w:pPr>
      <w:r w:rsidRPr="00826FCF">
        <w:rPr>
          <w:rFonts w:ascii="Times New Roman" w:hAnsi="Times New Roman"/>
          <w:color w:val="000000"/>
          <w:highlight w:val="lightGray"/>
          <w:u w:val="single"/>
        </w:rPr>
        <w:t xml:space="preserve">Work Instructions for </w:t>
      </w:r>
      <w:proofErr w:type="spellStart"/>
      <w:r w:rsidRPr="00826FCF">
        <w:rPr>
          <w:rFonts w:ascii="Times New Roman" w:hAnsi="Times New Roman"/>
          <w:color w:val="000000"/>
          <w:highlight w:val="lightGray"/>
          <w:u w:val="single"/>
        </w:rPr>
        <w:t>Organising</w:t>
      </w:r>
      <w:proofErr w:type="spellEnd"/>
      <w:r w:rsidRPr="00826FCF">
        <w:rPr>
          <w:rFonts w:ascii="Times New Roman" w:hAnsi="Times New Roman"/>
          <w:color w:val="000000"/>
          <w:highlight w:val="lightGray"/>
          <w:u w:val="single"/>
        </w:rPr>
        <w:t xml:space="preserve"> the </w:t>
      </w:r>
      <w:proofErr w:type="spellStart"/>
      <w:r w:rsidRPr="00826FCF">
        <w:rPr>
          <w:rFonts w:ascii="Times New Roman" w:hAnsi="Times New Roman"/>
          <w:color w:val="000000"/>
          <w:highlight w:val="lightGray"/>
          <w:u w:val="single"/>
        </w:rPr>
        <w:t>Programme</w:t>
      </w:r>
      <w:proofErr w:type="spellEnd"/>
      <w:r w:rsidRPr="00AE7DAD">
        <w:rPr>
          <w:rFonts w:ascii="Times New Roman" w:hAnsi="Times New Roman"/>
          <w:color w:val="000000"/>
          <w:u w:val="single"/>
        </w:rPr>
        <w:t xml:space="preserve"> </w:t>
      </w:r>
    </w:p>
    <w:p w:rsidR="0086690C" w:rsidRPr="008E44DF" w:rsidRDefault="0086690C" w:rsidP="000F0286">
      <w:pPr>
        <w:jc w:val="both"/>
        <w:rPr>
          <w:b/>
          <w:color w:val="000000"/>
          <w:u w:val="single"/>
        </w:rPr>
      </w:pPr>
    </w:p>
    <w:p w:rsidR="0086690C" w:rsidRPr="008E44DF" w:rsidRDefault="0086690C" w:rsidP="0010064C">
      <w:pPr>
        <w:numPr>
          <w:ilvl w:val="0"/>
          <w:numId w:val="10"/>
        </w:numPr>
        <w:ind w:left="450" w:hanging="450"/>
        <w:jc w:val="both"/>
        <w:rPr>
          <w:color w:val="000000"/>
        </w:rPr>
      </w:pPr>
      <w:r w:rsidRPr="008E44DF">
        <w:rPr>
          <w:color w:val="000000"/>
        </w:rPr>
        <w:t xml:space="preserve">Give objectives of mission to coordinating agency along with </w:t>
      </w:r>
      <w:proofErr w:type="spellStart"/>
      <w:r w:rsidRPr="008E44DF">
        <w:rPr>
          <w:color w:val="000000"/>
        </w:rPr>
        <w:t>programme</w:t>
      </w:r>
      <w:proofErr w:type="spellEnd"/>
      <w:r w:rsidRPr="008E44DF">
        <w:rPr>
          <w:color w:val="000000"/>
        </w:rPr>
        <w:t xml:space="preserve"> outline. </w:t>
      </w:r>
    </w:p>
    <w:p w:rsidR="0086690C" w:rsidRPr="008E44DF" w:rsidRDefault="0086690C" w:rsidP="0010064C">
      <w:pPr>
        <w:numPr>
          <w:ilvl w:val="0"/>
          <w:numId w:val="10"/>
        </w:numPr>
        <w:ind w:left="450" w:hanging="450"/>
        <w:jc w:val="both"/>
        <w:rPr>
          <w:color w:val="000000"/>
        </w:rPr>
      </w:pPr>
      <w:r w:rsidRPr="008E44DF">
        <w:rPr>
          <w:color w:val="000000"/>
        </w:rPr>
        <w:t xml:space="preserve">The mission coordinator must be in touch with the overseas agency / company(s) who are arranging the </w:t>
      </w:r>
      <w:proofErr w:type="spellStart"/>
      <w:r w:rsidRPr="008E44DF">
        <w:rPr>
          <w:color w:val="000000"/>
        </w:rPr>
        <w:t>programme</w:t>
      </w:r>
      <w:proofErr w:type="spellEnd"/>
      <w:r w:rsidRPr="008E44DF">
        <w:rPr>
          <w:color w:val="000000"/>
        </w:rPr>
        <w:t xml:space="preserve"> on a regular basis.</w:t>
      </w:r>
    </w:p>
    <w:p w:rsidR="0086690C" w:rsidRPr="008E44DF" w:rsidRDefault="0086690C" w:rsidP="0010064C">
      <w:pPr>
        <w:numPr>
          <w:ilvl w:val="0"/>
          <w:numId w:val="10"/>
        </w:numPr>
        <w:ind w:left="450" w:hanging="450"/>
        <w:jc w:val="both"/>
        <w:rPr>
          <w:color w:val="000000"/>
        </w:rPr>
      </w:pPr>
      <w:r w:rsidRPr="008E44DF">
        <w:rPr>
          <w:color w:val="000000"/>
        </w:rPr>
        <w:t>It is important to check out details of the meetings and plant visits. Try and get as much information, as possible, on the following aspects for each plant to be visited/ meeting venue.</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Timing and duration</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Agenda</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 xml:space="preserve">Who will be present </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No. of persons</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 xml:space="preserve">Check if presentation is to be made. If yes, check audio visual arrangements </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Meals being served</w:t>
      </w:r>
    </w:p>
    <w:p w:rsidR="0086690C" w:rsidRPr="008E44DF" w:rsidRDefault="0086690C" w:rsidP="0010064C">
      <w:pPr>
        <w:pStyle w:val="ListParagraph"/>
        <w:numPr>
          <w:ilvl w:val="0"/>
          <w:numId w:val="21"/>
        </w:numPr>
        <w:tabs>
          <w:tab w:val="left" w:pos="900"/>
        </w:tabs>
        <w:ind w:left="900" w:hanging="450"/>
        <w:jc w:val="both"/>
        <w:rPr>
          <w:color w:val="000000"/>
        </w:rPr>
      </w:pPr>
      <w:r w:rsidRPr="008E44DF">
        <w:rPr>
          <w:color w:val="000000"/>
        </w:rPr>
        <w:t>Transport arrangements</w:t>
      </w:r>
    </w:p>
    <w:p w:rsidR="0086690C" w:rsidRPr="008E44DF" w:rsidRDefault="0086690C" w:rsidP="0010064C">
      <w:pPr>
        <w:pStyle w:val="ListParagraph"/>
        <w:numPr>
          <w:ilvl w:val="0"/>
          <w:numId w:val="21"/>
        </w:numPr>
        <w:tabs>
          <w:tab w:val="left" w:pos="810"/>
        </w:tabs>
        <w:ind w:left="900" w:hanging="450"/>
        <w:jc w:val="both"/>
        <w:rPr>
          <w:color w:val="000000"/>
        </w:rPr>
      </w:pPr>
      <w:r w:rsidRPr="008E44DF">
        <w:rPr>
          <w:color w:val="000000"/>
        </w:rPr>
        <w:t>Travel time between meetings</w:t>
      </w:r>
    </w:p>
    <w:p w:rsidR="0086690C" w:rsidRPr="008E44DF" w:rsidRDefault="0086690C" w:rsidP="0010064C">
      <w:pPr>
        <w:pStyle w:val="ListParagraph"/>
        <w:numPr>
          <w:ilvl w:val="0"/>
          <w:numId w:val="21"/>
        </w:numPr>
        <w:tabs>
          <w:tab w:val="left" w:pos="810"/>
        </w:tabs>
        <w:ind w:left="900" w:hanging="450"/>
        <w:jc w:val="both"/>
        <w:rPr>
          <w:color w:val="000000"/>
        </w:rPr>
      </w:pPr>
      <w:r w:rsidRPr="008E44DF">
        <w:rPr>
          <w:color w:val="000000"/>
        </w:rPr>
        <w:lastRenderedPageBreak/>
        <w:t>Escort, if any, and his/her contact details.</w:t>
      </w:r>
    </w:p>
    <w:p w:rsidR="0086690C" w:rsidRPr="008E44DF" w:rsidRDefault="0086690C" w:rsidP="0010064C">
      <w:pPr>
        <w:pStyle w:val="ListParagraph"/>
        <w:numPr>
          <w:ilvl w:val="0"/>
          <w:numId w:val="21"/>
        </w:numPr>
        <w:tabs>
          <w:tab w:val="left" w:pos="810"/>
        </w:tabs>
        <w:ind w:left="900" w:hanging="450"/>
        <w:jc w:val="both"/>
        <w:rPr>
          <w:color w:val="000000"/>
        </w:rPr>
      </w:pPr>
      <w:r w:rsidRPr="008E44DF">
        <w:rPr>
          <w:color w:val="000000"/>
        </w:rPr>
        <w:t xml:space="preserve">If no escort, must have complete postal address of venue, including location/directions, name, telephone, mobile and fax no. of person/s who </w:t>
      </w:r>
      <w:proofErr w:type="spellStart"/>
      <w:r w:rsidRPr="008E44DF">
        <w:rPr>
          <w:color w:val="000000"/>
        </w:rPr>
        <w:t>maybe</w:t>
      </w:r>
      <w:proofErr w:type="spellEnd"/>
      <w:r w:rsidRPr="008E44DF">
        <w:rPr>
          <w:color w:val="000000"/>
        </w:rPr>
        <w:t xml:space="preserve"> contacted.</w:t>
      </w:r>
    </w:p>
    <w:p w:rsidR="0086690C" w:rsidRPr="008E44DF" w:rsidRDefault="0086690C" w:rsidP="0010064C">
      <w:pPr>
        <w:pStyle w:val="ListParagraph"/>
        <w:numPr>
          <w:ilvl w:val="0"/>
          <w:numId w:val="21"/>
        </w:numPr>
        <w:tabs>
          <w:tab w:val="left" w:pos="810"/>
        </w:tabs>
        <w:ind w:left="900" w:hanging="450"/>
        <w:jc w:val="both"/>
        <w:rPr>
          <w:color w:val="000000"/>
        </w:rPr>
      </w:pPr>
      <w:r w:rsidRPr="008E44DF">
        <w:rPr>
          <w:color w:val="000000"/>
        </w:rPr>
        <w:t>Protocol / social customs of the country being visited</w:t>
      </w:r>
    </w:p>
    <w:p w:rsidR="0086690C" w:rsidRPr="008E44DF" w:rsidRDefault="0086690C" w:rsidP="0010064C">
      <w:pPr>
        <w:pStyle w:val="ListParagraph"/>
        <w:numPr>
          <w:ilvl w:val="0"/>
          <w:numId w:val="21"/>
        </w:numPr>
        <w:tabs>
          <w:tab w:val="left" w:pos="810"/>
        </w:tabs>
        <w:ind w:left="900" w:hanging="450"/>
        <w:jc w:val="both"/>
        <w:rPr>
          <w:color w:val="000000"/>
        </w:rPr>
      </w:pPr>
      <w:r w:rsidRPr="008E44DF">
        <w:rPr>
          <w:color w:val="000000"/>
        </w:rPr>
        <w:t>Gift/s required</w:t>
      </w:r>
    </w:p>
    <w:p w:rsidR="0086690C" w:rsidRPr="008E44DF" w:rsidRDefault="0086690C" w:rsidP="0010064C">
      <w:pPr>
        <w:pStyle w:val="ListParagraph"/>
        <w:numPr>
          <w:ilvl w:val="0"/>
          <w:numId w:val="21"/>
        </w:numPr>
        <w:tabs>
          <w:tab w:val="left" w:pos="810"/>
        </w:tabs>
        <w:ind w:left="900" w:hanging="450"/>
        <w:jc w:val="both"/>
        <w:rPr>
          <w:color w:val="000000"/>
        </w:rPr>
      </w:pPr>
      <w:r w:rsidRPr="008E44DF">
        <w:rPr>
          <w:color w:val="000000"/>
        </w:rPr>
        <w:t>Requirement of interpreter. If yes, find out approx. cost and build it into budgeted / shared expenses.</w:t>
      </w:r>
    </w:p>
    <w:p w:rsidR="0086690C" w:rsidRPr="008E44DF" w:rsidRDefault="0086690C" w:rsidP="0010064C">
      <w:pPr>
        <w:pStyle w:val="BlockText"/>
        <w:numPr>
          <w:ilvl w:val="0"/>
          <w:numId w:val="10"/>
        </w:numPr>
        <w:tabs>
          <w:tab w:val="left" w:pos="450"/>
        </w:tabs>
        <w:ind w:left="450" w:right="0" w:hanging="450"/>
        <w:jc w:val="both"/>
        <w:rPr>
          <w:rFonts w:ascii="Times New Roman" w:hAnsi="Times New Roman"/>
          <w:color w:val="000000"/>
          <w:szCs w:val="24"/>
        </w:rPr>
      </w:pPr>
      <w:r w:rsidRPr="008E44DF">
        <w:rPr>
          <w:rFonts w:ascii="Times New Roman" w:hAnsi="Times New Roman"/>
          <w:color w:val="000000"/>
          <w:szCs w:val="24"/>
        </w:rPr>
        <w:t xml:space="preserve">Sometimes, it may not be possible to get details of plant visits and meetings in advance. In that case, ensure that you are in touch with the </w:t>
      </w:r>
      <w:proofErr w:type="spellStart"/>
      <w:r w:rsidRPr="008E44DF">
        <w:rPr>
          <w:rFonts w:ascii="Times New Roman" w:hAnsi="Times New Roman"/>
          <w:color w:val="000000"/>
          <w:szCs w:val="24"/>
        </w:rPr>
        <w:t>co-ordinating</w:t>
      </w:r>
      <w:proofErr w:type="spellEnd"/>
      <w:r w:rsidRPr="008E44DF">
        <w:rPr>
          <w:rFonts w:ascii="Times New Roman" w:hAnsi="Times New Roman"/>
          <w:color w:val="000000"/>
          <w:szCs w:val="24"/>
        </w:rPr>
        <w:t xml:space="preserve"> agency and that they give this to you on your arrival or arrange an escort. </w:t>
      </w:r>
    </w:p>
    <w:p w:rsidR="0086690C" w:rsidRPr="008E44DF" w:rsidRDefault="0086690C" w:rsidP="000F0286">
      <w:pPr>
        <w:pStyle w:val="Title"/>
        <w:ind w:right="540"/>
        <w:rPr>
          <w:rFonts w:ascii="Times New Roman" w:hAnsi="Times New Roman"/>
          <w:szCs w:val="24"/>
        </w:rPr>
      </w:pPr>
    </w:p>
    <w:p w:rsidR="0086690C" w:rsidRPr="00AE7DAD" w:rsidRDefault="0086690C" w:rsidP="000F0286">
      <w:pPr>
        <w:pStyle w:val="Title"/>
        <w:ind w:right="540"/>
        <w:jc w:val="left"/>
        <w:rPr>
          <w:rFonts w:ascii="Times New Roman" w:hAnsi="Times New Roman"/>
          <w:szCs w:val="24"/>
        </w:rPr>
      </w:pPr>
      <w:r w:rsidRPr="00826FCF">
        <w:rPr>
          <w:rFonts w:ascii="Times New Roman" w:hAnsi="Times New Roman"/>
          <w:szCs w:val="24"/>
          <w:highlight w:val="lightGray"/>
        </w:rPr>
        <w:t>Work Instructions For Informing Members About The Mission</w:t>
      </w:r>
    </w:p>
    <w:p w:rsidR="0086690C" w:rsidRPr="008E44DF" w:rsidRDefault="0086690C" w:rsidP="000F0286">
      <w:pPr>
        <w:ind w:right="540"/>
        <w:jc w:val="center"/>
        <w:rPr>
          <w:b/>
          <w:u w:val="single"/>
        </w:rPr>
      </w:pPr>
    </w:p>
    <w:p w:rsidR="0086690C" w:rsidRPr="008E44DF" w:rsidRDefault="0086690C" w:rsidP="0010064C">
      <w:pPr>
        <w:numPr>
          <w:ilvl w:val="0"/>
          <w:numId w:val="3"/>
        </w:numPr>
        <w:tabs>
          <w:tab w:val="clear" w:pos="720"/>
          <w:tab w:val="num" w:pos="450"/>
        </w:tabs>
        <w:ind w:left="450" w:right="540" w:hanging="450"/>
        <w:jc w:val="both"/>
      </w:pPr>
      <w:r w:rsidRPr="008E44DF">
        <w:t>Intimate all/select members about the mission based on :</w:t>
      </w:r>
    </w:p>
    <w:p w:rsidR="0086690C" w:rsidRPr="008E44DF" w:rsidRDefault="00195C29" w:rsidP="0010064C">
      <w:pPr>
        <w:numPr>
          <w:ilvl w:val="0"/>
          <w:numId w:val="4"/>
        </w:numPr>
        <w:tabs>
          <w:tab w:val="clear" w:pos="1440"/>
          <w:tab w:val="num" w:pos="900"/>
        </w:tabs>
        <w:ind w:left="900" w:right="540" w:hanging="450"/>
        <w:jc w:val="both"/>
      </w:pPr>
      <w:r>
        <w:t>O</w:t>
      </w:r>
      <w:r w:rsidR="0086690C" w:rsidRPr="008E44DF">
        <w:t>bjectives of mission</w:t>
      </w:r>
    </w:p>
    <w:p w:rsidR="0086690C" w:rsidRPr="008E44DF" w:rsidRDefault="0086690C" w:rsidP="0010064C">
      <w:pPr>
        <w:numPr>
          <w:ilvl w:val="0"/>
          <w:numId w:val="4"/>
        </w:numPr>
        <w:tabs>
          <w:tab w:val="clear" w:pos="1440"/>
          <w:tab w:val="num" w:pos="900"/>
        </w:tabs>
        <w:ind w:left="900" w:right="540" w:hanging="450"/>
        <w:jc w:val="both"/>
      </w:pPr>
      <w:r w:rsidRPr="008E44DF">
        <w:t xml:space="preserve">Size of mission acceptable to overseas </w:t>
      </w:r>
      <w:proofErr w:type="spellStart"/>
      <w:r w:rsidRPr="008E44DF">
        <w:t>co-ordinating</w:t>
      </w:r>
      <w:proofErr w:type="spellEnd"/>
      <w:r w:rsidRPr="008E44DF">
        <w:t xml:space="preserve"> </w:t>
      </w:r>
      <w:proofErr w:type="spellStart"/>
      <w:r w:rsidRPr="008E44DF">
        <w:t>organisation</w:t>
      </w:r>
      <w:proofErr w:type="spellEnd"/>
    </w:p>
    <w:p w:rsidR="0086690C" w:rsidRPr="008E44DF" w:rsidRDefault="0086690C" w:rsidP="0010064C">
      <w:pPr>
        <w:numPr>
          <w:ilvl w:val="0"/>
          <w:numId w:val="3"/>
        </w:numPr>
        <w:tabs>
          <w:tab w:val="clear" w:pos="720"/>
          <w:tab w:val="num" w:pos="360"/>
        </w:tabs>
        <w:ind w:left="360" w:right="540" w:hanging="360"/>
        <w:jc w:val="both"/>
      </w:pPr>
      <w:r w:rsidRPr="008E44DF">
        <w:t xml:space="preserve">Send communication along with delegate reply form </w:t>
      </w:r>
    </w:p>
    <w:p w:rsidR="0086690C" w:rsidRPr="008E44DF" w:rsidRDefault="0086690C" w:rsidP="0010064C">
      <w:pPr>
        <w:numPr>
          <w:ilvl w:val="0"/>
          <w:numId w:val="3"/>
        </w:numPr>
        <w:tabs>
          <w:tab w:val="clear" w:pos="720"/>
          <w:tab w:val="num" w:pos="360"/>
        </w:tabs>
        <w:ind w:left="450" w:right="540" w:hanging="450"/>
        <w:jc w:val="both"/>
      </w:pPr>
      <w:r w:rsidRPr="008E44DF">
        <w:t>Communication must include the following:</w:t>
      </w:r>
    </w:p>
    <w:p w:rsidR="0086690C" w:rsidRPr="008E44DF" w:rsidRDefault="0086690C" w:rsidP="0010064C">
      <w:pPr>
        <w:numPr>
          <w:ilvl w:val="0"/>
          <w:numId w:val="5"/>
        </w:numPr>
        <w:tabs>
          <w:tab w:val="clear" w:pos="1440"/>
          <w:tab w:val="num" w:pos="900"/>
        </w:tabs>
        <w:ind w:left="810" w:right="540" w:hanging="360"/>
        <w:jc w:val="both"/>
      </w:pPr>
      <w:r w:rsidRPr="008E44DF">
        <w:t xml:space="preserve">Duration &amp; dates of mission. </w:t>
      </w:r>
    </w:p>
    <w:p w:rsidR="0086690C" w:rsidRPr="008E44DF" w:rsidRDefault="0086690C" w:rsidP="0010064C">
      <w:pPr>
        <w:numPr>
          <w:ilvl w:val="0"/>
          <w:numId w:val="5"/>
        </w:numPr>
        <w:tabs>
          <w:tab w:val="clear" w:pos="1440"/>
          <w:tab w:val="num" w:pos="900"/>
        </w:tabs>
        <w:ind w:left="810" w:right="540" w:hanging="360"/>
        <w:jc w:val="both"/>
      </w:pPr>
      <w:r w:rsidRPr="008E44DF">
        <w:t>Country/s to be visited. Also, whenever possible, include city/cities to be visited.</w:t>
      </w:r>
    </w:p>
    <w:p w:rsidR="0086690C" w:rsidRPr="008E44DF" w:rsidRDefault="0086690C" w:rsidP="0010064C">
      <w:pPr>
        <w:numPr>
          <w:ilvl w:val="0"/>
          <w:numId w:val="5"/>
        </w:numPr>
        <w:tabs>
          <w:tab w:val="clear" w:pos="1440"/>
          <w:tab w:val="num" w:pos="900"/>
        </w:tabs>
        <w:ind w:left="810" w:right="540" w:hanging="360"/>
        <w:jc w:val="both"/>
      </w:pPr>
      <w:r w:rsidRPr="008E44DF">
        <w:t>Give proposed itinerary, travel related to internals sectors.</w:t>
      </w:r>
    </w:p>
    <w:p w:rsidR="0086690C" w:rsidRPr="008E44DF" w:rsidRDefault="0086690C" w:rsidP="0010064C">
      <w:pPr>
        <w:numPr>
          <w:ilvl w:val="0"/>
          <w:numId w:val="5"/>
        </w:numPr>
        <w:tabs>
          <w:tab w:val="clear" w:pos="1440"/>
          <w:tab w:val="num" w:pos="900"/>
        </w:tabs>
        <w:ind w:left="810" w:right="540" w:hanging="360"/>
        <w:jc w:val="both"/>
      </w:pPr>
      <w:r w:rsidRPr="008E44DF">
        <w:t>Objective/s of the mission.</w:t>
      </w:r>
    </w:p>
    <w:p w:rsidR="0086690C" w:rsidRPr="008E44DF" w:rsidRDefault="0086690C" w:rsidP="0010064C">
      <w:pPr>
        <w:numPr>
          <w:ilvl w:val="0"/>
          <w:numId w:val="5"/>
        </w:numPr>
        <w:tabs>
          <w:tab w:val="clear" w:pos="1440"/>
          <w:tab w:val="num" w:pos="900"/>
        </w:tabs>
        <w:ind w:left="810" w:right="540" w:hanging="360"/>
        <w:jc w:val="both"/>
      </w:pPr>
      <w:r w:rsidRPr="008E44DF">
        <w:t>Who should join the mission.</w:t>
      </w:r>
    </w:p>
    <w:p w:rsidR="0086690C" w:rsidRPr="008E44DF" w:rsidRDefault="0086690C" w:rsidP="0010064C">
      <w:pPr>
        <w:numPr>
          <w:ilvl w:val="0"/>
          <w:numId w:val="5"/>
        </w:numPr>
        <w:tabs>
          <w:tab w:val="clear" w:pos="1440"/>
          <w:tab w:val="num" w:pos="900"/>
        </w:tabs>
        <w:ind w:left="810" w:right="540" w:hanging="360"/>
        <w:jc w:val="both"/>
      </w:pPr>
      <w:r w:rsidRPr="008E44DF">
        <w:t>Proposed size of the group.</w:t>
      </w:r>
    </w:p>
    <w:p w:rsidR="0086690C" w:rsidRPr="008E44DF" w:rsidRDefault="0086690C" w:rsidP="0010064C">
      <w:pPr>
        <w:numPr>
          <w:ilvl w:val="0"/>
          <w:numId w:val="5"/>
        </w:numPr>
        <w:tabs>
          <w:tab w:val="clear" w:pos="1440"/>
          <w:tab w:val="num" w:pos="900"/>
        </w:tabs>
        <w:ind w:left="810" w:right="540" w:hanging="360"/>
        <w:jc w:val="both"/>
      </w:pPr>
      <w:r w:rsidRPr="008E44DF">
        <w:t>Deadline date for receiving confirmations, if necessary.</w:t>
      </w:r>
    </w:p>
    <w:p w:rsidR="0086690C" w:rsidRPr="008E44DF" w:rsidRDefault="0086690C" w:rsidP="000F0286">
      <w:pPr>
        <w:jc w:val="both"/>
        <w:rPr>
          <w:b/>
          <w:color w:val="000000"/>
          <w:u w:val="single"/>
        </w:rPr>
      </w:pPr>
    </w:p>
    <w:p w:rsidR="0086690C" w:rsidRPr="00AE7DAD" w:rsidRDefault="0086690C" w:rsidP="000F0286">
      <w:pPr>
        <w:pStyle w:val="Heading5"/>
        <w:jc w:val="left"/>
        <w:rPr>
          <w:b/>
          <w:color w:val="000000"/>
          <w:szCs w:val="24"/>
          <w:u w:val="single"/>
        </w:rPr>
      </w:pPr>
      <w:r w:rsidRPr="00826FCF">
        <w:rPr>
          <w:b/>
          <w:color w:val="000000"/>
          <w:szCs w:val="24"/>
          <w:highlight w:val="lightGray"/>
          <w:u w:val="single"/>
        </w:rPr>
        <w:t>Work Instructions for Visa</w:t>
      </w:r>
      <w:r w:rsidRPr="00AE7DAD">
        <w:rPr>
          <w:b/>
          <w:color w:val="000000"/>
          <w:szCs w:val="24"/>
          <w:u w:val="single"/>
        </w:rPr>
        <w:t xml:space="preserve"> </w:t>
      </w:r>
    </w:p>
    <w:p w:rsidR="0086690C" w:rsidRPr="008E44DF" w:rsidRDefault="0086690C" w:rsidP="000F0286">
      <w:pPr>
        <w:pStyle w:val="Heading4"/>
        <w:rPr>
          <w:rFonts w:ascii="Times New Roman" w:hAnsi="Times New Roman"/>
          <w:b w:val="0"/>
          <w:color w:val="000000"/>
          <w:sz w:val="24"/>
          <w:szCs w:val="24"/>
          <w:u w:val="single"/>
        </w:rPr>
      </w:pPr>
      <w:r w:rsidRPr="008E44DF">
        <w:rPr>
          <w:rFonts w:ascii="Times New Roman" w:hAnsi="Times New Roman"/>
          <w:b w:val="0"/>
          <w:color w:val="000000"/>
          <w:sz w:val="24"/>
          <w:szCs w:val="24"/>
        </w:rPr>
        <w:t>Use checklist  – Passport Details (F5</w:t>
      </w:r>
      <w:r w:rsidR="00195C29">
        <w:rPr>
          <w:rFonts w:ascii="Times New Roman" w:hAnsi="Times New Roman"/>
          <w:b w:val="0"/>
          <w:color w:val="000000"/>
          <w:sz w:val="24"/>
          <w:szCs w:val="24"/>
        </w:rPr>
        <w:t>)</w:t>
      </w:r>
    </w:p>
    <w:p w:rsidR="0086690C" w:rsidRDefault="0086690C" w:rsidP="0010064C">
      <w:pPr>
        <w:pStyle w:val="Heading4"/>
        <w:numPr>
          <w:ilvl w:val="0"/>
          <w:numId w:val="22"/>
        </w:numPr>
        <w:spacing w:before="0" w:after="0"/>
        <w:ind w:left="360" w:hanging="360"/>
        <w:rPr>
          <w:rFonts w:ascii="Times New Roman" w:hAnsi="Times New Roman"/>
          <w:b w:val="0"/>
          <w:color w:val="000000"/>
          <w:sz w:val="24"/>
          <w:szCs w:val="24"/>
        </w:rPr>
      </w:pPr>
      <w:r w:rsidRPr="008E44DF">
        <w:rPr>
          <w:rFonts w:ascii="Times New Roman" w:hAnsi="Times New Roman"/>
          <w:b w:val="0"/>
          <w:color w:val="000000"/>
          <w:sz w:val="24"/>
          <w:szCs w:val="24"/>
        </w:rPr>
        <w:t xml:space="preserve">Collate passport details of mission members </w:t>
      </w:r>
    </w:p>
    <w:p w:rsidR="00195C29" w:rsidRPr="00195C29" w:rsidRDefault="0086690C" w:rsidP="0010064C">
      <w:pPr>
        <w:pStyle w:val="Heading4"/>
        <w:numPr>
          <w:ilvl w:val="0"/>
          <w:numId w:val="22"/>
        </w:numPr>
        <w:spacing w:before="0" w:after="0"/>
        <w:ind w:left="360" w:hanging="360"/>
        <w:rPr>
          <w:rFonts w:ascii="Times New Roman" w:hAnsi="Times New Roman"/>
          <w:b w:val="0"/>
          <w:color w:val="000000"/>
          <w:sz w:val="24"/>
          <w:szCs w:val="24"/>
        </w:rPr>
      </w:pPr>
      <w:r w:rsidRPr="008E44DF">
        <w:rPr>
          <w:rFonts w:ascii="Times New Roman" w:hAnsi="Times New Roman"/>
          <w:b w:val="0"/>
          <w:color w:val="000000"/>
          <w:sz w:val="24"/>
          <w:szCs w:val="24"/>
        </w:rPr>
        <w:t xml:space="preserve">Once the mission dates are </w:t>
      </w:r>
      <w:proofErr w:type="spellStart"/>
      <w:r w:rsidRPr="008E44DF">
        <w:rPr>
          <w:rFonts w:ascii="Times New Roman" w:hAnsi="Times New Roman"/>
          <w:b w:val="0"/>
          <w:color w:val="000000"/>
          <w:sz w:val="24"/>
          <w:szCs w:val="24"/>
        </w:rPr>
        <w:t>finalised</w:t>
      </w:r>
      <w:proofErr w:type="spellEnd"/>
      <w:r w:rsidRPr="008E44DF">
        <w:rPr>
          <w:rFonts w:ascii="Times New Roman" w:hAnsi="Times New Roman"/>
          <w:b w:val="0"/>
          <w:color w:val="000000"/>
          <w:sz w:val="24"/>
          <w:szCs w:val="24"/>
        </w:rPr>
        <w:t xml:space="preserve">, call the High Commission / Embassy in India and check out the </w:t>
      </w:r>
      <w:r w:rsidRPr="00195C29">
        <w:rPr>
          <w:rFonts w:ascii="Times New Roman" w:hAnsi="Times New Roman"/>
          <w:b w:val="0"/>
          <w:color w:val="000000"/>
          <w:sz w:val="24"/>
          <w:szCs w:val="24"/>
        </w:rPr>
        <w:t>following</w:t>
      </w:r>
      <w:r w:rsidR="00195C29" w:rsidRPr="00195C29">
        <w:rPr>
          <w:rFonts w:ascii="Times New Roman" w:hAnsi="Times New Roman"/>
          <w:b w:val="0"/>
          <w:color w:val="000000"/>
          <w:sz w:val="24"/>
          <w:szCs w:val="24"/>
        </w:rPr>
        <w:t>. The same can be taken from the website of the concerned High Commission / Embassy:</w:t>
      </w:r>
    </w:p>
    <w:p w:rsidR="0086690C" w:rsidRPr="00195C29" w:rsidRDefault="0086690C" w:rsidP="0010064C">
      <w:pPr>
        <w:pStyle w:val="Heading4"/>
        <w:numPr>
          <w:ilvl w:val="0"/>
          <w:numId w:val="22"/>
        </w:numPr>
        <w:spacing w:before="0" w:after="0"/>
        <w:ind w:left="360" w:hanging="360"/>
        <w:rPr>
          <w:rFonts w:ascii="Times New Roman" w:hAnsi="Times New Roman"/>
          <w:b w:val="0"/>
          <w:color w:val="000000"/>
          <w:sz w:val="24"/>
          <w:szCs w:val="24"/>
        </w:rPr>
      </w:pPr>
    </w:p>
    <w:p w:rsidR="0086690C" w:rsidRPr="008E44DF" w:rsidRDefault="0086690C" w:rsidP="008E44DF">
      <w:pPr>
        <w:jc w:val="both"/>
        <w:rPr>
          <w:color w:val="000000"/>
          <w:u w:val="single"/>
        </w:rPr>
      </w:pPr>
    </w:p>
    <w:p w:rsidR="0086690C" w:rsidRPr="008E44DF" w:rsidRDefault="0086690C" w:rsidP="0010064C">
      <w:pPr>
        <w:pStyle w:val="ListParagraph"/>
        <w:numPr>
          <w:ilvl w:val="0"/>
          <w:numId w:val="16"/>
        </w:numPr>
        <w:tabs>
          <w:tab w:val="clear" w:pos="1080"/>
          <w:tab w:val="num" w:pos="900"/>
        </w:tabs>
        <w:ind w:left="810"/>
        <w:jc w:val="both"/>
        <w:rPr>
          <w:color w:val="000000"/>
        </w:rPr>
      </w:pPr>
      <w:r w:rsidRPr="008E44DF">
        <w:rPr>
          <w:color w:val="000000"/>
        </w:rPr>
        <w:t>Type of visa available - multiple/ single entry visa; business/ tourist visa</w:t>
      </w:r>
    </w:p>
    <w:p w:rsidR="0086690C" w:rsidRPr="008E44DF" w:rsidRDefault="0086690C" w:rsidP="0010064C">
      <w:pPr>
        <w:numPr>
          <w:ilvl w:val="0"/>
          <w:numId w:val="16"/>
        </w:numPr>
        <w:tabs>
          <w:tab w:val="clear" w:pos="1080"/>
          <w:tab w:val="num" w:pos="900"/>
        </w:tabs>
        <w:ind w:left="810"/>
        <w:jc w:val="both"/>
        <w:rPr>
          <w:color w:val="000000"/>
        </w:rPr>
      </w:pPr>
      <w:r w:rsidRPr="008E44DF">
        <w:rPr>
          <w:color w:val="000000"/>
        </w:rPr>
        <w:t xml:space="preserve">Cost of different categories of visa </w:t>
      </w:r>
    </w:p>
    <w:p w:rsidR="0086690C" w:rsidRPr="008E44DF" w:rsidRDefault="0086690C" w:rsidP="0010064C">
      <w:pPr>
        <w:numPr>
          <w:ilvl w:val="0"/>
          <w:numId w:val="16"/>
        </w:numPr>
        <w:tabs>
          <w:tab w:val="clear" w:pos="1080"/>
          <w:tab w:val="num" w:pos="900"/>
        </w:tabs>
        <w:ind w:left="810"/>
        <w:jc w:val="both"/>
        <w:rPr>
          <w:color w:val="000000"/>
        </w:rPr>
      </w:pPr>
      <w:r w:rsidRPr="008E44DF">
        <w:rPr>
          <w:color w:val="000000"/>
        </w:rPr>
        <w:t>Documents required</w:t>
      </w:r>
    </w:p>
    <w:p w:rsidR="0086690C" w:rsidRPr="008E44DF" w:rsidRDefault="0086690C" w:rsidP="0010064C">
      <w:pPr>
        <w:numPr>
          <w:ilvl w:val="0"/>
          <w:numId w:val="16"/>
        </w:numPr>
        <w:tabs>
          <w:tab w:val="clear" w:pos="1080"/>
          <w:tab w:val="num" w:pos="900"/>
        </w:tabs>
        <w:ind w:left="810"/>
        <w:jc w:val="both"/>
        <w:rPr>
          <w:color w:val="000000"/>
        </w:rPr>
      </w:pPr>
      <w:r w:rsidRPr="008E44DF">
        <w:rPr>
          <w:color w:val="000000"/>
        </w:rPr>
        <w:t>Photograph requirement</w:t>
      </w:r>
    </w:p>
    <w:p w:rsidR="0086690C" w:rsidRPr="008E44DF" w:rsidRDefault="0086690C" w:rsidP="0010064C">
      <w:pPr>
        <w:numPr>
          <w:ilvl w:val="0"/>
          <w:numId w:val="16"/>
        </w:numPr>
        <w:tabs>
          <w:tab w:val="clear" w:pos="1080"/>
          <w:tab w:val="num" w:pos="900"/>
        </w:tabs>
        <w:ind w:left="810"/>
        <w:jc w:val="both"/>
        <w:rPr>
          <w:color w:val="000000"/>
        </w:rPr>
      </w:pPr>
      <w:r w:rsidRPr="008E44DF">
        <w:rPr>
          <w:color w:val="000000"/>
        </w:rPr>
        <w:t>Time taken to issue visa</w:t>
      </w:r>
    </w:p>
    <w:p w:rsidR="0086690C" w:rsidRPr="008E44DF" w:rsidRDefault="0086690C" w:rsidP="0010064C">
      <w:pPr>
        <w:numPr>
          <w:ilvl w:val="0"/>
          <w:numId w:val="16"/>
        </w:numPr>
        <w:tabs>
          <w:tab w:val="clear" w:pos="1080"/>
          <w:tab w:val="num" w:pos="900"/>
        </w:tabs>
        <w:ind w:left="810"/>
        <w:jc w:val="both"/>
        <w:rPr>
          <w:color w:val="000000"/>
        </w:rPr>
      </w:pPr>
      <w:r w:rsidRPr="008E44DF">
        <w:rPr>
          <w:color w:val="000000"/>
        </w:rPr>
        <w:t>Cities where visa will be issued</w:t>
      </w:r>
    </w:p>
    <w:p w:rsidR="0086690C" w:rsidRDefault="0086690C" w:rsidP="008E44DF">
      <w:pPr>
        <w:pStyle w:val="BodyTextIndent3"/>
        <w:spacing w:after="0"/>
        <w:ind w:left="0"/>
        <w:rPr>
          <w:color w:val="000000"/>
          <w:sz w:val="24"/>
          <w:szCs w:val="24"/>
        </w:rPr>
      </w:pPr>
    </w:p>
    <w:p w:rsidR="0086690C" w:rsidRPr="008E44DF" w:rsidRDefault="0086690C" w:rsidP="008E44DF">
      <w:pPr>
        <w:pStyle w:val="BodyTextIndent3"/>
        <w:spacing w:after="0"/>
        <w:ind w:left="0"/>
        <w:rPr>
          <w:color w:val="000000"/>
          <w:sz w:val="24"/>
          <w:szCs w:val="24"/>
        </w:rPr>
      </w:pPr>
      <w:r w:rsidRPr="008E44DF">
        <w:rPr>
          <w:color w:val="000000"/>
          <w:sz w:val="24"/>
          <w:szCs w:val="24"/>
        </w:rPr>
        <w:t>Do not go by the travel agents word alone !!! It is the Secretariat’s responsibility to ensure that it gives correct information to mission members.</w:t>
      </w:r>
    </w:p>
    <w:p w:rsidR="0086690C" w:rsidRDefault="0086690C" w:rsidP="008E44DF">
      <w:pPr>
        <w:jc w:val="both"/>
        <w:rPr>
          <w:color w:val="000000"/>
        </w:rPr>
      </w:pPr>
    </w:p>
    <w:p w:rsidR="0086690C" w:rsidRPr="008E44DF" w:rsidRDefault="0086690C" w:rsidP="008E44DF">
      <w:pPr>
        <w:jc w:val="both"/>
        <w:rPr>
          <w:color w:val="000000"/>
        </w:rPr>
      </w:pPr>
      <w:r w:rsidRPr="008E44DF">
        <w:rPr>
          <w:color w:val="000000"/>
        </w:rPr>
        <w:t>If companies are obtaining visa themselves :</w:t>
      </w:r>
    </w:p>
    <w:p w:rsidR="0086690C" w:rsidRPr="008E44DF" w:rsidRDefault="0086690C" w:rsidP="008E44DF">
      <w:pPr>
        <w:jc w:val="both"/>
        <w:rPr>
          <w:b/>
          <w:color w:val="000000"/>
        </w:rPr>
      </w:pPr>
    </w:p>
    <w:p w:rsidR="0086690C" w:rsidRPr="008E44DF" w:rsidRDefault="0086690C" w:rsidP="0010064C">
      <w:pPr>
        <w:pStyle w:val="BodyTextIndent"/>
        <w:numPr>
          <w:ilvl w:val="0"/>
          <w:numId w:val="23"/>
        </w:numPr>
        <w:spacing w:after="0"/>
        <w:ind w:left="810"/>
        <w:jc w:val="both"/>
        <w:rPr>
          <w:color w:val="000000"/>
        </w:rPr>
      </w:pPr>
      <w:r w:rsidRPr="008E44DF">
        <w:rPr>
          <w:color w:val="000000"/>
        </w:rPr>
        <w:lastRenderedPageBreak/>
        <w:t xml:space="preserve">Once participation is confirmed, send visa information and visa recommendation letter, with necessary enclosure/s, to mission members. </w:t>
      </w:r>
    </w:p>
    <w:p w:rsidR="0086690C" w:rsidRPr="008E44DF" w:rsidRDefault="0086690C" w:rsidP="0010064C">
      <w:pPr>
        <w:pStyle w:val="BodyTextIndent"/>
        <w:numPr>
          <w:ilvl w:val="0"/>
          <w:numId w:val="23"/>
        </w:numPr>
        <w:spacing w:after="0"/>
        <w:ind w:left="810"/>
        <w:jc w:val="both"/>
        <w:rPr>
          <w:color w:val="000000"/>
        </w:rPr>
      </w:pPr>
      <w:r w:rsidRPr="008E44DF">
        <w:rPr>
          <w:color w:val="000000"/>
        </w:rPr>
        <w:t>If travelling to more than one country, send information for each country.</w:t>
      </w:r>
    </w:p>
    <w:p w:rsidR="0086690C" w:rsidRPr="008E44DF" w:rsidRDefault="0086690C" w:rsidP="0010064C">
      <w:pPr>
        <w:numPr>
          <w:ilvl w:val="0"/>
          <w:numId w:val="23"/>
        </w:numPr>
        <w:ind w:left="810"/>
        <w:jc w:val="both"/>
        <w:rPr>
          <w:color w:val="000000"/>
        </w:rPr>
      </w:pPr>
      <w:r w:rsidRPr="008E44DF">
        <w:rPr>
          <w:color w:val="000000"/>
        </w:rPr>
        <w:t>Advise members to apply for multiple entry visa, if travel requires entry into the country more than once during the visit.</w:t>
      </w:r>
    </w:p>
    <w:p w:rsidR="0086690C" w:rsidRPr="008E44DF" w:rsidRDefault="0086690C" w:rsidP="0010064C">
      <w:pPr>
        <w:numPr>
          <w:ilvl w:val="0"/>
          <w:numId w:val="23"/>
        </w:numPr>
        <w:ind w:left="810"/>
        <w:jc w:val="both"/>
        <w:rPr>
          <w:color w:val="000000"/>
        </w:rPr>
      </w:pPr>
      <w:r w:rsidRPr="008E44DF">
        <w:rPr>
          <w:color w:val="000000"/>
        </w:rPr>
        <w:t>Don’t forget to check whether visa/visas have been obtained.</w:t>
      </w:r>
    </w:p>
    <w:p w:rsidR="0086690C" w:rsidRPr="008E44DF" w:rsidRDefault="0086690C" w:rsidP="008E44DF">
      <w:pPr>
        <w:ind w:firstLine="720"/>
        <w:jc w:val="both"/>
        <w:rPr>
          <w:b/>
          <w:color w:val="000000"/>
        </w:rPr>
      </w:pPr>
    </w:p>
    <w:p w:rsidR="0086690C" w:rsidRPr="008E44DF" w:rsidRDefault="0086690C" w:rsidP="008E44DF">
      <w:pPr>
        <w:jc w:val="both"/>
        <w:rPr>
          <w:color w:val="000000"/>
        </w:rPr>
      </w:pPr>
      <w:bookmarkStart w:id="52" w:name="_Hlt16424767"/>
      <w:bookmarkEnd w:id="52"/>
      <w:r w:rsidRPr="008E44DF">
        <w:rPr>
          <w:color w:val="000000"/>
        </w:rPr>
        <w:t>If ACMA is obtaining visa :</w:t>
      </w:r>
    </w:p>
    <w:p w:rsidR="0086690C" w:rsidRPr="008E44DF" w:rsidRDefault="0086690C" w:rsidP="0010064C">
      <w:pPr>
        <w:numPr>
          <w:ilvl w:val="0"/>
          <w:numId w:val="24"/>
        </w:numPr>
        <w:ind w:left="810"/>
        <w:jc w:val="both"/>
        <w:rPr>
          <w:color w:val="000000"/>
        </w:rPr>
      </w:pPr>
      <w:r w:rsidRPr="008E44DF">
        <w:rPr>
          <w:color w:val="000000"/>
        </w:rPr>
        <w:t xml:space="preserve">Outsource work to official travel agent / Once participation is confirmed, send visa information to members. </w:t>
      </w:r>
    </w:p>
    <w:p w:rsidR="0086690C" w:rsidRPr="008E44DF" w:rsidRDefault="0086690C" w:rsidP="0010064C">
      <w:pPr>
        <w:numPr>
          <w:ilvl w:val="0"/>
          <w:numId w:val="24"/>
        </w:numPr>
        <w:ind w:left="810"/>
        <w:jc w:val="both"/>
        <w:rPr>
          <w:color w:val="000000"/>
        </w:rPr>
      </w:pPr>
      <w:r w:rsidRPr="008E44DF">
        <w:rPr>
          <w:color w:val="000000"/>
        </w:rPr>
        <w:t>If travelling to more than one country, send information for each country.</w:t>
      </w:r>
    </w:p>
    <w:p w:rsidR="0086690C" w:rsidRPr="008E44DF" w:rsidRDefault="0086690C" w:rsidP="0010064C">
      <w:pPr>
        <w:pStyle w:val="BodyTextIndent"/>
        <w:numPr>
          <w:ilvl w:val="0"/>
          <w:numId w:val="24"/>
        </w:numPr>
        <w:spacing w:after="0"/>
        <w:ind w:left="810"/>
        <w:jc w:val="both"/>
        <w:rPr>
          <w:color w:val="000000"/>
        </w:rPr>
      </w:pPr>
      <w:r w:rsidRPr="008E44DF">
        <w:rPr>
          <w:color w:val="000000"/>
        </w:rPr>
        <w:t xml:space="preserve">Send information to members on documents required by ACMA for obtaining visa. </w:t>
      </w:r>
    </w:p>
    <w:p w:rsidR="0086690C" w:rsidRPr="008E44DF" w:rsidRDefault="0086690C" w:rsidP="0010064C">
      <w:pPr>
        <w:numPr>
          <w:ilvl w:val="0"/>
          <w:numId w:val="24"/>
        </w:numPr>
        <w:ind w:left="810"/>
        <w:jc w:val="both"/>
        <w:rPr>
          <w:color w:val="000000"/>
        </w:rPr>
      </w:pPr>
      <w:r w:rsidRPr="008E44DF">
        <w:rPr>
          <w:color w:val="000000"/>
        </w:rPr>
        <w:t xml:space="preserve">Ask members to send passport with relevant documents, to the official travel agent. </w:t>
      </w:r>
    </w:p>
    <w:p w:rsidR="0086690C" w:rsidRPr="008E44DF" w:rsidRDefault="0086690C" w:rsidP="0010064C">
      <w:pPr>
        <w:numPr>
          <w:ilvl w:val="0"/>
          <w:numId w:val="24"/>
        </w:numPr>
        <w:ind w:left="810"/>
        <w:jc w:val="both"/>
        <w:rPr>
          <w:color w:val="000000"/>
        </w:rPr>
      </w:pPr>
      <w:r w:rsidRPr="008E44DF">
        <w:rPr>
          <w:color w:val="000000"/>
        </w:rPr>
        <w:t>Once visa/s are stamped, return passports to mission members. If using courier, track delivery of package and keep recipient’s office informed.</w:t>
      </w:r>
    </w:p>
    <w:p w:rsidR="0086690C" w:rsidRPr="008E44DF" w:rsidRDefault="0086690C" w:rsidP="0010064C">
      <w:pPr>
        <w:numPr>
          <w:ilvl w:val="0"/>
          <w:numId w:val="24"/>
        </w:numPr>
        <w:ind w:left="810"/>
        <w:jc w:val="both"/>
        <w:rPr>
          <w:color w:val="000000"/>
        </w:rPr>
      </w:pPr>
      <w:r w:rsidRPr="008E44DF">
        <w:rPr>
          <w:color w:val="000000"/>
        </w:rPr>
        <w:t>Raise invoice for visa application fee, wherever required.</w:t>
      </w:r>
    </w:p>
    <w:p w:rsidR="0086690C" w:rsidRPr="008E44DF" w:rsidRDefault="0086690C" w:rsidP="000F0286">
      <w:pPr>
        <w:jc w:val="both"/>
        <w:rPr>
          <w:color w:val="000000"/>
        </w:rPr>
      </w:pPr>
    </w:p>
    <w:p w:rsidR="0086690C" w:rsidRDefault="0086690C" w:rsidP="000F0286">
      <w:pPr>
        <w:pStyle w:val="BodyText2"/>
        <w:rPr>
          <w:rFonts w:ascii="Times New Roman" w:hAnsi="Times New Roman"/>
          <w:b/>
          <w:u w:val="single"/>
        </w:rPr>
      </w:pPr>
      <w:r w:rsidRPr="00826FCF">
        <w:rPr>
          <w:rFonts w:ascii="Times New Roman" w:hAnsi="Times New Roman"/>
          <w:b/>
          <w:highlight w:val="lightGray"/>
          <w:u w:val="single"/>
        </w:rPr>
        <w:t>Work Instructions  for blocking seats &amp; flight information</w:t>
      </w:r>
      <w:r w:rsidRPr="00AE7DAD">
        <w:rPr>
          <w:rFonts w:ascii="Times New Roman" w:hAnsi="Times New Roman"/>
          <w:b/>
          <w:u w:val="single"/>
        </w:rPr>
        <w:t xml:space="preserve"> </w:t>
      </w:r>
    </w:p>
    <w:p w:rsidR="0086690C" w:rsidRPr="00AE7DAD" w:rsidRDefault="0086690C" w:rsidP="000F0286">
      <w:pPr>
        <w:pStyle w:val="BodyText2"/>
        <w:rPr>
          <w:rFonts w:ascii="Times New Roman" w:hAnsi="Times New Roman"/>
          <w:b/>
          <w:u w:val="single"/>
        </w:rPr>
      </w:pPr>
    </w:p>
    <w:p w:rsidR="0086690C" w:rsidRDefault="0086690C" w:rsidP="000F0286">
      <w:pPr>
        <w:jc w:val="both"/>
        <w:rPr>
          <w:color w:val="000000"/>
        </w:rPr>
      </w:pPr>
      <w:r w:rsidRPr="008E44DF">
        <w:rPr>
          <w:color w:val="000000"/>
        </w:rPr>
        <w:t>Use Checklist  Flight details (F7)</w:t>
      </w:r>
    </w:p>
    <w:p w:rsidR="0086690C" w:rsidRPr="008E44DF" w:rsidRDefault="0086690C" w:rsidP="000F0286">
      <w:pPr>
        <w:jc w:val="both"/>
        <w:rPr>
          <w:color w:val="000000"/>
        </w:rPr>
      </w:pPr>
    </w:p>
    <w:p w:rsidR="0086690C" w:rsidRPr="008E44DF" w:rsidRDefault="0086690C" w:rsidP="0010064C">
      <w:pPr>
        <w:numPr>
          <w:ilvl w:val="0"/>
          <w:numId w:val="11"/>
        </w:numPr>
        <w:ind w:left="450" w:hanging="450"/>
        <w:jc w:val="both"/>
        <w:rPr>
          <w:color w:val="000000"/>
        </w:rPr>
      </w:pPr>
      <w:r w:rsidRPr="008E44DF">
        <w:rPr>
          <w:color w:val="000000"/>
        </w:rPr>
        <w:t>Once Mission dates are firmed up, start checking out the flight schedules and block seats for secretariat travel</w:t>
      </w:r>
    </w:p>
    <w:p w:rsidR="0086690C" w:rsidRPr="008E44DF" w:rsidRDefault="0086690C" w:rsidP="0010064C">
      <w:pPr>
        <w:numPr>
          <w:ilvl w:val="0"/>
          <w:numId w:val="11"/>
        </w:numPr>
        <w:ind w:left="450" w:hanging="450"/>
        <w:jc w:val="both"/>
        <w:rPr>
          <w:color w:val="000000"/>
        </w:rPr>
      </w:pPr>
      <w:r w:rsidRPr="008E44DF">
        <w:rPr>
          <w:color w:val="000000"/>
        </w:rPr>
        <w:t>Check out cost of ticket/s.</w:t>
      </w:r>
    </w:p>
    <w:p w:rsidR="0086690C" w:rsidRPr="008E44DF" w:rsidRDefault="0086690C" w:rsidP="0010064C">
      <w:pPr>
        <w:numPr>
          <w:ilvl w:val="0"/>
          <w:numId w:val="11"/>
        </w:numPr>
        <w:ind w:left="450" w:hanging="450"/>
        <w:jc w:val="both"/>
        <w:rPr>
          <w:color w:val="000000"/>
        </w:rPr>
      </w:pPr>
      <w:r w:rsidRPr="008E44DF">
        <w:rPr>
          <w:color w:val="000000"/>
        </w:rPr>
        <w:t>Inform members about flight details and give contact details of travel agent who has blocked the seats.</w:t>
      </w:r>
    </w:p>
    <w:p w:rsidR="0086690C" w:rsidRPr="008E44DF" w:rsidRDefault="0086690C" w:rsidP="0010064C">
      <w:pPr>
        <w:numPr>
          <w:ilvl w:val="0"/>
          <w:numId w:val="11"/>
        </w:numPr>
        <w:ind w:left="450" w:hanging="450"/>
        <w:jc w:val="both"/>
        <w:rPr>
          <w:color w:val="000000"/>
        </w:rPr>
      </w:pPr>
      <w:r w:rsidRPr="008E44DF">
        <w:rPr>
          <w:color w:val="000000"/>
        </w:rPr>
        <w:t>Keep members &amp; travel agent informed of any change.</w:t>
      </w:r>
    </w:p>
    <w:p w:rsidR="0086690C" w:rsidRPr="008E44DF" w:rsidRDefault="0086690C" w:rsidP="0010064C">
      <w:pPr>
        <w:numPr>
          <w:ilvl w:val="0"/>
          <w:numId w:val="11"/>
        </w:numPr>
        <w:tabs>
          <w:tab w:val="left" w:pos="9360"/>
        </w:tabs>
        <w:ind w:left="450" w:hanging="450"/>
        <w:jc w:val="both"/>
        <w:rPr>
          <w:color w:val="000000"/>
        </w:rPr>
      </w:pPr>
      <w:r w:rsidRPr="008E44DF">
        <w:rPr>
          <w:color w:val="000000"/>
        </w:rPr>
        <w:t xml:space="preserve">Individually check out the flight schedules of mission members who are booking their tickets independently. </w:t>
      </w:r>
    </w:p>
    <w:p w:rsidR="0086690C" w:rsidRPr="008E44DF" w:rsidRDefault="0086690C" w:rsidP="0010064C">
      <w:pPr>
        <w:numPr>
          <w:ilvl w:val="0"/>
          <w:numId w:val="11"/>
        </w:numPr>
        <w:ind w:left="450" w:hanging="450"/>
        <w:jc w:val="both"/>
        <w:rPr>
          <w:color w:val="000000"/>
        </w:rPr>
      </w:pPr>
      <w:r w:rsidRPr="008E44DF">
        <w:rPr>
          <w:color w:val="000000"/>
        </w:rPr>
        <w:t>Tabulate information on who arrives from where, when and on which date. Similarly check out departure details.</w:t>
      </w:r>
    </w:p>
    <w:p w:rsidR="0086690C" w:rsidRPr="008E44DF" w:rsidRDefault="0086690C" w:rsidP="000F0286">
      <w:pPr>
        <w:jc w:val="both"/>
        <w:rPr>
          <w:color w:val="000000"/>
        </w:rPr>
      </w:pPr>
    </w:p>
    <w:p w:rsidR="0086690C" w:rsidRDefault="0086690C" w:rsidP="000F0286">
      <w:pPr>
        <w:pStyle w:val="BodyText2"/>
        <w:rPr>
          <w:rFonts w:ascii="Times New Roman" w:hAnsi="Times New Roman"/>
          <w:b/>
          <w:u w:val="single"/>
        </w:rPr>
      </w:pPr>
      <w:bookmarkStart w:id="53" w:name="_Hlt16480960"/>
      <w:bookmarkEnd w:id="53"/>
      <w:r w:rsidRPr="00826FCF">
        <w:rPr>
          <w:rFonts w:ascii="Times New Roman" w:hAnsi="Times New Roman"/>
          <w:b/>
          <w:highlight w:val="lightGray"/>
          <w:u w:val="single"/>
        </w:rPr>
        <w:t>Work Instruction for booking hotel rooms :</w:t>
      </w:r>
      <w:r w:rsidRPr="00AE7DAD">
        <w:rPr>
          <w:rFonts w:ascii="Times New Roman" w:hAnsi="Times New Roman"/>
          <w:b/>
          <w:u w:val="single"/>
        </w:rPr>
        <w:t xml:space="preserve"> </w:t>
      </w:r>
      <w:r>
        <w:rPr>
          <w:rFonts w:ascii="Times New Roman" w:hAnsi="Times New Roman"/>
          <w:b/>
          <w:u w:val="single"/>
        </w:rPr>
        <w:t xml:space="preserve"> </w:t>
      </w:r>
    </w:p>
    <w:p w:rsidR="0086690C" w:rsidRPr="00AE7DAD" w:rsidRDefault="0086690C" w:rsidP="000F0286">
      <w:pPr>
        <w:pStyle w:val="BodyText2"/>
        <w:rPr>
          <w:rFonts w:ascii="Times New Roman" w:hAnsi="Times New Roman"/>
          <w:b/>
          <w:u w:val="single"/>
        </w:rPr>
      </w:pPr>
    </w:p>
    <w:p w:rsidR="0086690C" w:rsidRPr="008409A4" w:rsidRDefault="0086690C" w:rsidP="000F0286">
      <w:pPr>
        <w:jc w:val="both"/>
        <w:rPr>
          <w:color w:val="000000"/>
        </w:rPr>
      </w:pPr>
      <w:r w:rsidRPr="008409A4">
        <w:rPr>
          <w:color w:val="000000"/>
        </w:rPr>
        <w:t>Use Checklist Rooming List (F8)</w:t>
      </w:r>
    </w:p>
    <w:p w:rsidR="0086690C" w:rsidRPr="008E44DF" w:rsidRDefault="0086690C" w:rsidP="0010064C">
      <w:pPr>
        <w:numPr>
          <w:ilvl w:val="0"/>
          <w:numId w:val="12"/>
        </w:numPr>
        <w:ind w:left="450" w:hanging="450"/>
        <w:jc w:val="both"/>
        <w:rPr>
          <w:color w:val="000000"/>
        </w:rPr>
      </w:pPr>
      <w:r w:rsidRPr="008E44DF">
        <w:rPr>
          <w:color w:val="000000"/>
        </w:rPr>
        <w:t xml:space="preserve">If hotels being booked by ACMA, ensure that Hotels are known and branded ones e.g. Hyatt, Hilton, Sheraton, Intercontinental, etc. Avoid chances with local branded hotels notwithstanding recommendations by the travel agents, unless there is no other choice. </w:t>
      </w:r>
    </w:p>
    <w:p w:rsidR="0086690C" w:rsidRPr="008E44DF" w:rsidRDefault="0086690C" w:rsidP="0010064C">
      <w:pPr>
        <w:numPr>
          <w:ilvl w:val="0"/>
          <w:numId w:val="12"/>
        </w:numPr>
        <w:ind w:left="450" w:hanging="450"/>
        <w:jc w:val="both"/>
        <w:rPr>
          <w:color w:val="000000"/>
        </w:rPr>
      </w:pPr>
      <w:r w:rsidRPr="008E44DF">
        <w:rPr>
          <w:color w:val="000000"/>
        </w:rPr>
        <w:t>Negotiate attractive room tariff inclusive of breakfast, upgrade for mission leader, complimentary room etc.</w:t>
      </w:r>
    </w:p>
    <w:p w:rsidR="0086690C" w:rsidRPr="008E44DF" w:rsidRDefault="0086690C" w:rsidP="0010064C">
      <w:pPr>
        <w:numPr>
          <w:ilvl w:val="0"/>
          <w:numId w:val="12"/>
        </w:numPr>
        <w:ind w:left="450" w:hanging="450"/>
        <w:jc w:val="both"/>
        <w:rPr>
          <w:color w:val="000000"/>
        </w:rPr>
      </w:pPr>
      <w:r w:rsidRPr="008E44DF">
        <w:rPr>
          <w:color w:val="000000"/>
        </w:rPr>
        <w:t xml:space="preserve">Request hotels in advance for late checkouts / early check-ins, wherever necessary. </w:t>
      </w:r>
    </w:p>
    <w:p w:rsidR="0086690C" w:rsidRPr="008E44DF" w:rsidRDefault="0086690C" w:rsidP="0010064C">
      <w:pPr>
        <w:numPr>
          <w:ilvl w:val="0"/>
          <w:numId w:val="12"/>
        </w:numPr>
        <w:ind w:left="450" w:hanging="450"/>
        <w:jc w:val="both"/>
        <w:rPr>
          <w:color w:val="000000"/>
        </w:rPr>
      </w:pPr>
      <w:r w:rsidRPr="008E44DF">
        <w:rPr>
          <w:color w:val="000000"/>
        </w:rPr>
        <w:t>Obtain credit card information from members, for room confirmations.</w:t>
      </w:r>
    </w:p>
    <w:p w:rsidR="0086690C" w:rsidRPr="008E44DF" w:rsidRDefault="0086690C" w:rsidP="0010064C">
      <w:pPr>
        <w:numPr>
          <w:ilvl w:val="0"/>
          <w:numId w:val="12"/>
        </w:numPr>
        <w:ind w:left="450" w:hanging="450"/>
        <w:jc w:val="both"/>
        <w:rPr>
          <w:color w:val="000000"/>
        </w:rPr>
      </w:pPr>
      <w:r w:rsidRPr="008E44DF">
        <w:rPr>
          <w:color w:val="000000"/>
        </w:rPr>
        <w:t xml:space="preserve">Give hotels/ travel agent/coordinating </w:t>
      </w:r>
      <w:proofErr w:type="spellStart"/>
      <w:r w:rsidRPr="008E44DF">
        <w:rPr>
          <w:color w:val="000000"/>
        </w:rPr>
        <w:t>organisation</w:t>
      </w:r>
      <w:proofErr w:type="spellEnd"/>
      <w:r w:rsidRPr="008E44DF">
        <w:rPr>
          <w:color w:val="000000"/>
        </w:rPr>
        <w:t xml:space="preserve"> rooming list.</w:t>
      </w:r>
    </w:p>
    <w:p w:rsidR="0086690C" w:rsidRPr="008E44DF" w:rsidRDefault="0086690C" w:rsidP="0010064C">
      <w:pPr>
        <w:numPr>
          <w:ilvl w:val="0"/>
          <w:numId w:val="12"/>
        </w:numPr>
        <w:ind w:left="450" w:hanging="450"/>
        <w:jc w:val="both"/>
        <w:rPr>
          <w:color w:val="000000"/>
        </w:rPr>
      </w:pPr>
      <w:r w:rsidRPr="008E44DF">
        <w:rPr>
          <w:color w:val="000000"/>
        </w:rPr>
        <w:t>Get confirmation/reservation number/s from hotel/ travel agent.</w:t>
      </w:r>
    </w:p>
    <w:p w:rsidR="0086690C" w:rsidRPr="008E44DF" w:rsidRDefault="0086690C" w:rsidP="0010064C">
      <w:pPr>
        <w:numPr>
          <w:ilvl w:val="0"/>
          <w:numId w:val="12"/>
        </w:numPr>
        <w:ind w:left="450" w:hanging="450"/>
        <w:jc w:val="both"/>
        <w:rPr>
          <w:color w:val="000000"/>
        </w:rPr>
      </w:pPr>
      <w:r w:rsidRPr="008E44DF">
        <w:rPr>
          <w:color w:val="000000"/>
        </w:rPr>
        <w:t xml:space="preserve">Give mission members information about </w:t>
      </w:r>
    </w:p>
    <w:p w:rsidR="0086690C" w:rsidRPr="008E44DF" w:rsidRDefault="0086690C" w:rsidP="0010064C">
      <w:pPr>
        <w:numPr>
          <w:ilvl w:val="0"/>
          <w:numId w:val="25"/>
        </w:numPr>
        <w:ind w:hanging="270"/>
        <w:jc w:val="both"/>
        <w:rPr>
          <w:color w:val="000000"/>
        </w:rPr>
      </w:pPr>
      <w:r w:rsidRPr="008E44DF">
        <w:rPr>
          <w:color w:val="000000"/>
        </w:rPr>
        <w:t xml:space="preserve">Name, address, </w:t>
      </w:r>
      <w:proofErr w:type="spellStart"/>
      <w:r w:rsidRPr="008E44DF">
        <w:rPr>
          <w:color w:val="000000"/>
        </w:rPr>
        <w:t>tel</w:t>
      </w:r>
      <w:proofErr w:type="spellEnd"/>
      <w:r w:rsidRPr="008E44DF">
        <w:rPr>
          <w:color w:val="000000"/>
        </w:rPr>
        <w:t xml:space="preserve"> &amp; fax no. of hotel</w:t>
      </w:r>
    </w:p>
    <w:p w:rsidR="0086690C" w:rsidRPr="008E44DF" w:rsidRDefault="0086690C" w:rsidP="0010064C">
      <w:pPr>
        <w:numPr>
          <w:ilvl w:val="0"/>
          <w:numId w:val="25"/>
        </w:numPr>
        <w:ind w:hanging="270"/>
        <w:jc w:val="both"/>
        <w:rPr>
          <w:color w:val="000000"/>
        </w:rPr>
      </w:pPr>
      <w:r w:rsidRPr="008E44DF">
        <w:rPr>
          <w:color w:val="000000"/>
        </w:rPr>
        <w:t>Check in and check out dates &amp; time</w:t>
      </w:r>
    </w:p>
    <w:p w:rsidR="0086690C" w:rsidRPr="008E44DF" w:rsidRDefault="0086690C" w:rsidP="0010064C">
      <w:pPr>
        <w:numPr>
          <w:ilvl w:val="0"/>
          <w:numId w:val="25"/>
        </w:numPr>
        <w:ind w:hanging="270"/>
        <w:jc w:val="both"/>
        <w:rPr>
          <w:color w:val="000000"/>
        </w:rPr>
      </w:pPr>
      <w:r w:rsidRPr="008E44DF">
        <w:rPr>
          <w:color w:val="000000"/>
        </w:rPr>
        <w:lastRenderedPageBreak/>
        <w:t>Room tariff, when obtained. Inform members if this includes any additional facilities</w:t>
      </w:r>
    </w:p>
    <w:p w:rsidR="0086690C" w:rsidRPr="008E44DF" w:rsidRDefault="0086690C" w:rsidP="0010064C">
      <w:pPr>
        <w:numPr>
          <w:ilvl w:val="0"/>
          <w:numId w:val="25"/>
        </w:numPr>
        <w:ind w:hanging="270"/>
        <w:jc w:val="both"/>
        <w:rPr>
          <w:color w:val="000000"/>
        </w:rPr>
      </w:pPr>
      <w:r w:rsidRPr="008E44DF">
        <w:rPr>
          <w:color w:val="000000"/>
        </w:rPr>
        <w:t>If members are reducing length of stay, intimate them of the room cancellation policy of hotel</w:t>
      </w:r>
    </w:p>
    <w:p w:rsidR="0086690C" w:rsidRPr="008409A4" w:rsidRDefault="0086690C" w:rsidP="000F0286">
      <w:pPr>
        <w:ind w:left="360"/>
        <w:jc w:val="both"/>
        <w:rPr>
          <w:color w:val="000000"/>
        </w:rPr>
      </w:pPr>
    </w:p>
    <w:p w:rsidR="0086690C" w:rsidRDefault="0086690C" w:rsidP="000F0286">
      <w:pPr>
        <w:pStyle w:val="BodyText2"/>
        <w:rPr>
          <w:rFonts w:ascii="Times New Roman" w:hAnsi="Times New Roman"/>
          <w:b/>
          <w:u w:val="single"/>
        </w:rPr>
      </w:pPr>
      <w:bookmarkStart w:id="54" w:name="_Hlt16424916"/>
      <w:r w:rsidRPr="00826FCF">
        <w:rPr>
          <w:rFonts w:ascii="Times New Roman" w:hAnsi="Times New Roman"/>
          <w:b/>
          <w:highlight w:val="lightGray"/>
          <w:u w:val="single"/>
        </w:rPr>
        <w:t>Work Instruction for Mission Brochure:</w:t>
      </w:r>
      <w:bookmarkEnd w:id="54"/>
    </w:p>
    <w:p w:rsidR="0086690C" w:rsidRPr="00AE7DAD" w:rsidRDefault="0086690C" w:rsidP="000F0286">
      <w:pPr>
        <w:pStyle w:val="BodyText2"/>
        <w:rPr>
          <w:rFonts w:ascii="Times New Roman" w:hAnsi="Times New Roman"/>
          <w:b/>
          <w:u w:val="single"/>
        </w:rPr>
      </w:pPr>
    </w:p>
    <w:p w:rsidR="0086690C" w:rsidRPr="008409A4" w:rsidRDefault="0086690C" w:rsidP="0010064C">
      <w:pPr>
        <w:pStyle w:val="ListParagraph"/>
        <w:numPr>
          <w:ilvl w:val="0"/>
          <w:numId w:val="26"/>
        </w:numPr>
        <w:tabs>
          <w:tab w:val="clear" w:pos="720"/>
          <w:tab w:val="num" w:pos="450"/>
        </w:tabs>
        <w:ind w:left="450" w:hanging="450"/>
        <w:jc w:val="both"/>
        <w:rPr>
          <w:color w:val="000000"/>
        </w:rPr>
      </w:pPr>
      <w:r w:rsidRPr="008409A4">
        <w:rPr>
          <w:color w:val="000000"/>
        </w:rPr>
        <w:t>Check completeness of information sent.</w:t>
      </w:r>
    </w:p>
    <w:p w:rsidR="0086690C" w:rsidRPr="008409A4" w:rsidRDefault="0086690C" w:rsidP="0010064C">
      <w:pPr>
        <w:pStyle w:val="ListParagraph"/>
        <w:numPr>
          <w:ilvl w:val="0"/>
          <w:numId w:val="26"/>
        </w:numPr>
        <w:tabs>
          <w:tab w:val="clear" w:pos="720"/>
          <w:tab w:val="num" w:pos="450"/>
        </w:tabs>
        <w:ind w:left="450" w:hanging="450"/>
        <w:jc w:val="both"/>
        <w:rPr>
          <w:color w:val="000000"/>
        </w:rPr>
      </w:pPr>
      <w:r w:rsidRPr="008409A4">
        <w:rPr>
          <w:color w:val="000000"/>
        </w:rPr>
        <w:t>Revert to company, if required.</w:t>
      </w:r>
    </w:p>
    <w:p w:rsidR="00F81FD4" w:rsidRPr="008409A4" w:rsidRDefault="00F81FD4" w:rsidP="0010064C">
      <w:pPr>
        <w:pStyle w:val="ListParagraph"/>
        <w:numPr>
          <w:ilvl w:val="0"/>
          <w:numId w:val="26"/>
        </w:numPr>
        <w:tabs>
          <w:tab w:val="clear" w:pos="720"/>
          <w:tab w:val="num" w:pos="450"/>
        </w:tabs>
        <w:ind w:left="450" w:hanging="450"/>
        <w:jc w:val="both"/>
        <w:rPr>
          <w:color w:val="000000"/>
        </w:rPr>
      </w:pPr>
      <w:r w:rsidRPr="008409A4">
        <w:rPr>
          <w:color w:val="000000"/>
        </w:rPr>
        <w:t>Edit resume, if necessary.</w:t>
      </w:r>
    </w:p>
    <w:p w:rsidR="0086690C" w:rsidRPr="00F81FD4" w:rsidRDefault="0086690C" w:rsidP="0010064C">
      <w:pPr>
        <w:pStyle w:val="ListParagraph"/>
        <w:numPr>
          <w:ilvl w:val="0"/>
          <w:numId w:val="26"/>
        </w:numPr>
        <w:tabs>
          <w:tab w:val="clear" w:pos="720"/>
          <w:tab w:val="num" w:pos="450"/>
        </w:tabs>
        <w:ind w:left="450" w:hanging="450"/>
        <w:jc w:val="both"/>
        <w:rPr>
          <w:color w:val="000000"/>
        </w:rPr>
      </w:pPr>
      <w:r w:rsidRPr="00F81FD4">
        <w:rPr>
          <w:color w:val="000000"/>
        </w:rPr>
        <w:t>Start</w:t>
      </w:r>
      <w:r w:rsidR="00F81FD4" w:rsidRPr="00F81FD4">
        <w:rPr>
          <w:color w:val="000000"/>
        </w:rPr>
        <w:t xml:space="preserve"> collating delegate information from the delegate reply form and the latest Buyer’s Guide. Wherever information is missing highlight the fields. One-sheeter with information being printed has to be sent to delegates for their final approval.</w:t>
      </w:r>
    </w:p>
    <w:p w:rsidR="0086690C" w:rsidRPr="008409A4" w:rsidRDefault="0086690C" w:rsidP="0010064C">
      <w:pPr>
        <w:pStyle w:val="ListParagraph"/>
        <w:numPr>
          <w:ilvl w:val="0"/>
          <w:numId w:val="26"/>
        </w:numPr>
        <w:tabs>
          <w:tab w:val="clear" w:pos="720"/>
          <w:tab w:val="num" w:pos="450"/>
        </w:tabs>
        <w:ind w:left="450" w:hanging="450"/>
        <w:jc w:val="both"/>
        <w:rPr>
          <w:color w:val="000000"/>
        </w:rPr>
      </w:pPr>
      <w:r w:rsidRPr="008409A4">
        <w:rPr>
          <w:color w:val="000000"/>
        </w:rPr>
        <w:t>All mission brochures must contain:</w:t>
      </w:r>
    </w:p>
    <w:p w:rsidR="0086690C" w:rsidRPr="008409A4" w:rsidRDefault="0086690C" w:rsidP="0010064C">
      <w:pPr>
        <w:pStyle w:val="ListParagraph"/>
        <w:numPr>
          <w:ilvl w:val="1"/>
          <w:numId w:val="26"/>
        </w:numPr>
        <w:ind w:left="720" w:hanging="270"/>
        <w:jc w:val="both"/>
        <w:rPr>
          <w:color w:val="000000"/>
        </w:rPr>
      </w:pPr>
      <w:r w:rsidRPr="008409A4">
        <w:rPr>
          <w:color w:val="000000"/>
        </w:rPr>
        <w:t>Type of Mission (CEO’s, Manufacturing Processes, Study Mission, etc.)</w:t>
      </w:r>
    </w:p>
    <w:p w:rsidR="0086690C" w:rsidRPr="008409A4" w:rsidRDefault="0086690C" w:rsidP="0010064C">
      <w:pPr>
        <w:pStyle w:val="ListParagraph"/>
        <w:numPr>
          <w:ilvl w:val="1"/>
          <w:numId w:val="26"/>
        </w:numPr>
        <w:ind w:left="720" w:hanging="270"/>
        <w:jc w:val="both"/>
        <w:rPr>
          <w:color w:val="000000"/>
        </w:rPr>
      </w:pPr>
      <w:r w:rsidRPr="008409A4">
        <w:rPr>
          <w:color w:val="000000"/>
        </w:rPr>
        <w:t>Dates of Mission</w:t>
      </w:r>
    </w:p>
    <w:p w:rsidR="0086690C" w:rsidRPr="008409A4" w:rsidRDefault="0086690C" w:rsidP="0010064C">
      <w:pPr>
        <w:pStyle w:val="ListParagraph"/>
        <w:numPr>
          <w:ilvl w:val="1"/>
          <w:numId w:val="26"/>
        </w:numPr>
        <w:ind w:left="720" w:hanging="270"/>
        <w:jc w:val="both"/>
        <w:rPr>
          <w:color w:val="000000"/>
        </w:rPr>
      </w:pPr>
      <w:r w:rsidRPr="008409A4">
        <w:rPr>
          <w:color w:val="000000"/>
        </w:rPr>
        <w:t>Countries/ Continent being visited</w:t>
      </w:r>
    </w:p>
    <w:p w:rsidR="0086690C" w:rsidRPr="008409A4" w:rsidRDefault="0086690C" w:rsidP="0010064C">
      <w:pPr>
        <w:pStyle w:val="ListParagraph"/>
        <w:numPr>
          <w:ilvl w:val="1"/>
          <w:numId w:val="26"/>
        </w:numPr>
        <w:ind w:left="720" w:hanging="270"/>
        <w:jc w:val="both"/>
        <w:rPr>
          <w:color w:val="000000"/>
        </w:rPr>
      </w:pPr>
      <w:r w:rsidRPr="008409A4">
        <w:rPr>
          <w:color w:val="000000"/>
        </w:rPr>
        <w:t>Individual delegate information</w:t>
      </w:r>
    </w:p>
    <w:p w:rsidR="0086690C" w:rsidRPr="008409A4" w:rsidRDefault="0086690C" w:rsidP="0010064C">
      <w:pPr>
        <w:pStyle w:val="ListParagraph"/>
        <w:numPr>
          <w:ilvl w:val="1"/>
          <w:numId w:val="26"/>
        </w:numPr>
        <w:ind w:left="720" w:hanging="270"/>
        <w:jc w:val="both"/>
        <w:rPr>
          <w:color w:val="000000"/>
        </w:rPr>
      </w:pPr>
      <w:r w:rsidRPr="008409A4">
        <w:rPr>
          <w:color w:val="000000"/>
        </w:rPr>
        <w:t>About ACMA</w:t>
      </w:r>
    </w:p>
    <w:p w:rsidR="0086690C" w:rsidRPr="008409A4" w:rsidRDefault="0086690C" w:rsidP="0010064C">
      <w:pPr>
        <w:pStyle w:val="ListParagraph"/>
        <w:numPr>
          <w:ilvl w:val="1"/>
          <w:numId w:val="26"/>
        </w:numPr>
        <w:ind w:left="720" w:hanging="270"/>
        <w:jc w:val="both"/>
        <w:rPr>
          <w:color w:val="000000"/>
        </w:rPr>
      </w:pPr>
      <w:r w:rsidRPr="008409A4">
        <w:rPr>
          <w:color w:val="000000"/>
        </w:rPr>
        <w:t>Contact details of ACMA offices</w:t>
      </w:r>
    </w:p>
    <w:p w:rsidR="0086690C" w:rsidRPr="008409A4" w:rsidRDefault="0086690C" w:rsidP="0010064C">
      <w:pPr>
        <w:pStyle w:val="ListParagraph"/>
        <w:numPr>
          <w:ilvl w:val="1"/>
          <w:numId w:val="26"/>
        </w:numPr>
        <w:ind w:left="720" w:hanging="270"/>
        <w:jc w:val="both"/>
        <w:rPr>
          <w:color w:val="000000"/>
        </w:rPr>
      </w:pPr>
      <w:r w:rsidRPr="008409A4">
        <w:rPr>
          <w:color w:val="000000"/>
        </w:rPr>
        <w:t>Disclaimer</w:t>
      </w:r>
    </w:p>
    <w:p w:rsidR="0086690C" w:rsidRPr="008409A4" w:rsidRDefault="0086690C" w:rsidP="0010064C">
      <w:pPr>
        <w:pStyle w:val="ListParagraph"/>
        <w:numPr>
          <w:ilvl w:val="0"/>
          <w:numId w:val="26"/>
        </w:numPr>
        <w:tabs>
          <w:tab w:val="clear" w:pos="720"/>
          <w:tab w:val="num" w:pos="450"/>
        </w:tabs>
        <w:ind w:left="450" w:hanging="450"/>
        <w:jc w:val="both"/>
        <w:rPr>
          <w:color w:val="000000"/>
        </w:rPr>
      </w:pPr>
      <w:r w:rsidRPr="008409A4">
        <w:rPr>
          <w:color w:val="000000"/>
        </w:rPr>
        <w:t>Mission Leader to be identified in Mission Brochure.</w:t>
      </w:r>
    </w:p>
    <w:p w:rsidR="0086690C" w:rsidRPr="008409A4" w:rsidRDefault="0086690C" w:rsidP="0010064C">
      <w:pPr>
        <w:pStyle w:val="ListParagraph"/>
        <w:numPr>
          <w:ilvl w:val="0"/>
          <w:numId w:val="26"/>
        </w:numPr>
        <w:tabs>
          <w:tab w:val="clear" w:pos="720"/>
          <w:tab w:val="num" w:pos="450"/>
        </w:tabs>
        <w:ind w:left="450" w:hanging="450"/>
        <w:jc w:val="both"/>
        <w:rPr>
          <w:color w:val="000000"/>
        </w:rPr>
      </w:pPr>
      <w:r w:rsidRPr="008409A4">
        <w:rPr>
          <w:color w:val="000000"/>
        </w:rPr>
        <w:t>All mission brochures to be “loose leaf” brochures.</w:t>
      </w:r>
    </w:p>
    <w:p w:rsidR="0086690C" w:rsidRPr="008E44DF" w:rsidRDefault="0086690C" w:rsidP="000F0286">
      <w:pPr>
        <w:jc w:val="both"/>
        <w:rPr>
          <w:color w:val="000000"/>
        </w:rPr>
      </w:pPr>
    </w:p>
    <w:p w:rsidR="0086690C" w:rsidRDefault="0086690C" w:rsidP="000F0286">
      <w:pPr>
        <w:pStyle w:val="Title"/>
        <w:ind w:right="540"/>
        <w:jc w:val="left"/>
        <w:rPr>
          <w:rFonts w:ascii="Times New Roman" w:hAnsi="Times New Roman"/>
          <w:szCs w:val="24"/>
        </w:rPr>
      </w:pPr>
      <w:r w:rsidRPr="00826FCF">
        <w:rPr>
          <w:rFonts w:ascii="Times New Roman" w:hAnsi="Times New Roman"/>
          <w:szCs w:val="24"/>
          <w:highlight w:val="lightGray"/>
        </w:rPr>
        <w:t>Work Instructions For Ordering Gifts:</w:t>
      </w:r>
    </w:p>
    <w:p w:rsidR="0086690C" w:rsidRPr="00AE7DAD" w:rsidRDefault="0086690C" w:rsidP="000F0286">
      <w:pPr>
        <w:pStyle w:val="Title"/>
        <w:ind w:right="540"/>
        <w:jc w:val="left"/>
        <w:rPr>
          <w:rFonts w:ascii="Times New Roman" w:hAnsi="Times New Roman"/>
          <w:szCs w:val="24"/>
        </w:rPr>
      </w:pPr>
    </w:p>
    <w:p w:rsidR="0086690C" w:rsidRPr="008E44DF" w:rsidRDefault="0086690C" w:rsidP="0010064C">
      <w:pPr>
        <w:numPr>
          <w:ilvl w:val="0"/>
          <w:numId w:val="6"/>
        </w:numPr>
        <w:tabs>
          <w:tab w:val="clear" w:pos="720"/>
          <w:tab w:val="num" w:pos="450"/>
        </w:tabs>
        <w:ind w:left="450" w:right="540" w:hanging="450"/>
        <w:jc w:val="both"/>
      </w:pPr>
      <w:r w:rsidRPr="008E44DF">
        <w:t xml:space="preserve">Do a basic research on the culture of exchange of gifts in the country to be visited. For </w:t>
      </w:r>
      <w:proofErr w:type="spellStart"/>
      <w:r w:rsidRPr="008E44DF">
        <w:t>eg</w:t>
      </w:r>
      <w:proofErr w:type="spellEnd"/>
      <w:r w:rsidRPr="008E44DF">
        <w:t xml:space="preserve">. Europeans do not believe in extensive exchange of gifts, hence carrying enough ties for them should be sufficient, whereas in countries like China, people believe in exchange of gifts, hence coordinator to plan accordingly and carry enough gifts for exchange. </w:t>
      </w:r>
    </w:p>
    <w:p w:rsidR="00F002FE" w:rsidRPr="00F002FE" w:rsidRDefault="00F002FE" w:rsidP="0010064C">
      <w:pPr>
        <w:numPr>
          <w:ilvl w:val="0"/>
          <w:numId w:val="6"/>
        </w:numPr>
        <w:tabs>
          <w:tab w:val="clear" w:pos="720"/>
          <w:tab w:val="num" w:pos="450"/>
        </w:tabs>
        <w:ind w:left="450" w:right="540" w:hanging="450"/>
        <w:jc w:val="both"/>
      </w:pPr>
      <w:r w:rsidRPr="00B241F1">
        <w:t>Intimate Purchase</w:t>
      </w:r>
      <w:r>
        <w:t>-H</w:t>
      </w:r>
      <w:r w:rsidRPr="00B241F1">
        <w:t xml:space="preserve">ead </w:t>
      </w:r>
      <w:r>
        <w:t xml:space="preserve">about requirement </w:t>
      </w:r>
      <w:r w:rsidRPr="00B241F1">
        <w:t xml:space="preserve">for </w:t>
      </w:r>
      <w:proofErr w:type="spellStart"/>
      <w:r w:rsidRPr="00B241F1">
        <w:t>Standardised</w:t>
      </w:r>
      <w:proofErr w:type="spellEnd"/>
      <w:r w:rsidRPr="00B241F1">
        <w:t xml:space="preserve"> Gifts.</w:t>
      </w:r>
      <w:r>
        <w:t xml:space="preserve"> If any special/personal gift is required, Mission coordinator to arrange same directly from market</w:t>
      </w:r>
      <w:r w:rsidR="00F81FD4">
        <w:t>/vendor</w:t>
      </w:r>
      <w:r>
        <w:t xml:space="preserve">. </w:t>
      </w:r>
      <w:r w:rsidRPr="00B241F1">
        <w:t xml:space="preserve"> </w:t>
      </w:r>
    </w:p>
    <w:p w:rsidR="00F002FE" w:rsidRPr="00FD7173" w:rsidRDefault="00F002FE" w:rsidP="0010064C">
      <w:pPr>
        <w:numPr>
          <w:ilvl w:val="0"/>
          <w:numId w:val="6"/>
        </w:numPr>
        <w:tabs>
          <w:tab w:val="clear" w:pos="720"/>
          <w:tab w:val="num" w:pos="450"/>
        </w:tabs>
        <w:ind w:left="450" w:right="540" w:hanging="450"/>
        <w:jc w:val="both"/>
      </w:pPr>
      <w:r>
        <w:t>E</w:t>
      </w:r>
      <w:r w:rsidRPr="00FD7173">
        <w:t>nsure the Quantity, Type of Gifts/</w:t>
      </w:r>
      <w:r>
        <w:t xml:space="preserve"> G</w:t>
      </w:r>
      <w:r w:rsidRPr="00FD7173">
        <w:t>ive</w:t>
      </w:r>
      <w:r>
        <w:t>-</w:t>
      </w:r>
      <w:r w:rsidRPr="00FD7173">
        <w:t>away required – Corporate/Personal.</w:t>
      </w:r>
    </w:p>
    <w:p w:rsidR="00F002FE" w:rsidRPr="00FD7173" w:rsidRDefault="00F002FE" w:rsidP="0010064C">
      <w:pPr>
        <w:numPr>
          <w:ilvl w:val="0"/>
          <w:numId w:val="6"/>
        </w:numPr>
        <w:tabs>
          <w:tab w:val="clear" w:pos="720"/>
          <w:tab w:val="num" w:pos="450"/>
        </w:tabs>
        <w:ind w:left="450" w:right="540" w:hanging="450"/>
        <w:jc w:val="both"/>
      </w:pPr>
      <w:r w:rsidRPr="00FD7173">
        <w:t xml:space="preserve">For </w:t>
      </w:r>
      <w:r>
        <w:t>all G</w:t>
      </w:r>
      <w:r w:rsidRPr="00FD7173">
        <w:t xml:space="preserve">ifts, ensure that </w:t>
      </w:r>
      <w:r>
        <w:t xml:space="preserve">the </w:t>
      </w:r>
      <w:r w:rsidRPr="00FD7173">
        <w:t>cultural conformity, be met.</w:t>
      </w:r>
    </w:p>
    <w:p w:rsidR="00F002FE" w:rsidRPr="00F002FE" w:rsidRDefault="00F002FE" w:rsidP="0010064C">
      <w:pPr>
        <w:numPr>
          <w:ilvl w:val="0"/>
          <w:numId w:val="6"/>
        </w:numPr>
        <w:tabs>
          <w:tab w:val="clear" w:pos="720"/>
          <w:tab w:val="num" w:pos="450"/>
        </w:tabs>
        <w:ind w:left="450" w:right="540" w:hanging="450"/>
        <w:jc w:val="both"/>
      </w:pPr>
      <w:r>
        <w:t>Pack gifts appropriately</w:t>
      </w:r>
    </w:p>
    <w:p w:rsidR="0086690C" w:rsidRPr="008E44DF" w:rsidRDefault="00F002FE" w:rsidP="0010064C">
      <w:pPr>
        <w:numPr>
          <w:ilvl w:val="0"/>
          <w:numId w:val="6"/>
        </w:numPr>
        <w:tabs>
          <w:tab w:val="clear" w:pos="720"/>
          <w:tab w:val="num" w:pos="450"/>
        </w:tabs>
        <w:ind w:left="450" w:right="540" w:hanging="450"/>
        <w:jc w:val="both"/>
      </w:pPr>
      <w:r>
        <w:t xml:space="preserve">All </w:t>
      </w:r>
      <w:r w:rsidR="0086690C" w:rsidRPr="008E44DF">
        <w:t>Gifts to be in office at least the day before departure.</w:t>
      </w:r>
    </w:p>
    <w:p w:rsidR="0086690C" w:rsidRDefault="0086690C" w:rsidP="000F0286">
      <w:pPr>
        <w:ind w:right="540"/>
        <w:jc w:val="both"/>
      </w:pPr>
    </w:p>
    <w:p w:rsidR="0086690C" w:rsidRDefault="0086690C" w:rsidP="000F0286">
      <w:pPr>
        <w:pStyle w:val="Title"/>
        <w:ind w:right="540"/>
        <w:jc w:val="left"/>
        <w:rPr>
          <w:rFonts w:ascii="Times New Roman" w:hAnsi="Times New Roman"/>
          <w:szCs w:val="24"/>
        </w:rPr>
      </w:pPr>
    </w:p>
    <w:p w:rsidR="0086690C" w:rsidRDefault="0086690C" w:rsidP="000F0286">
      <w:pPr>
        <w:pStyle w:val="Title"/>
        <w:ind w:right="540"/>
        <w:jc w:val="left"/>
        <w:rPr>
          <w:rFonts w:ascii="Times New Roman" w:hAnsi="Times New Roman"/>
          <w:szCs w:val="24"/>
        </w:rPr>
      </w:pPr>
      <w:r w:rsidRPr="00826FCF">
        <w:rPr>
          <w:rFonts w:ascii="Times New Roman" w:hAnsi="Times New Roman"/>
          <w:szCs w:val="24"/>
          <w:highlight w:val="lightGray"/>
        </w:rPr>
        <w:t>Work Instructions For Preparing Presentations:</w:t>
      </w:r>
    </w:p>
    <w:p w:rsidR="0086690C" w:rsidRPr="00AE7DAD" w:rsidRDefault="0086690C" w:rsidP="000F0286">
      <w:pPr>
        <w:pStyle w:val="Title"/>
        <w:ind w:right="540"/>
        <w:jc w:val="left"/>
        <w:rPr>
          <w:rFonts w:ascii="Times New Roman" w:hAnsi="Times New Roman"/>
          <w:szCs w:val="24"/>
        </w:rPr>
      </w:pPr>
    </w:p>
    <w:p w:rsidR="0086690C" w:rsidRPr="008E44DF" w:rsidRDefault="0086690C" w:rsidP="0010064C">
      <w:pPr>
        <w:numPr>
          <w:ilvl w:val="0"/>
          <w:numId w:val="7"/>
        </w:numPr>
        <w:tabs>
          <w:tab w:val="clear" w:pos="720"/>
          <w:tab w:val="num" w:pos="450"/>
        </w:tabs>
        <w:ind w:left="540" w:right="540" w:hanging="540"/>
        <w:jc w:val="both"/>
      </w:pPr>
      <w:r w:rsidRPr="008E44DF">
        <w:t>Plan presentation based on :</w:t>
      </w:r>
    </w:p>
    <w:p w:rsidR="0086690C" w:rsidRPr="008E44DF" w:rsidRDefault="0086690C" w:rsidP="0010064C">
      <w:pPr>
        <w:numPr>
          <w:ilvl w:val="0"/>
          <w:numId w:val="9"/>
        </w:numPr>
        <w:tabs>
          <w:tab w:val="clear" w:pos="1080"/>
          <w:tab w:val="num" w:pos="810"/>
        </w:tabs>
        <w:ind w:left="810" w:right="540"/>
        <w:jc w:val="both"/>
      </w:pPr>
      <w:r w:rsidRPr="008E44DF">
        <w:t>Objectives of the mission</w:t>
      </w:r>
    </w:p>
    <w:p w:rsidR="0086690C" w:rsidRPr="008E44DF" w:rsidRDefault="0086690C" w:rsidP="0010064C">
      <w:pPr>
        <w:numPr>
          <w:ilvl w:val="0"/>
          <w:numId w:val="9"/>
        </w:numPr>
        <w:tabs>
          <w:tab w:val="clear" w:pos="1080"/>
          <w:tab w:val="num" w:pos="810"/>
        </w:tabs>
        <w:ind w:left="810" w:right="540"/>
        <w:jc w:val="both"/>
      </w:pPr>
      <w:r w:rsidRPr="008E44DF">
        <w:t>Target audience</w:t>
      </w:r>
    </w:p>
    <w:p w:rsidR="0086690C" w:rsidRPr="008E44DF" w:rsidRDefault="0086690C" w:rsidP="0010064C">
      <w:pPr>
        <w:numPr>
          <w:ilvl w:val="0"/>
          <w:numId w:val="9"/>
        </w:numPr>
        <w:tabs>
          <w:tab w:val="clear" w:pos="1080"/>
          <w:tab w:val="num" w:pos="810"/>
        </w:tabs>
        <w:ind w:left="810" w:right="540"/>
        <w:jc w:val="both"/>
      </w:pPr>
      <w:r w:rsidRPr="008E44DF">
        <w:t>Time available for presentation</w:t>
      </w:r>
    </w:p>
    <w:p w:rsidR="0086690C" w:rsidRPr="008E44DF" w:rsidRDefault="0086690C" w:rsidP="0010064C">
      <w:pPr>
        <w:numPr>
          <w:ilvl w:val="0"/>
          <w:numId w:val="7"/>
        </w:numPr>
        <w:tabs>
          <w:tab w:val="clear" w:pos="720"/>
          <w:tab w:val="num" w:pos="450"/>
        </w:tabs>
        <w:ind w:left="450" w:right="540" w:hanging="450"/>
        <w:jc w:val="both"/>
      </w:pPr>
      <w:r w:rsidRPr="008E44DF">
        <w:t>Illustrative list of data and information on the Indian auto component industry that may be included in the presentation</w:t>
      </w:r>
    </w:p>
    <w:p w:rsidR="0086690C" w:rsidRPr="008E44DF" w:rsidRDefault="0086690C" w:rsidP="0010064C">
      <w:pPr>
        <w:numPr>
          <w:ilvl w:val="0"/>
          <w:numId w:val="8"/>
        </w:numPr>
        <w:tabs>
          <w:tab w:val="clear" w:pos="1440"/>
          <w:tab w:val="num" w:pos="810"/>
        </w:tabs>
        <w:ind w:left="810" w:right="540" w:hanging="360"/>
        <w:jc w:val="both"/>
      </w:pPr>
      <w:r w:rsidRPr="008E44DF">
        <w:lastRenderedPageBreak/>
        <w:t xml:space="preserve">Vital statistics </w:t>
      </w:r>
    </w:p>
    <w:p w:rsidR="0086690C" w:rsidRPr="008E44DF" w:rsidRDefault="0086690C" w:rsidP="0010064C">
      <w:pPr>
        <w:numPr>
          <w:ilvl w:val="0"/>
          <w:numId w:val="8"/>
        </w:numPr>
        <w:tabs>
          <w:tab w:val="clear" w:pos="1440"/>
          <w:tab w:val="num" w:pos="810"/>
        </w:tabs>
        <w:ind w:left="810" w:right="540" w:hanging="360"/>
        <w:jc w:val="both"/>
      </w:pPr>
      <w:r w:rsidRPr="008E44DF">
        <w:t xml:space="preserve">Geographical spread </w:t>
      </w:r>
    </w:p>
    <w:p w:rsidR="0086690C" w:rsidRPr="008E44DF" w:rsidRDefault="0086690C" w:rsidP="0010064C">
      <w:pPr>
        <w:numPr>
          <w:ilvl w:val="0"/>
          <w:numId w:val="8"/>
        </w:numPr>
        <w:tabs>
          <w:tab w:val="clear" w:pos="1440"/>
          <w:tab w:val="num" w:pos="810"/>
        </w:tabs>
        <w:ind w:left="810" w:right="540" w:hanging="360"/>
        <w:jc w:val="both"/>
      </w:pPr>
      <w:r w:rsidRPr="008E44DF">
        <w:t>Industry structure</w:t>
      </w:r>
    </w:p>
    <w:p w:rsidR="0086690C" w:rsidRPr="008E44DF" w:rsidRDefault="0086690C" w:rsidP="0010064C">
      <w:pPr>
        <w:numPr>
          <w:ilvl w:val="0"/>
          <w:numId w:val="8"/>
        </w:numPr>
        <w:tabs>
          <w:tab w:val="clear" w:pos="1440"/>
          <w:tab w:val="num" w:pos="810"/>
        </w:tabs>
        <w:ind w:left="810" w:right="540" w:hanging="360"/>
        <w:jc w:val="both"/>
      </w:pPr>
      <w:r w:rsidRPr="008E44DF">
        <w:t>Investment</w:t>
      </w:r>
    </w:p>
    <w:p w:rsidR="0086690C" w:rsidRPr="008E44DF" w:rsidRDefault="0086690C" w:rsidP="0010064C">
      <w:pPr>
        <w:numPr>
          <w:ilvl w:val="0"/>
          <w:numId w:val="8"/>
        </w:numPr>
        <w:tabs>
          <w:tab w:val="clear" w:pos="1440"/>
          <w:tab w:val="num" w:pos="810"/>
        </w:tabs>
        <w:ind w:left="810" w:right="540" w:hanging="360"/>
        <w:jc w:val="both"/>
      </w:pPr>
      <w:r w:rsidRPr="008E44DF">
        <w:t>Production growth</w:t>
      </w:r>
    </w:p>
    <w:p w:rsidR="0086690C" w:rsidRPr="008E44DF" w:rsidRDefault="0086690C" w:rsidP="0010064C">
      <w:pPr>
        <w:numPr>
          <w:ilvl w:val="0"/>
          <w:numId w:val="8"/>
        </w:numPr>
        <w:tabs>
          <w:tab w:val="clear" w:pos="1440"/>
          <w:tab w:val="num" w:pos="810"/>
        </w:tabs>
        <w:ind w:left="810" w:right="540" w:hanging="360"/>
        <w:jc w:val="both"/>
      </w:pPr>
      <w:r w:rsidRPr="008E44DF">
        <w:t>Share of production by product group</w:t>
      </w:r>
    </w:p>
    <w:p w:rsidR="0086690C" w:rsidRPr="008E44DF" w:rsidRDefault="0086690C" w:rsidP="0010064C">
      <w:pPr>
        <w:numPr>
          <w:ilvl w:val="0"/>
          <w:numId w:val="8"/>
        </w:numPr>
        <w:tabs>
          <w:tab w:val="clear" w:pos="1440"/>
          <w:tab w:val="num" w:pos="810"/>
        </w:tabs>
        <w:ind w:left="810" w:right="540" w:hanging="360"/>
        <w:jc w:val="both"/>
      </w:pPr>
      <w:r w:rsidRPr="008E44DF">
        <w:t>Quality certification</w:t>
      </w:r>
    </w:p>
    <w:p w:rsidR="0086690C" w:rsidRPr="008E44DF" w:rsidRDefault="0086690C" w:rsidP="0010064C">
      <w:pPr>
        <w:numPr>
          <w:ilvl w:val="0"/>
          <w:numId w:val="8"/>
        </w:numPr>
        <w:tabs>
          <w:tab w:val="clear" w:pos="1440"/>
          <w:tab w:val="num" w:pos="810"/>
        </w:tabs>
        <w:ind w:left="810" w:right="540" w:hanging="360"/>
        <w:jc w:val="both"/>
      </w:pPr>
      <w:r w:rsidRPr="008E44DF">
        <w:t>Export growth</w:t>
      </w:r>
    </w:p>
    <w:p w:rsidR="0086690C" w:rsidRPr="008E44DF" w:rsidRDefault="0086690C" w:rsidP="0010064C">
      <w:pPr>
        <w:numPr>
          <w:ilvl w:val="0"/>
          <w:numId w:val="8"/>
        </w:numPr>
        <w:tabs>
          <w:tab w:val="clear" w:pos="1440"/>
          <w:tab w:val="num" w:pos="810"/>
        </w:tabs>
        <w:ind w:left="810" w:right="540" w:hanging="360"/>
        <w:jc w:val="both"/>
      </w:pPr>
      <w:r w:rsidRPr="008E44DF">
        <w:t>Export destination</w:t>
      </w:r>
    </w:p>
    <w:p w:rsidR="0086690C" w:rsidRPr="008E44DF" w:rsidRDefault="0086690C" w:rsidP="0010064C">
      <w:pPr>
        <w:numPr>
          <w:ilvl w:val="0"/>
          <w:numId w:val="8"/>
        </w:numPr>
        <w:tabs>
          <w:tab w:val="clear" w:pos="1440"/>
          <w:tab w:val="num" w:pos="810"/>
        </w:tabs>
        <w:ind w:left="810" w:right="540" w:hanging="360"/>
        <w:jc w:val="both"/>
      </w:pPr>
      <w:r w:rsidRPr="008E44DF">
        <w:t>Share of exports by component group</w:t>
      </w:r>
    </w:p>
    <w:p w:rsidR="0086690C" w:rsidRPr="008E44DF" w:rsidRDefault="0086690C" w:rsidP="0010064C">
      <w:pPr>
        <w:numPr>
          <w:ilvl w:val="0"/>
          <w:numId w:val="8"/>
        </w:numPr>
        <w:tabs>
          <w:tab w:val="clear" w:pos="1440"/>
          <w:tab w:val="num" w:pos="810"/>
        </w:tabs>
        <w:ind w:left="810" w:right="540" w:hanging="360"/>
        <w:jc w:val="both"/>
      </w:pPr>
      <w:r w:rsidRPr="008E44DF">
        <w:t>Illustrative list of international customers</w:t>
      </w:r>
    </w:p>
    <w:p w:rsidR="0086690C" w:rsidRPr="008E44DF" w:rsidRDefault="0086690C" w:rsidP="0010064C">
      <w:pPr>
        <w:numPr>
          <w:ilvl w:val="0"/>
          <w:numId w:val="8"/>
        </w:numPr>
        <w:tabs>
          <w:tab w:val="clear" w:pos="1440"/>
          <w:tab w:val="num" w:pos="810"/>
        </w:tabs>
        <w:ind w:left="810" w:right="540" w:hanging="360"/>
        <w:jc w:val="both"/>
      </w:pPr>
      <w:r w:rsidRPr="008E44DF">
        <w:t>Advantages of doing business with component manufacturers in India</w:t>
      </w:r>
    </w:p>
    <w:p w:rsidR="0086690C" w:rsidRPr="008E44DF" w:rsidRDefault="0086690C" w:rsidP="0010064C">
      <w:pPr>
        <w:numPr>
          <w:ilvl w:val="0"/>
          <w:numId w:val="7"/>
        </w:numPr>
        <w:tabs>
          <w:tab w:val="clear" w:pos="720"/>
          <w:tab w:val="num" w:pos="450"/>
        </w:tabs>
        <w:ind w:left="450" w:right="540" w:hanging="450"/>
        <w:jc w:val="both"/>
      </w:pPr>
      <w:r w:rsidRPr="008E44DF">
        <w:t xml:space="preserve">Standardize the presentation - background, font size, </w:t>
      </w:r>
      <w:proofErr w:type="spellStart"/>
      <w:r w:rsidRPr="008E44DF">
        <w:t>colour</w:t>
      </w:r>
      <w:proofErr w:type="spellEnd"/>
      <w:r w:rsidRPr="008E44DF">
        <w:t>, visibility, charts</w:t>
      </w:r>
    </w:p>
    <w:p w:rsidR="0086690C" w:rsidRPr="008E44DF" w:rsidRDefault="0086690C" w:rsidP="0010064C">
      <w:pPr>
        <w:numPr>
          <w:ilvl w:val="0"/>
          <w:numId w:val="7"/>
        </w:numPr>
        <w:tabs>
          <w:tab w:val="clear" w:pos="720"/>
          <w:tab w:val="num" w:pos="450"/>
        </w:tabs>
        <w:ind w:left="360" w:right="540" w:hanging="360"/>
        <w:jc w:val="both"/>
      </w:pPr>
      <w:r w:rsidRPr="008E44DF">
        <w:t>Give presentation to Mission Leader/</w:t>
      </w:r>
      <w:r w:rsidR="004E1CCB">
        <w:t xml:space="preserve"> </w:t>
      </w:r>
      <w:r w:rsidR="004E1CCB" w:rsidRPr="004E1CCB">
        <w:rPr>
          <w:i/>
          <w:highlight w:val="yellow"/>
        </w:rPr>
        <w:t>Director General</w:t>
      </w:r>
      <w:r w:rsidRPr="008E44DF">
        <w:t xml:space="preserve"> for approval.</w:t>
      </w:r>
    </w:p>
    <w:p w:rsidR="0086690C" w:rsidRPr="008E44DF" w:rsidRDefault="0086690C" w:rsidP="0010064C">
      <w:pPr>
        <w:numPr>
          <w:ilvl w:val="0"/>
          <w:numId w:val="7"/>
        </w:numPr>
        <w:tabs>
          <w:tab w:val="clear" w:pos="720"/>
          <w:tab w:val="num" w:pos="450"/>
        </w:tabs>
        <w:ind w:left="360" w:right="540" w:hanging="360"/>
        <w:jc w:val="both"/>
      </w:pPr>
      <w:r w:rsidRPr="008E44DF">
        <w:t xml:space="preserve">Carry at least 2 hard copies and copy of the final presentation in </w:t>
      </w:r>
      <w:proofErr w:type="spellStart"/>
      <w:r w:rsidRPr="008E44DF">
        <w:t>Pendrive</w:t>
      </w:r>
      <w:proofErr w:type="spellEnd"/>
      <w:r w:rsidRPr="008E44DF">
        <w:t>.</w:t>
      </w:r>
    </w:p>
    <w:p w:rsidR="0086690C" w:rsidRDefault="0086690C" w:rsidP="000F0286">
      <w:pPr>
        <w:pStyle w:val="Heading1"/>
        <w:jc w:val="both"/>
        <w:rPr>
          <w:rFonts w:ascii="Times New Roman" w:hAnsi="Times New Roman"/>
          <w:b w:val="0"/>
          <w:i/>
          <w:color w:val="000000"/>
          <w:u w:val="single"/>
        </w:rPr>
      </w:pPr>
      <w:bookmarkStart w:id="55" w:name="_Hlt71786085"/>
      <w:bookmarkEnd w:id="55"/>
    </w:p>
    <w:p w:rsidR="0086690C" w:rsidRDefault="0086690C" w:rsidP="000F0286">
      <w:pPr>
        <w:pStyle w:val="Heading1"/>
        <w:jc w:val="both"/>
        <w:rPr>
          <w:rFonts w:ascii="Times New Roman" w:hAnsi="Times New Roman"/>
          <w:snapToGrid w:val="0"/>
          <w:color w:val="000000"/>
          <w:u w:val="single"/>
        </w:rPr>
      </w:pPr>
      <w:r w:rsidRPr="00826FCF">
        <w:rPr>
          <w:rFonts w:ascii="Times New Roman" w:hAnsi="Times New Roman"/>
          <w:color w:val="000000"/>
          <w:highlight w:val="lightGray"/>
          <w:u w:val="single"/>
        </w:rPr>
        <w:t>Work Instructions for Documentation Pack:</w:t>
      </w:r>
      <w:r w:rsidRPr="002E27E7">
        <w:rPr>
          <w:rFonts w:ascii="Times New Roman" w:hAnsi="Times New Roman"/>
          <w:snapToGrid w:val="0"/>
          <w:color w:val="000000"/>
          <w:u w:val="single"/>
        </w:rPr>
        <w:t xml:space="preserve"> </w:t>
      </w:r>
    </w:p>
    <w:p w:rsidR="0086690C" w:rsidRPr="002E27E7" w:rsidRDefault="0086690C" w:rsidP="002E27E7"/>
    <w:p w:rsidR="0086690C" w:rsidRPr="008409A4" w:rsidRDefault="0086690C" w:rsidP="000F0286">
      <w:pPr>
        <w:pStyle w:val="Heading1"/>
        <w:jc w:val="both"/>
        <w:rPr>
          <w:rFonts w:ascii="Times New Roman" w:hAnsi="Times New Roman"/>
          <w:b w:val="0"/>
          <w:color w:val="000000"/>
        </w:rPr>
      </w:pPr>
      <w:r w:rsidRPr="008409A4">
        <w:rPr>
          <w:rFonts w:ascii="Times New Roman" w:hAnsi="Times New Roman"/>
          <w:b w:val="0"/>
          <w:snapToGrid w:val="0"/>
          <w:color w:val="000000"/>
        </w:rPr>
        <w:t>Use Checklist Documentation Pack (F 10)</w:t>
      </w:r>
    </w:p>
    <w:p w:rsidR="0086690C" w:rsidRPr="008E44DF" w:rsidRDefault="0086690C" w:rsidP="0010064C">
      <w:pPr>
        <w:numPr>
          <w:ilvl w:val="0"/>
          <w:numId w:val="14"/>
        </w:numPr>
        <w:jc w:val="both"/>
      </w:pPr>
      <w:r w:rsidRPr="008E44DF">
        <w:t>Please use plastic folders as Documentation Pack which should contain:</w:t>
      </w:r>
    </w:p>
    <w:p w:rsidR="0086690C" w:rsidRPr="008E44DF" w:rsidRDefault="0086690C" w:rsidP="0010064C">
      <w:pPr>
        <w:numPr>
          <w:ilvl w:val="0"/>
          <w:numId w:val="27"/>
        </w:numPr>
        <w:jc w:val="both"/>
        <w:rPr>
          <w:color w:val="000000"/>
        </w:rPr>
      </w:pPr>
      <w:r w:rsidRPr="008E44DF">
        <w:rPr>
          <w:color w:val="000000"/>
        </w:rPr>
        <w:t>Name badge</w:t>
      </w:r>
    </w:p>
    <w:p w:rsidR="0086690C" w:rsidRPr="008E44DF" w:rsidRDefault="0086690C" w:rsidP="0010064C">
      <w:pPr>
        <w:numPr>
          <w:ilvl w:val="0"/>
          <w:numId w:val="27"/>
        </w:numPr>
        <w:jc w:val="both"/>
        <w:rPr>
          <w:color w:val="000000"/>
        </w:rPr>
      </w:pPr>
      <w:r w:rsidRPr="008E44DF">
        <w:rPr>
          <w:color w:val="000000"/>
        </w:rPr>
        <w:t>Tent card</w:t>
      </w:r>
    </w:p>
    <w:p w:rsidR="0086690C" w:rsidRPr="008E44DF" w:rsidRDefault="0086690C" w:rsidP="0010064C">
      <w:pPr>
        <w:numPr>
          <w:ilvl w:val="0"/>
          <w:numId w:val="27"/>
        </w:numPr>
        <w:jc w:val="both"/>
      </w:pPr>
      <w:r w:rsidRPr="008E44DF">
        <w:t xml:space="preserve">ACMA Note pad </w:t>
      </w:r>
    </w:p>
    <w:p w:rsidR="0086690C" w:rsidRPr="008E44DF" w:rsidRDefault="0086690C" w:rsidP="0010064C">
      <w:pPr>
        <w:numPr>
          <w:ilvl w:val="0"/>
          <w:numId w:val="27"/>
        </w:numPr>
        <w:jc w:val="both"/>
        <w:rPr>
          <w:color w:val="000000"/>
        </w:rPr>
      </w:pPr>
      <w:proofErr w:type="spellStart"/>
      <w:r w:rsidRPr="008E44DF">
        <w:rPr>
          <w:color w:val="000000"/>
        </w:rPr>
        <w:t>Programme</w:t>
      </w:r>
      <w:proofErr w:type="spellEnd"/>
      <w:r w:rsidRPr="008E44DF">
        <w:rPr>
          <w:color w:val="000000"/>
        </w:rPr>
        <w:t xml:space="preserve"> sheet with relevant flight schedule</w:t>
      </w:r>
    </w:p>
    <w:p w:rsidR="0086690C" w:rsidRPr="008E44DF" w:rsidRDefault="0086690C" w:rsidP="0010064C">
      <w:pPr>
        <w:numPr>
          <w:ilvl w:val="0"/>
          <w:numId w:val="27"/>
        </w:numPr>
        <w:jc w:val="both"/>
        <w:rPr>
          <w:color w:val="000000"/>
        </w:rPr>
      </w:pPr>
      <w:r w:rsidRPr="008E44DF">
        <w:rPr>
          <w:color w:val="000000"/>
        </w:rPr>
        <w:t>List of important contacts</w:t>
      </w:r>
    </w:p>
    <w:p w:rsidR="0086690C" w:rsidRPr="008E44DF" w:rsidRDefault="0086690C" w:rsidP="0010064C">
      <w:pPr>
        <w:numPr>
          <w:ilvl w:val="0"/>
          <w:numId w:val="27"/>
        </w:numPr>
        <w:jc w:val="both"/>
        <w:rPr>
          <w:color w:val="000000"/>
        </w:rPr>
      </w:pPr>
      <w:r w:rsidRPr="008E44DF">
        <w:rPr>
          <w:color w:val="000000"/>
        </w:rPr>
        <w:t>Country and automotive industry information (where ever possible)</w:t>
      </w:r>
    </w:p>
    <w:p w:rsidR="0086690C" w:rsidRPr="008E44DF" w:rsidRDefault="0086690C" w:rsidP="0010064C">
      <w:pPr>
        <w:numPr>
          <w:ilvl w:val="0"/>
          <w:numId w:val="27"/>
        </w:numPr>
        <w:jc w:val="both"/>
        <w:rPr>
          <w:color w:val="000000"/>
        </w:rPr>
      </w:pPr>
      <w:r w:rsidRPr="008E44DF">
        <w:rPr>
          <w:color w:val="000000"/>
        </w:rPr>
        <w:t>Mission guidelines</w:t>
      </w:r>
    </w:p>
    <w:p w:rsidR="0086690C" w:rsidRPr="008E44DF" w:rsidRDefault="0086690C" w:rsidP="0010064C">
      <w:pPr>
        <w:numPr>
          <w:ilvl w:val="0"/>
          <w:numId w:val="27"/>
        </w:numPr>
        <w:jc w:val="both"/>
        <w:rPr>
          <w:color w:val="000000"/>
        </w:rPr>
      </w:pPr>
      <w:r w:rsidRPr="008E44DF">
        <w:rPr>
          <w:color w:val="000000"/>
        </w:rPr>
        <w:t>As well as, any other relevant information.</w:t>
      </w:r>
    </w:p>
    <w:p w:rsidR="0086690C" w:rsidRPr="008E44DF" w:rsidRDefault="0086690C" w:rsidP="0010064C">
      <w:pPr>
        <w:numPr>
          <w:ilvl w:val="0"/>
          <w:numId w:val="27"/>
        </w:numPr>
        <w:jc w:val="both"/>
        <w:rPr>
          <w:color w:val="000000"/>
        </w:rPr>
      </w:pPr>
      <w:r w:rsidRPr="008E44DF">
        <w:rPr>
          <w:color w:val="000000"/>
        </w:rPr>
        <w:t>ACMA baggage stickers</w:t>
      </w:r>
    </w:p>
    <w:p w:rsidR="0086690C" w:rsidRPr="008E44DF" w:rsidRDefault="0086690C" w:rsidP="0010064C">
      <w:pPr>
        <w:pStyle w:val="PlainText"/>
        <w:numPr>
          <w:ilvl w:val="0"/>
          <w:numId w:val="27"/>
        </w:numPr>
        <w:jc w:val="both"/>
        <w:rPr>
          <w:rFonts w:ascii="Times New Roman" w:hAnsi="Times New Roman"/>
          <w:color w:val="000000"/>
          <w:sz w:val="24"/>
          <w:szCs w:val="24"/>
        </w:rPr>
      </w:pPr>
      <w:r w:rsidRPr="008E44DF">
        <w:rPr>
          <w:rFonts w:ascii="Times New Roman" w:hAnsi="Times New Roman"/>
          <w:color w:val="000000"/>
          <w:sz w:val="24"/>
          <w:szCs w:val="24"/>
        </w:rPr>
        <w:t>Map of the city</w:t>
      </w:r>
      <w:r>
        <w:rPr>
          <w:rFonts w:ascii="Times New Roman" w:hAnsi="Times New Roman"/>
          <w:color w:val="000000"/>
          <w:sz w:val="24"/>
          <w:szCs w:val="24"/>
        </w:rPr>
        <w:t>(</w:t>
      </w:r>
      <w:r w:rsidRPr="008E44DF">
        <w:rPr>
          <w:rFonts w:ascii="Times New Roman" w:hAnsi="Times New Roman"/>
          <w:color w:val="000000"/>
          <w:sz w:val="24"/>
          <w:szCs w:val="24"/>
        </w:rPr>
        <w:t>s</w:t>
      </w:r>
      <w:r>
        <w:rPr>
          <w:rFonts w:ascii="Times New Roman" w:hAnsi="Times New Roman"/>
          <w:color w:val="000000"/>
          <w:sz w:val="24"/>
          <w:szCs w:val="24"/>
        </w:rPr>
        <w:t>)</w:t>
      </w:r>
      <w:r w:rsidRPr="008E44DF">
        <w:rPr>
          <w:rFonts w:ascii="Times New Roman" w:hAnsi="Times New Roman"/>
          <w:color w:val="000000"/>
          <w:sz w:val="24"/>
          <w:szCs w:val="24"/>
        </w:rPr>
        <w:t xml:space="preserve"> (if possible)</w:t>
      </w:r>
    </w:p>
    <w:p w:rsidR="0086690C" w:rsidRPr="008E44DF" w:rsidRDefault="0086690C" w:rsidP="0010064C">
      <w:pPr>
        <w:pStyle w:val="PlainText"/>
        <w:numPr>
          <w:ilvl w:val="0"/>
          <w:numId w:val="27"/>
        </w:numPr>
        <w:jc w:val="both"/>
        <w:rPr>
          <w:rFonts w:ascii="Times New Roman" w:hAnsi="Times New Roman"/>
          <w:color w:val="000000"/>
          <w:sz w:val="24"/>
          <w:szCs w:val="24"/>
        </w:rPr>
      </w:pPr>
      <w:r w:rsidRPr="008E44DF">
        <w:rPr>
          <w:rFonts w:ascii="Times New Roman" w:hAnsi="Times New Roman"/>
          <w:color w:val="000000"/>
          <w:sz w:val="24"/>
          <w:szCs w:val="24"/>
        </w:rPr>
        <w:t>Pen/ pencil</w:t>
      </w:r>
    </w:p>
    <w:p w:rsidR="0086690C" w:rsidRPr="008E44DF" w:rsidRDefault="0086690C" w:rsidP="0010064C">
      <w:pPr>
        <w:pStyle w:val="PlainText"/>
        <w:numPr>
          <w:ilvl w:val="0"/>
          <w:numId w:val="27"/>
        </w:numPr>
        <w:jc w:val="both"/>
        <w:rPr>
          <w:rFonts w:ascii="Times New Roman" w:hAnsi="Times New Roman"/>
          <w:color w:val="000000"/>
          <w:sz w:val="24"/>
          <w:szCs w:val="24"/>
        </w:rPr>
      </w:pPr>
      <w:r w:rsidRPr="008E44DF">
        <w:rPr>
          <w:rFonts w:ascii="Times New Roman" w:hAnsi="Times New Roman"/>
          <w:color w:val="000000"/>
          <w:sz w:val="24"/>
          <w:szCs w:val="24"/>
        </w:rPr>
        <w:t xml:space="preserve">ACMA lapel pin </w:t>
      </w:r>
    </w:p>
    <w:p w:rsidR="0086690C" w:rsidRPr="008E44DF" w:rsidRDefault="0086690C" w:rsidP="0010064C">
      <w:pPr>
        <w:numPr>
          <w:ilvl w:val="0"/>
          <w:numId w:val="14"/>
        </w:numPr>
        <w:jc w:val="both"/>
        <w:rPr>
          <w:color w:val="000000"/>
        </w:rPr>
      </w:pPr>
      <w:r w:rsidRPr="008E44DF">
        <w:rPr>
          <w:color w:val="000000"/>
        </w:rPr>
        <w:t>Secretariat to carry the second / extra name badge and tent card for each mission member.</w:t>
      </w:r>
    </w:p>
    <w:p w:rsidR="0086690C" w:rsidRPr="008E44DF" w:rsidRDefault="0086690C" w:rsidP="0010064C">
      <w:pPr>
        <w:numPr>
          <w:ilvl w:val="0"/>
          <w:numId w:val="14"/>
        </w:numPr>
        <w:jc w:val="both"/>
        <w:rPr>
          <w:color w:val="000000"/>
        </w:rPr>
      </w:pPr>
      <w:r w:rsidRPr="008E44DF">
        <w:rPr>
          <w:color w:val="000000"/>
        </w:rPr>
        <w:t xml:space="preserve">If one has prior information of staff from embassy/consulate joining the mission, carry extra documentation packs for them, along with, name badge/s and tent card/s for them. They do not need to feature in the mission brochure. </w:t>
      </w:r>
    </w:p>
    <w:p w:rsidR="0086690C" w:rsidRDefault="0086690C" w:rsidP="000F0286">
      <w:pPr>
        <w:jc w:val="both"/>
        <w:rPr>
          <w:color w:val="000000"/>
        </w:rPr>
      </w:pPr>
    </w:p>
    <w:p w:rsidR="0086690C" w:rsidRPr="008E44DF" w:rsidRDefault="0086690C" w:rsidP="000F0286">
      <w:pPr>
        <w:jc w:val="both"/>
        <w:rPr>
          <w:color w:val="000000"/>
        </w:rPr>
      </w:pPr>
    </w:p>
    <w:p w:rsidR="0086690C" w:rsidRDefault="0086690C" w:rsidP="000F0286">
      <w:pPr>
        <w:pStyle w:val="Heading1"/>
        <w:jc w:val="both"/>
        <w:rPr>
          <w:rFonts w:ascii="Times New Roman" w:hAnsi="Times New Roman"/>
          <w:color w:val="000000"/>
          <w:u w:val="single"/>
        </w:rPr>
      </w:pPr>
      <w:bookmarkStart w:id="56" w:name="_Hlt16424871"/>
      <w:bookmarkEnd w:id="56"/>
      <w:r w:rsidRPr="00826FCF">
        <w:rPr>
          <w:rFonts w:ascii="Times New Roman" w:hAnsi="Times New Roman"/>
          <w:color w:val="000000"/>
          <w:highlight w:val="lightGray"/>
          <w:u w:val="single"/>
        </w:rPr>
        <w:t xml:space="preserve">Work Instructions for </w:t>
      </w:r>
      <w:proofErr w:type="spellStart"/>
      <w:r w:rsidRPr="00826FCF">
        <w:rPr>
          <w:rFonts w:ascii="Times New Roman" w:hAnsi="Times New Roman"/>
          <w:color w:val="000000"/>
          <w:highlight w:val="lightGray"/>
          <w:u w:val="single"/>
        </w:rPr>
        <w:t>organising</w:t>
      </w:r>
      <w:proofErr w:type="spellEnd"/>
      <w:r w:rsidRPr="00826FCF">
        <w:rPr>
          <w:rFonts w:ascii="Times New Roman" w:hAnsi="Times New Roman"/>
          <w:color w:val="000000"/>
          <w:highlight w:val="lightGray"/>
          <w:u w:val="single"/>
        </w:rPr>
        <w:t xml:space="preserve"> Transport:</w:t>
      </w:r>
    </w:p>
    <w:p w:rsidR="0086690C" w:rsidRPr="002E27E7" w:rsidRDefault="0086690C" w:rsidP="002E27E7"/>
    <w:p w:rsidR="0086690C" w:rsidRPr="008E44DF" w:rsidRDefault="0086690C" w:rsidP="0010064C">
      <w:pPr>
        <w:pStyle w:val="BodyText"/>
        <w:numPr>
          <w:ilvl w:val="0"/>
          <w:numId w:val="18"/>
        </w:numPr>
        <w:tabs>
          <w:tab w:val="clear" w:pos="720"/>
        </w:tabs>
        <w:spacing w:after="0"/>
        <w:ind w:left="360"/>
        <w:jc w:val="both"/>
        <w:rPr>
          <w:color w:val="000000"/>
        </w:rPr>
      </w:pPr>
      <w:r w:rsidRPr="008E44DF">
        <w:rPr>
          <w:color w:val="000000"/>
        </w:rPr>
        <w:t xml:space="preserve">If hosts are not arranging transport, ensure order of a mini-bus if the Mission size is 10 or more. Possibly, one person from the Embassy / Consulate and one person from the </w:t>
      </w:r>
      <w:proofErr w:type="spellStart"/>
      <w:r w:rsidRPr="008E44DF">
        <w:rPr>
          <w:color w:val="000000"/>
        </w:rPr>
        <w:t>co-ordinating</w:t>
      </w:r>
      <w:proofErr w:type="spellEnd"/>
      <w:r w:rsidRPr="008E44DF">
        <w:rPr>
          <w:color w:val="000000"/>
        </w:rPr>
        <w:t xml:space="preserve"> </w:t>
      </w:r>
      <w:proofErr w:type="spellStart"/>
      <w:r w:rsidRPr="008E44DF">
        <w:rPr>
          <w:color w:val="000000"/>
        </w:rPr>
        <w:t>organisation</w:t>
      </w:r>
      <w:proofErr w:type="spellEnd"/>
      <w:r w:rsidRPr="008E44DF">
        <w:rPr>
          <w:color w:val="000000"/>
        </w:rPr>
        <w:t xml:space="preserve"> may join you during the Mission. There may be 2-3 persons extra.</w:t>
      </w:r>
    </w:p>
    <w:p w:rsidR="0086690C" w:rsidRPr="008E44DF" w:rsidRDefault="0086690C" w:rsidP="0010064C">
      <w:pPr>
        <w:numPr>
          <w:ilvl w:val="0"/>
          <w:numId w:val="18"/>
        </w:numPr>
        <w:tabs>
          <w:tab w:val="clear" w:pos="720"/>
        </w:tabs>
        <w:ind w:left="360"/>
        <w:jc w:val="both"/>
        <w:rPr>
          <w:color w:val="000000"/>
        </w:rPr>
      </w:pPr>
      <w:r w:rsidRPr="008E44DF">
        <w:rPr>
          <w:color w:val="000000"/>
        </w:rPr>
        <w:t>Check on cost of hire, including extra mileage and extra hours.</w:t>
      </w:r>
    </w:p>
    <w:p w:rsidR="0086690C" w:rsidRPr="008E44DF" w:rsidRDefault="0086690C" w:rsidP="0010064C">
      <w:pPr>
        <w:numPr>
          <w:ilvl w:val="0"/>
          <w:numId w:val="18"/>
        </w:numPr>
        <w:tabs>
          <w:tab w:val="clear" w:pos="720"/>
        </w:tabs>
        <w:ind w:left="360"/>
        <w:jc w:val="both"/>
        <w:rPr>
          <w:color w:val="000000"/>
        </w:rPr>
      </w:pPr>
      <w:r w:rsidRPr="008E44DF">
        <w:rPr>
          <w:color w:val="000000"/>
        </w:rPr>
        <w:t>For airport pick-ups and drops, ensure that the transport can take the Mission members luggage. If necessary, ask for a separate luggage coach to prevent last minute problems at the hotels/airports.</w:t>
      </w:r>
    </w:p>
    <w:p w:rsidR="0086690C" w:rsidRPr="008E44DF" w:rsidRDefault="0086690C" w:rsidP="0010064C">
      <w:pPr>
        <w:numPr>
          <w:ilvl w:val="0"/>
          <w:numId w:val="18"/>
        </w:numPr>
        <w:tabs>
          <w:tab w:val="clear" w:pos="720"/>
        </w:tabs>
        <w:ind w:left="360"/>
        <w:jc w:val="both"/>
        <w:rPr>
          <w:color w:val="000000"/>
        </w:rPr>
      </w:pPr>
      <w:r w:rsidRPr="008E44DF">
        <w:rPr>
          <w:color w:val="000000"/>
        </w:rPr>
        <w:lastRenderedPageBreak/>
        <w:t xml:space="preserve">Do not plan inter-city road journeys of more than 5 </w:t>
      </w:r>
      <w:proofErr w:type="spellStart"/>
      <w:r w:rsidRPr="008E44DF">
        <w:rPr>
          <w:color w:val="000000"/>
        </w:rPr>
        <w:t>hrs</w:t>
      </w:r>
      <w:proofErr w:type="spellEnd"/>
      <w:r w:rsidRPr="008E44DF">
        <w:rPr>
          <w:color w:val="000000"/>
        </w:rPr>
        <w:t xml:space="preserve"> in the mission </w:t>
      </w:r>
      <w:proofErr w:type="spellStart"/>
      <w:r w:rsidRPr="008E44DF">
        <w:rPr>
          <w:color w:val="000000"/>
        </w:rPr>
        <w:t>programme</w:t>
      </w:r>
      <w:proofErr w:type="spellEnd"/>
      <w:r w:rsidRPr="008E44DF">
        <w:rPr>
          <w:color w:val="000000"/>
        </w:rPr>
        <w:t xml:space="preserve">, especially on weekdays. </w:t>
      </w:r>
    </w:p>
    <w:p w:rsidR="0086690C" w:rsidRPr="008E44DF" w:rsidRDefault="0086690C" w:rsidP="0010064C">
      <w:pPr>
        <w:pStyle w:val="BodyTextIndent3"/>
        <w:numPr>
          <w:ilvl w:val="0"/>
          <w:numId w:val="18"/>
        </w:numPr>
        <w:tabs>
          <w:tab w:val="clear" w:pos="720"/>
        </w:tabs>
        <w:spacing w:after="0"/>
        <w:ind w:left="360"/>
        <w:jc w:val="both"/>
        <w:rPr>
          <w:color w:val="000000"/>
          <w:sz w:val="24"/>
          <w:szCs w:val="24"/>
        </w:rPr>
      </w:pPr>
      <w:r w:rsidRPr="008E44DF">
        <w:rPr>
          <w:color w:val="000000"/>
          <w:sz w:val="24"/>
          <w:szCs w:val="24"/>
        </w:rPr>
        <w:t xml:space="preserve">In most cases it would be appropriate to take morning/evening flights even if it entails a change in travel plans at the last minute. Road journeys should be arranged only when there are no flights operating on that sector or when there is a substantial time/programming advantage in travelling by road. </w:t>
      </w:r>
    </w:p>
    <w:p w:rsidR="0086690C" w:rsidRPr="008E44DF" w:rsidRDefault="0086690C" w:rsidP="0010064C">
      <w:pPr>
        <w:pStyle w:val="BodyTextIndent3"/>
        <w:numPr>
          <w:ilvl w:val="0"/>
          <w:numId w:val="18"/>
        </w:numPr>
        <w:tabs>
          <w:tab w:val="clear" w:pos="720"/>
        </w:tabs>
        <w:spacing w:after="0"/>
        <w:ind w:left="360"/>
        <w:jc w:val="both"/>
        <w:rPr>
          <w:color w:val="000000"/>
          <w:sz w:val="24"/>
          <w:szCs w:val="24"/>
        </w:rPr>
      </w:pPr>
      <w:r w:rsidRPr="008E44DF">
        <w:rPr>
          <w:color w:val="000000"/>
          <w:sz w:val="24"/>
          <w:szCs w:val="24"/>
        </w:rPr>
        <w:t>If Miss</w:t>
      </w:r>
      <w:r>
        <w:rPr>
          <w:color w:val="000000"/>
          <w:sz w:val="24"/>
          <w:szCs w:val="24"/>
        </w:rPr>
        <w:t>ion is a</w:t>
      </w:r>
      <w:r w:rsidRPr="008E44DF">
        <w:rPr>
          <w:color w:val="000000"/>
          <w:sz w:val="24"/>
          <w:szCs w:val="24"/>
        </w:rPr>
        <w:t xml:space="preserve"> "first time" to that country, try to incorporate at least one journey by road.</w:t>
      </w:r>
    </w:p>
    <w:p w:rsidR="0086690C" w:rsidRPr="008E44DF" w:rsidRDefault="0086690C" w:rsidP="0010064C">
      <w:pPr>
        <w:pStyle w:val="BodyTextIndent2"/>
        <w:numPr>
          <w:ilvl w:val="0"/>
          <w:numId w:val="18"/>
        </w:numPr>
        <w:tabs>
          <w:tab w:val="clear" w:pos="720"/>
        </w:tabs>
        <w:spacing w:after="0" w:line="240" w:lineRule="auto"/>
        <w:ind w:left="360"/>
        <w:jc w:val="both"/>
        <w:rPr>
          <w:color w:val="000000"/>
        </w:rPr>
      </w:pPr>
      <w:r w:rsidRPr="008E44DF">
        <w:rPr>
          <w:color w:val="000000"/>
        </w:rPr>
        <w:t>If mission members have to contribute to hiring of transport, intimate them of the approximate cost per person, preferably prior to their departure from India.</w:t>
      </w:r>
    </w:p>
    <w:p w:rsidR="0086690C" w:rsidRPr="008E44DF" w:rsidRDefault="0086690C" w:rsidP="0010064C">
      <w:pPr>
        <w:numPr>
          <w:ilvl w:val="0"/>
          <w:numId w:val="18"/>
        </w:numPr>
        <w:tabs>
          <w:tab w:val="clear" w:pos="720"/>
        </w:tabs>
        <w:ind w:left="360"/>
        <w:jc w:val="both"/>
        <w:rPr>
          <w:color w:val="000000"/>
        </w:rPr>
      </w:pPr>
      <w:r w:rsidRPr="008E44DF">
        <w:rPr>
          <w:color w:val="000000"/>
        </w:rPr>
        <w:t>Collect payment from members.</w:t>
      </w:r>
    </w:p>
    <w:p w:rsidR="0086690C" w:rsidRDefault="0086690C" w:rsidP="008409A4">
      <w:pPr>
        <w:pStyle w:val="Heading2"/>
        <w:spacing w:before="0" w:after="0"/>
        <w:jc w:val="both"/>
        <w:rPr>
          <w:rFonts w:ascii="Times New Roman" w:hAnsi="Times New Roman" w:cs="Times New Roman"/>
          <w:b w:val="0"/>
          <w:i w:val="0"/>
          <w:color w:val="000000"/>
          <w:sz w:val="24"/>
          <w:szCs w:val="24"/>
          <w:u w:val="single"/>
        </w:rPr>
      </w:pPr>
    </w:p>
    <w:p w:rsidR="0086690C" w:rsidRDefault="0086690C" w:rsidP="008409A4">
      <w:pPr>
        <w:pStyle w:val="Heading2"/>
        <w:spacing w:before="0" w:after="0"/>
        <w:jc w:val="both"/>
        <w:rPr>
          <w:rFonts w:ascii="Times New Roman" w:hAnsi="Times New Roman" w:cs="Times New Roman"/>
          <w:i w:val="0"/>
          <w:color w:val="000000"/>
          <w:sz w:val="24"/>
          <w:szCs w:val="24"/>
          <w:u w:val="single"/>
        </w:rPr>
      </w:pPr>
    </w:p>
    <w:p w:rsidR="0086690C" w:rsidRDefault="0086690C" w:rsidP="008409A4">
      <w:pPr>
        <w:pStyle w:val="Heading2"/>
        <w:spacing w:before="0" w:after="0"/>
        <w:jc w:val="both"/>
        <w:rPr>
          <w:rFonts w:ascii="Times New Roman" w:hAnsi="Times New Roman" w:cs="Times New Roman"/>
          <w:i w:val="0"/>
          <w:color w:val="000000"/>
          <w:sz w:val="24"/>
          <w:szCs w:val="24"/>
          <w:u w:val="single"/>
        </w:rPr>
      </w:pPr>
      <w:r w:rsidRPr="00826FCF">
        <w:rPr>
          <w:rFonts w:ascii="Times New Roman" w:hAnsi="Times New Roman" w:cs="Times New Roman"/>
          <w:i w:val="0"/>
          <w:color w:val="000000"/>
          <w:sz w:val="24"/>
          <w:szCs w:val="24"/>
          <w:highlight w:val="lightGray"/>
          <w:u w:val="single"/>
        </w:rPr>
        <w:t>Work Instructions for hire of Mobile Phones:</w:t>
      </w:r>
    </w:p>
    <w:p w:rsidR="0086690C" w:rsidRPr="002E27E7" w:rsidRDefault="0086690C" w:rsidP="002E27E7"/>
    <w:p w:rsidR="0086690C" w:rsidRPr="008E44DF" w:rsidRDefault="0086690C" w:rsidP="0010064C">
      <w:pPr>
        <w:pStyle w:val="BodyText"/>
        <w:numPr>
          <w:ilvl w:val="0"/>
          <w:numId w:val="13"/>
        </w:numPr>
        <w:spacing w:after="0"/>
        <w:jc w:val="both"/>
        <w:rPr>
          <w:color w:val="000000"/>
        </w:rPr>
      </w:pPr>
      <w:r w:rsidRPr="008E44DF">
        <w:rPr>
          <w:color w:val="000000"/>
        </w:rPr>
        <w:t>Wherever possible, provision should be made to hire a Cell Phone during the Mission. The Consulate/Embassy can help in making the best selection. The GSM cell phones, which are used in India, can be used in EU by putting a new card, which can be purchased, from the country being visited. Usually one can obtain a fixed value card, sometimes at the airport itself.</w:t>
      </w:r>
    </w:p>
    <w:p w:rsidR="0086690C" w:rsidRPr="008E44DF" w:rsidRDefault="0086690C" w:rsidP="0010064C">
      <w:pPr>
        <w:pStyle w:val="BodyText"/>
        <w:numPr>
          <w:ilvl w:val="0"/>
          <w:numId w:val="13"/>
        </w:numPr>
        <w:spacing w:after="0"/>
        <w:jc w:val="both"/>
        <w:rPr>
          <w:color w:val="000000"/>
        </w:rPr>
      </w:pPr>
      <w:r w:rsidRPr="008E44DF">
        <w:rPr>
          <w:color w:val="000000"/>
        </w:rPr>
        <w:t xml:space="preserve">However, in the US and Latin America, the cell phones used are of a different format and are not compatible with GSM. Hence even by changing the card, phone instruments used in India will not work in these countries. </w:t>
      </w:r>
    </w:p>
    <w:p w:rsidR="0086690C" w:rsidRPr="008E44DF" w:rsidRDefault="0086690C" w:rsidP="008409A4">
      <w:pPr>
        <w:pStyle w:val="BodyText"/>
        <w:spacing w:after="0"/>
        <w:ind w:left="360"/>
        <w:jc w:val="both"/>
        <w:rPr>
          <w:color w:val="000000"/>
        </w:rPr>
      </w:pPr>
      <w:r w:rsidRPr="008E44DF">
        <w:rPr>
          <w:color w:val="000000"/>
        </w:rPr>
        <w:t>Therefore, hire a phone instrument. This increases the cost. Ensure that budgets are adequate.</w:t>
      </w:r>
    </w:p>
    <w:p w:rsidR="0086690C" w:rsidRPr="008E44DF" w:rsidRDefault="0086690C" w:rsidP="0010064C">
      <w:pPr>
        <w:pStyle w:val="BodyText"/>
        <w:numPr>
          <w:ilvl w:val="0"/>
          <w:numId w:val="13"/>
        </w:numPr>
        <w:spacing w:after="0"/>
        <w:jc w:val="both"/>
        <w:rPr>
          <w:color w:val="000000"/>
        </w:rPr>
      </w:pPr>
      <w:r w:rsidRPr="008E44DF">
        <w:rPr>
          <w:color w:val="000000"/>
        </w:rPr>
        <w:t xml:space="preserve">Sim card maybe available from previous missions. Check this out. Using an old </w:t>
      </w:r>
      <w:proofErr w:type="spellStart"/>
      <w:r w:rsidRPr="008E44DF">
        <w:rPr>
          <w:color w:val="000000"/>
        </w:rPr>
        <w:t>SiM</w:t>
      </w:r>
      <w:proofErr w:type="spellEnd"/>
      <w:r w:rsidRPr="008E44DF">
        <w:rPr>
          <w:color w:val="000000"/>
        </w:rPr>
        <w:t xml:space="preserve"> can save substantial amounts.</w:t>
      </w:r>
    </w:p>
    <w:p w:rsidR="0086690C" w:rsidRPr="008E44DF" w:rsidRDefault="0086690C" w:rsidP="000F0286">
      <w:pPr>
        <w:jc w:val="both"/>
        <w:rPr>
          <w:b/>
          <w:color w:val="000000"/>
          <w:u w:val="single"/>
        </w:rPr>
      </w:pPr>
    </w:p>
    <w:p w:rsidR="0086690C" w:rsidRDefault="0086690C" w:rsidP="008409A4">
      <w:pPr>
        <w:pStyle w:val="BodyText2"/>
        <w:rPr>
          <w:rFonts w:ascii="Times New Roman" w:hAnsi="Times New Roman"/>
          <w:b/>
          <w:u w:val="single"/>
        </w:rPr>
      </w:pPr>
      <w:r w:rsidRPr="00826FCF">
        <w:rPr>
          <w:rFonts w:ascii="Times New Roman" w:hAnsi="Times New Roman"/>
          <w:b/>
          <w:highlight w:val="lightGray"/>
          <w:u w:val="single"/>
        </w:rPr>
        <w:t>Work Instructions for Packing Mission Bag:</w:t>
      </w:r>
    </w:p>
    <w:p w:rsidR="0086690C" w:rsidRPr="002E27E7" w:rsidRDefault="0086690C" w:rsidP="008409A4">
      <w:pPr>
        <w:pStyle w:val="BodyText2"/>
        <w:rPr>
          <w:rFonts w:ascii="Times New Roman" w:hAnsi="Times New Roman"/>
          <w:b/>
          <w:u w:val="single"/>
        </w:rPr>
      </w:pPr>
    </w:p>
    <w:p w:rsidR="0086690C" w:rsidRPr="008E44DF" w:rsidRDefault="0086690C" w:rsidP="008409A4">
      <w:pPr>
        <w:pStyle w:val="Heading4"/>
        <w:spacing w:before="0" w:after="0"/>
        <w:rPr>
          <w:rFonts w:ascii="Times New Roman" w:hAnsi="Times New Roman"/>
          <w:b w:val="0"/>
          <w:color w:val="000000"/>
          <w:sz w:val="24"/>
          <w:szCs w:val="24"/>
        </w:rPr>
      </w:pPr>
      <w:r w:rsidRPr="008E44DF">
        <w:rPr>
          <w:rFonts w:ascii="Times New Roman" w:hAnsi="Times New Roman"/>
          <w:b w:val="0"/>
          <w:color w:val="000000"/>
          <w:sz w:val="24"/>
          <w:szCs w:val="24"/>
        </w:rPr>
        <w:t>Use checklist Packing Bags (F 11)</w:t>
      </w:r>
    </w:p>
    <w:p w:rsidR="0086690C" w:rsidRPr="008E44DF" w:rsidRDefault="0086690C" w:rsidP="0010064C">
      <w:pPr>
        <w:pStyle w:val="PlainText"/>
        <w:numPr>
          <w:ilvl w:val="0"/>
          <w:numId w:val="15"/>
        </w:numPr>
        <w:ind w:left="720" w:hanging="720"/>
        <w:jc w:val="both"/>
        <w:rPr>
          <w:rFonts w:ascii="Times New Roman" w:hAnsi="Times New Roman"/>
          <w:color w:val="000000"/>
          <w:sz w:val="24"/>
          <w:szCs w:val="24"/>
        </w:rPr>
      </w:pPr>
      <w:r w:rsidRPr="008E44DF">
        <w:rPr>
          <w:rFonts w:ascii="Times New Roman" w:hAnsi="Times New Roman"/>
          <w:color w:val="000000"/>
          <w:sz w:val="24"/>
          <w:szCs w:val="24"/>
        </w:rPr>
        <w:t>All bags should contain complete name, address and contact numbers of Secretariat staff.</w:t>
      </w:r>
    </w:p>
    <w:p w:rsidR="0086690C" w:rsidRPr="008E44DF" w:rsidRDefault="0086690C" w:rsidP="0010064C">
      <w:pPr>
        <w:pStyle w:val="PlainText"/>
        <w:numPr>
          <w:ilvl w:val="0"/>
          <w:numId w:val="15"/>
        </w:numPr>
        <w:ind w:left="720" w:hanging="720"/>
        <w:jc w:val="both"/>
        <w:rPr>
          <w:rFonts w:ascii="Times New Roman" w:hAnsi="Times New Roman"/>
          <w:color w:val="000000"/>
          <w:sz w:val="24"/>
          <w:szCs w:val="24"/>
        </w:rPr>
      </w:pPr>
      <w:r w:rsidRPr="008E44DF">
        <w:rPr>
          <w:rFonts w:ascii="Times New Roman" w:hAnsi="Times New Roman"/>
          <w:color w:val="000000"/>
          <w:sz w:val="24"/>
          <w:szCs w:val="24"/>
        </w:rPr>
        <w:t>Bags to carry ACMA baggage sticker.</w:t>
      </w:r>
    </w:p>
    <w:p w:rsidR="0086690C" w:rsidRPr="008E44DF" w:rsidRDefault="0086690C" w:rsidP="0010064C">
      <w:pPr>
        <w:pStyle w:val="PlainText"/>
        <w:numPr>
          <w:ilvl w:val="0"/>
          <w:numId w:val="15"/>
        </w:numPr>
        <w:ind w:left="720" w:hanging="720"/>
        <w:jc w:val="both"/>
        <w:rPr>
          <w:rFonts w:ascii="Times New Roman" w:hAnsi="Times New Roman"/>
          <w:color w:val="000000"/>
          <w:sz w:val="24"/>
          <w:szCs w:val="24"/>
        </w:rPr>
      </w:pPr>
      <w:r w:rsidRPr="008E44DF">
        <w:rPr>
          <w:rFonts w:ascii="Times New Roman" w:hAnsi="Times New Roman"/>
          <w:color w:val="000000"/>
          <w:sz w:val="24"/>
          <w:szCs w:val="24"/>
        </w:rPr>
        <w:t>Packing List to include :</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Documentation packs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Mission Brochure</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Extra set of name badges and tent cards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Hard copies of ACMA presentation</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 xml:space="preserve">Soft copy and/ or transparencies of ACMA presentation </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Talking points for office bearers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Gifts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Medicines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Stationery</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ACMA publications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 xml:space="preserve">All communication with </w:t>
      </w:r>
      <w:proofErr w:type="spellStart"/>
      <w:r w:rsidRPr="008E44DF">
        <w:rPr>
          <w:rFonts w:ascii="Times New Roman" w:hAnsi="Times New Roman"/>
          <w:color w:val="000000"/>
          <w:sz w:val="24"/>
          <w:szCs w:val="24"/>
        </w:rPr>
        <w:t>co-ordinating</w:t>
      </w:r>
      <w:proofErr w:type="spellEnd"/>
      <w:r w:rsidRPr="008E44DF">
        <w:rPr>
          <w:rFonts w:ascii="Times New Roman" w:hAnsi="Times New Roman"/>
          <w:color w:val="000000"/>
          <w:sz w:val="24"/>
          <w:szCs w:val="24"/>
        </w:rPr>
        <w:t xml:space="preserve"> agency/s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Mobile Nos. of Mission members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Rooming List form</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Flight details of mission members</w:t>
      </w:r>
    </w:p>
    <w:p w:rsidR="0086690C" w:rsidRPr="008E44DF" w:rsidRDefault="0086690C" w:rsidP="0010064C">
      <w:pPr>
        <w:pStyle w:val="PlainText"/>
        <w:numPr>
          <w:ilvl w:val="0"/>
          <w:numId w:val="28"/>
        </w:numPr>
        <w:ind w:left="720"/>
        <w:jc w:val="both"/>
        <w:rPr>
          <w:rFonts w:ascii="Times New Roman" w:hAnsi="Times New Roman"/>
          <w:color w:val="000000"/>
          <w:sz w:val="24"/>
          <w:szCs w:val="24"/>
        </w:rPr>
      </w:pPr>
      <w:r w:rsidRPr="008E44DF">
        <w:rPr>
          <w:rFonts w:ascii="Times New Roman" w:hAnsi="Times New Roman"/>
          <w:color w:val="000000"/>
          <w:sz w:val="24"/>
          <w:szCs w:val="24"/>
        </w:rPr>
        <w:t>Meal preferences of delegates</w:t>
      </w:r>
    </w:p>
    <w:p w:rsidR="0086690C" w:rsidRPr="008E44DF" w:rsidRDefault="0086690C" w:rsidP="000F0286">
      <w:pPr>
        <w:pStyle w:val="PlainText"/>
        <w:jc w:val="both"/>
        <w:rPr>
          <w:rFonts w:ascii="Times New Roman" w:hAnsi="Times New Roman"/>
          <w:color w:val="000000"/>
          <w:sz w:val="24"/>
          <w:szCs w:val="24"/>
        </w:rPr>
      </w:pPr>
    </w:p>
    <w:p w:rsidR="0086690C" w:rsidRPr="002E27E7" w:rsidRDefault="0086690C" w:rsidP="000F0286">
      <w:pPr>
        <w:pStyle w:val="PlainText"/>
        <w:jc w:val="both"/>
        <w:rPr>
          <w:rFonts w:ascii="Times New Roman" w:hAnsi="Times New Roman"/>
          <w:b/>
          <w:color w:val="000000"/>
          <w:sz w:val="24"/>
          <w:szCs w:val="24"/>
          <w:u w:val="single"/>
        </w:rPr>
      </w:pPr>
      <w:r w:rsidRPr="00826FCF">
        <w:rPr>
          <w:rFonts w:ascii="Times New Roman" w:hAnsi="Times New Roman"/>
          <w:b/>
          <w:color w:val="000000"/>
          <w:sz w:val="24"/>
          <w:szCs w:val="24"/>
          <w:highlight w:val="lightGray"/>
          <w:u w:val="single"/>
        </w:rPr>
        <w:t>Work instructions for Mission Manager:</w:t>
      </w:r>
    </w:p>
    <w:p w:rsidR="0086690C" w:rsidRDefault="0086690C" w:rsidP="000F0286">
      <w:pPr>
        <w:pStyle w:val="PlainText"/>
        <w:jc w:val="both"/>
        <w:rPr>
          <w:rFonts w:ascii="Times New Roman" w:hAnsi="Times New Roman"/>
          <w:color w:val="000000"/>
          <w:sz w:val="24"/>
          <w:szCs w:val="24"/>
        </w:rPr>
      </w:pPr>
    </w:p>
    <w:p w:rsidR="0086690C" w:rsidRDefault="0086690C" w:rsidP="000F0286">
      <w:pPr>
        <w:pStyle w:val="PlainText"/>
        <w:jc w:val="both"/>
        <w:rPr>
          <w:rFonts w:ascii="Times New Roman" w:hAnsi="Times New Roman"/>
          <w:color w:val="000000"/>
          <w:sz w:val="24"/>
          <w:szCs w:val="24"/>
        </w:rPr>
      </w:pPr>
      <w:r w:rsidRPr="008E44DF">
        <w:rPr>
          <w:rFonts w:ascii="Times New Roman" w:hAnsi="Times New Roman"/>
          <w:color w:val="000000"/>
          <w:sz w:val="24"/>
          <w:szCs w:val="24"/>
        </w:rPr>
        <w:t>Mission Manager would be specifically required to :-</w:t>
      </w:r>
    </w:p>
    <w:p w:rsidR="0086690C" w:rsidRPr="008E44DF" w:rsidRDefault="0086690C" w:rsidP="000F0286">
      <w:pPr>
        <w:pStyle w:val="PlainText"/>
        <w:jc w:val="both"/>
        <w:rPr>
          <w:rFonts w:ascii="Times New Roman" w:hAnsi="Times New Roman"/>
          <w:color w:val="000000"/>
          <w:sz w:val="24"/>
          <w:szCs w:val="24"/>
        </w:rPr>
      </w:pP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Arrive at the first stop for the Mission at least 1 day in advance, if feasible.</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Re-check and re-confirm all logistics and travel / transport arrangements.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 xml:space="preserve">Re-check and re-confirm the final </w:t>
      </w:r>
      <w:proofErr w:type="spellStart"/>
      <w:r w:rsidRPr="008E44DF">
        <w:rPr>
          <w:rFonts w:ascii="Times New Roman" w:hAnsi="Times New Roman"/>
          <w:color w:val="000000"/>
          <w:sz w:val="24"/>
          <w:szCs w:val="24"/>
        </w:rPr>
        <w:t>programme</w:t>
      </w:r>
      <w:proofErr w:type="spellEnd"/>
      <w:r w:rsidRPr="008E44DF">
        <w:rPr>
          <w:rFonts w:ascii="Times New Roman" w:hAnsi="Times New Roman"/>
          <w:color w:val="000000"/>
          <w:sz w:val="24"/>
          <w:szCs w:val="24"/>
        </w:rPr>
        <w:t xml:space="preserve"> and prepare copies for circulation if there are changes.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Re-check that hotel rooms are reserved and ready for all Mission members.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Maintain a complete and updated rooming list of all Mission members at all times.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Arrive at the lobby at least 30 minutes before time.  Give reminder calls to member to ensure that departure is not delayed.</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Identify "high pressure points" in the Mission and ensure that the Mission leader briefs all Mission members of the strategy of meeting  those pressure points (**).</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If any Mission member wants to break-away from the Mission, he would require special permission from the leader.</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No mission member should carry gifts.  All gifts should be ACMA gifts.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Mission Manager to ensure that  photographs / video is taken of all important meetings.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Mission Manager to take notes at all meetings.</w:t>
      </w:r>
    </w:p>
    <w:p w:rsidR="0086690C" w:rsidRPr="008E44DF" w:rsidRDefault="0086690C" w:rsidP="0010064C">
      <w:pPr>
        <w:pStyle w:val="PlainText"/>
        <w:numPr>
          <w:ilvl w:val="0"/>
          <w:numId w:val="29"/>
        </w:numPr>
        <w:ind w:left="360"/>
        <w:jc w:val="both"/>
        <w:rPr>
          <w:rFonts w:ascii="Times New Roman" w:hAnsi="Times New Roman"/>
          <w:color w:val="000000"/>
          <w:sz w:val="24"/>
          <w:szCs w:val="24"/>
        </w:rPr>
      </w:pPr>
      <w:r w:rsidRPr="008E44DF">
        <w:rPr>
          <w:rFonts w:ascii="Times New Roman" w:hAnsi="Times New Roman"/>
          <w:color w:val="000000"/>
          <w:sz w:val="24"/>
          <w:szCs w:val="24"/>
        </w:rPr>
        <w:t>Role of Mission Manager is to :-</w:t>
      </w:r>
    </w:p>
    <w:p w:rsidR="0086690C" w:rsidRPr="008E44DF" w:rsidRDefault="0086690C" w:rsidP="0010064C">
      <w:pPr>
        <w:pStyle w:val="PlainText"/>
        <w:numPr>
          <w:ilvl w:val="0"/>
          <w:numId w:val="30"/>
        </w:numPr>
        <w:ind w:left="720"/>
        <w:jc w:val="both"/>
        <w:rPr>
          <w:rFonts w:ascii="Times New Roman" w:hAnsi="Times New Roman"/>
          <w:color w:val="000000"/>
          <w:sz w:val="24"/>
          <w:szCs w:val="24"/>
        </w:rPr>
      </w:pPr>
      <w:r w:rsidRPr="008E44DF">
        <w:rPr>
          <w:rFonts w:ascii="Times New Roman" w:hAnsi="Times New Roman"/>
          <w:color w:val="000000"/>
          <w:sz w:val="24"/>
          <w:szCs w:val="24"/>
        </w:rPr>
        <w:t xml:space="preserve">Facilitate the Mission </w:t>
      </w:r>
      <w:proofErr w:type="spellStart"/>
      <w:r w:rsidRPr="008E44DF">
        <w:rPr>
          <w:rFonts w:ascii="Times New Roman" w:hAnsi="Times New Roman"/>
          <w:color w:val="000000"/>
          <w:sz w:val="24"/>
          <w:szCs w:val="24"/>
        </w:rPr>
        <w:t>programme</w:t>
      </w:r>
      <w:proofErr w:type="spellEnd"/>
    </w:p>
    <w:p w:rsidR="0086690C" w:rsidRPr="008E44DF" w:rsidRDefault="0086690C" w:rsidP="0010064C">
      <w:pPr>
        <w:pStyle w:val="PlainText"/>
        <w:numPr>
          <w:ilvl w:val="0"/>
          <w:numId w:val="30"/>
        </w:numPr>
        <w:ind w:left="720"/>
        <w:jc w:val="both"/>
        <w:rPr>
          <w:rFonts w:ascii="Times New Roman" w:hAnsi="Times New Roman"/>
          <w:color w:val="000000"/>
          <w:sz w:val="24"/>
          <w:szCs w:val="24"/>
        </w:rPr>
      </w:pPr>
      <w:r w:rsidRPr="008E44DF">
        <w:rPr>
          <w:rFonts w:ascii="Times New Roman" w:hAnsi="Times New Roman"/>
          <w:color w:val="000000"/>
          <w:sz w:val="24"/>
          <w:szCs w:val="24"/>
        </w:rPr>
        <w:t>Maintain discipline / punctuality / decorum</w:t>
      </w:r>
      <w:r w:rsidRPr="008E44DF">
        <w:rPr>
          <w:rFonts w:ascii="Times New Roman" w:hAnsi="Times New Roman"/>
          <w:color w:val="000000"/>
          <w:sz w:val="24"/>
          <w:szCs w:val="24"/>
        </w:rPr>
        <w:tab/>
      </w:r>
    </w:p>
    <w:p w:rsidR="0086690C" w:rsidRPr="008E44DF" w:rsidRDefault="0086690C" w:rsidP="0010064C">
      <w:pPr>
        <w:pStyle w:val="PlainText"/>
        <w:numPr>
          <w:ilvl w:val="0"/>
          <w:numId w:val="30"/>
        </w:numPr>
        <w:ind w:left="720"/>
        <w:jc w:val="both"/>
        <w:rPr>
          <w:rFonts w:ascii="Times New Roman" w:hAnsi="Times New Roman"/>
          <w:color w:val="000000"/>
          <w:sz w:val="24"/>
          <w:szCs w:val="24"/>
        </w:rPr>
      </w:pPr>
      <w:r w:rsidRPr="008E44DF">
        <w:rPr>
          <w:rFonts w:ascii="Times New Roman" w:hAnsi="Times New Roman"/>
          <w:color w:val="000000"/>
          <w:sz w:val="24"/>
          <w:szCs w:val="24"/>
        </w:rPr>
        <w:t>Communicate changes if any to all members</w:t>
      </w:r>
    </w:p>
    <w:p w:rsidR="0086690C" w:rsidRPr="008E44DF" w:rsidRDefault="0086690C" w:rsidP="0010064C">
      <w:pPr>
        <w:pStyle w:val="PlainText"/>
        <w:numPr>
          <w:ilvl w:val="0"/>
          <w:numId w:val="30"/>
        </w:numPr>
        <w:ind w:left="720"/>
        <w:jc w:val="both"/>
        <w:rPr>
          <w:rFonts w:ascii="Times New Roman" w:hAnsi="Times New Roman"/>
          <w:color w:val="000000"/>
          <w:sz w:val="24"/>
          <w:szCs w:val="24"/>
        </w:rPr>
      </w:pPr>
      <w:r w:rsidRPr="008E44DF">
        <w:rPr>
          <w:rFonts w:ascii="Times New Roman" w:hAnsi="Times New Roman"/>
          <w:color w:val="000000"/>
          <w:sz w:val="24"/>
          <w:szCs w:val="24"/>
        </w:rPr>
        <w:t xml:space="preserve">Arrange </w:t>
      </w:r>
      <w:proofErr w:type="spellStart"/>
      <w:r w:rsidRPr="008E44DF">
        <w:rPr>
          <w:rFonts w:ascii="Times New Roman" w:hAnsi="Times New Roman"/>
          <w:color w:val="000000"/>
          <w:sz w:val="24"/>
          <w:szCs w:val="24"/>
        </w:rPr>
        <w:t>programme</w:t>
      </w:r>
      <w:proofErr w:type="spellEnd"/>
      <w:r w:rsidRPr="008E44DF">
        <w:rPr>
          <w:rFonts w:ascii="Times New Roman" w:hAnsi="Times New Roman"/>
          <w:color w:val="000000"/>
          <w:sz w:val="24"/>
          <w:szCs w:val="24"/>
        </w:rPr>
        <w:t xml:space="preserve"> modifications/fine tunings as and when needed.</w:t>
      </w:r>
    </w:p>
    <w:p w:rsidR="0086690C" w:rsidRPr="008E44DF" w:rsidRDefault="0086690C" w:rsidP="00F847B1">
      <w:pPr>
        <w:pStyle w:val="PlainText"/>
        <w:ind w:left="720" w:hanging="360"/>
        <w:jc w:val="both"/>
        <w:rPr>
          <w:rFonts w:ascii="Times New Roman" w:hAnsi="Times New Roman"/>
          <w:color w:val="000000"/>
          <w:sz w:val="24"/>
          <w:szCs w:val="24"/>
        </w:rPr>
      </w:pPr>
    </w:p>
    <w:p w:rsidR="0086690C" w:rsidRPr="002E27E7" w:rsidRDefault="0086690C" w:rsidP="000F0286">
      <w:pPr>
        <w:pStyle w:val="Heading3"/>
        <w:rPr>
          <w:rFonts w:ascii="Times New Roman" w:hAnsi="Times New Roman"/>
          <w:color w:val="000000"/>
          <w:sz w:val="24"/>
          <w:szCs w:val="24"/>
        </w:rPr>
      </w:pPr>
      <w:r>
        <w:rPr>
          <w:rFonts w:ascii="Times New Roman" w:hAnsi="Times New Roman"/>
          <w:b w:val="0"/>
          <w:color w:val="000000"/>
          <w:sz w:val="24"/>
          <w:szCs w:val="24"/>
        </w:rPr>
        <w:tab/>
      </w:r>
      <w:r w:rsidRPr="00826FCF">
        <w:rPr>
          <w:rFonts w:ascii="Times New Roman" w:hAnsi="Times New Roman"/>
          <w:color w:val="000000"/>
          <w:sz w:val="24"/>
          <w:szCs w:val="24"/>
          <w:highlight w:val="lightGray"/>
        </w:rPr>
        <w:t>Pointers for High Pressure points :</w:t>
      </w:r>
    </w:p>
    <w:p w:rsidR="0086690C" w:rsidRDefault="0086690C" w:rsidP="0010064C">
      <w:pPr>
        <w:numPr>
          <w:ilvl w:val="0"/>
          <w:numId w:val="31"/>
        </w:numPr>
        <w:ind w:left="360" w:hanging="360"/>
        <w:jc w:val="both"/>
        <w:rPr>
          <w:color w:val="000000"/>
        </w:rPr>
      </w:pPr>
      <w:r w:rsidRPr="008E44DF">
        <w:rPr>
          <w:color w:val="000000"/>
        </w:rPr>
        <w:t>Mission days when (specially Day 1) Mission members have to assemble from different locations to the Hotel where the Mission is staying. The Mission Manager should be aware of each member’s itinerary and flight details from their respective cities.</w:t>
      </w:r>
    </w:p>
    <w:p w:rsidR="0086690C" w:rsidRPr="008E44DF" w:rsidRDefault="0086690C" w:rsidP="002E27E7">
      <w:pPr>
        <w:jc w:val="both"/>
        <w:rPr>
          <w:color w:val="000000"/>
        </w:rPr>
      </w:pPr>
    </w:p>
    <w:p w:rsidR="0086690C" w:rsidRDefault="0086690C" w:rsidP="0010064C">
      <w:pPr>
        <w:pStyle w:val="ListParagraph"/>
        <w:numPr>
          <w:ilvl w:val="0"/>
          <w:numId w:val="31"/>
        </w:numPr>
        <w:ind w:left="360" w:hanging="360"/>
        <w:jc w:val="both"/>
        <w:rPr>
          <w:color w:val="000000"/>
        </w:rPr>
      </w:pPr>
      <w:r w:rsidRPr="00F847B1">
        <w:rPr>
          <w:color w:val="000000"/>
        </w:rPr>
        <w:t xml:space="preserve">Morning punctuality : give wake up calls for all mission members at least one and a half hours before departure time. </w:t>
      </w:r>
      <w:r w:rsidRPr="00F847B1">
        <w:rPr>
          <w:color w:val="000000"/>
        </w:rPr>
        <w:tab/>
      </w:r>
    </w:p>
    <w:p w:rsidR="0086690C" w:rsidRDefault="0086690C" w:rsidP="002E27E7">
      <w:pPr>
        <w:pStyle w:val="ListParagraph"/>
        <w:ind w:left="0"/>
        <w:jc w:val="both"/>
        <w:rPr>
          <w:color w:val="000000"/>
        </w:rPr>
      </w:pPr>
    </w:p>
    <w:p w:rsidR="0086690C" w:rsidRPr="00F847B1" w:rsidRDefault="0086690C" w:rsidP="0010064C">
      <w:pPr>
        <w:pStyle w:val="ListParagraph"/>
        <w:numPr>
          <w:ilvl w:val="0"/>
          <w:numId w:val="31"/>
        </w:numPr>
        <w:ind w:left="360" w:hanging="360"/>
        <w:jc w:val="both"/>
        <w:rPr>
          <w:color w:val="000000"/>
        </w:rPr>
      </w:pPr>
      <w:r w:rsidRPr="00F847B1">
        <w:rPr>
          <w:color w:val="000000"/>
        </w:rPr>
        <w:t xml:space="preserve">Days where there is a heavy travel schedule for the Mission – very early check-out from the hotel and early flights and late arrivals into the next city and late check in at the Hotel. </w:t>
      </w:r>
    </w:p>
    <w:p w:rsidR="0086690C" w:rsidRPr="00F847B1" w:rsidRDefault="0086690C" w:rsidP="00F847B1">
      <w:pPr>
        <w:pStyle w:val="ListParagraph"/>
        <w:ind w:left="360"/>
        <w:jc w:val="both"/>
        <w:rPr>
          <w:color w:val="000000"/>
        </w:rPr>
      </w:pPr>
      <w:r w:rsidRPr="00F847B1">
        <w:rPr>
          <w:color w:val="000000"/>
        </w:rPr>
        <w:t xml:space="preserve">The key thing here is to maintain punctuality in the mornings and keep adequate time to time to check out (keeping in mind that counter staff at the hotels are not at their full strength in the early morning hours. This may mean more time for checkouts, especially </w:t>
      </w:r>
      <w:proofErr w:type="spellStart"/>
      <w:r w:rsidRPr="00F847B1">
        <w:rPr>
          <w:color w:val="000000"/>
        </w:rPr>
        <w:t>n</w:t>
      </w:r>
      <w:proofErr w:type="spellEnd"/>
      <w:r w:rsidRPr="00F847B1">
        <w:rPr>
          <w:color w:val="000000"/>
        </w:rPr>
        <w:t xml:space="preserve"> countries where hotel bills can be paid only in the local currency, </w:t>
      </w:r>
    </w:p>
    <w:p w:rsidR="0086690C" w:rsidRPr="00F847B1" w:rsidRDefault="0086690C" w:rsidP="00F847B1">
      <w:pPr>
        <w:pStyle w:val="ListParagraph"/>
        <w:ind w:left="360"/>
        <w:jc w:val="both"/>
        <w:rPr>
          <w:color w:val="000000"/>
        </w:rPr>
      </w:pPr>
      <w:r w:rsidRPr="00F847B1">
        <w:rPr>
          <w:color w:val="000000"/>
        </w:rPr>
        <w:t>Mission members must change adequate amount of money the previous day as the FE counters/banks may not be open in the early morning.</w:t>
      </w:r>
    </w:p>
    <w:p w:rsidR="0086690C" w:rsidRDefault="0086690C" w:rsidP="00F847B1">
      <w:pPr>
        <w:pStyle w:val="ListParagraph"/>
        <w:ind w:left="360"/>
        <w:jc w:val="both"/>
        <w:rPr>
          <w:color w:val="000000"/>
        </w:rPr>
      </w:pPr>
      <w:r w:rsidRPr="00F847B1">
        <w:rPr>
          <w:color w:val="000000"/>
        </w:rPr>
        <w:t>If necessary and if found more feasible the check-out can be done the previous evening itself with permission of the hotel.</w:t>
      </w:r>
    </w:p>
    <w:p w:rsidR="0086690C" w:rsidRPr="00F847B1" w:rsidRDefault="0086690C" w:rsidP="00F847B1">
      <w:pPr>
        <w:pStyle w:val="ListParagraph"/>
        <w:ind w:left="360"/>
        <w:jc w:val="both"/>
        <w:rPr>
          <w:color w:val="000000"/>
        </w:rPr>
      </w:pPr>
    </w:p>
    <w:p w:rsidR="0086690C" w:rsidRDefault="0086690C" w:rsidP="0010064C">
      <w:pPr>
        <w:numPr>
          <w:ilvl w:val="0"/>
          <w:numId w:val="31"/>
        </w:numPr>
        <w:ind w:left="360" w:hanging="360"/>
        <w:jc w:val="both"/>
        <w:rPr>
          <w:color w:val="000000"/>
        </w:rPr>
      </w:pPr>
      <w:r w:rsidRPr="008E44DF">
        <w:rPr>
          <w:color w:val="000000"/>
        </w:rPr>
        <w:lastRenderedPageBreak/>
        <w:t>Days when money has to be collected from the Mission members for their local $ contribution for the common expenses. The pressure would be more felt if this is done during the end of the Mission when Mission members would be likely to leave without paying their share.</w:t>
      </w:r>
    </w:p>
    <w:p w:rsidR="0086690C" w:rsidRPr="008E44DF" w:rsidRDefault="0086690C" w:rsidP="002E27E7">
      <w:pPr>
        <w:jc w:val="both"/>
        <w:rPr>
          <w:color w:val="000000"/>
        </w:rPr>
      </w:pPr>
    </w:p>
    <w:p w:rsidR="0086690C" w:rsidRDefault="0086690C" w:rsidP="0010064C">
      <w:pPr>
        <w:numPr>
          <w:ilvl w:val="0"/>
          <w:numId w:val="31"/>
        </w:numPr>
        <w:ind w:left="360" w:hanging="360"/>
        <w:jc w:val="both"/>
        <w:rPr>
          <w:color w:val="000000"/>
        </w:rPr>
      </w:pPr>
      <w:r w:rsidRPr="008E44DF">
        <w:rPr>
          <w:color w:val="000000"/>
        </w:rPr>
        <w:t xml:space="preserve">Days when payments have to be made, Secretariat must schedule time for this within the mission </w:t>
      </w:r>
      <w:proofErr w:type="spellStart"/>
      <w:r w:rsidRPr="008E44DF">
        <w:rPr>
          <w:color w:val="000000"/>
        </w:rPr>
        <w:t>programme</w:t>
      </w:r>
      <w:proofErr w:type="spellEnd"/>
      <w:r w:rsidRPr="008E44DF">
        <w:rPr>
          <w:color w:val="000000"/>
        </w:rPr>
        <w:t xml:space="preserve">! Will be </w:t>
      </w:r>
      <w:proofErr w:type="spellStart"/>
      <w:r w:rsidRPr="008E44DF">
        <w:rPr>
          <w:color w:val="000000"/>
        </w:rPr>
        <w:t>pressurised</w:t>
      </w:r>
      <w:proofErr w:type="spellEnd"/>
      <w:r w:rsidRPr="008E44DF">
        <w:rPr>
          <w:color w:val="000000"/>
        </w:rPr>
        <w:t xml:space="preserve"> when there is inter-city travel and payments have to be made in local currency, </w:t>
      </w:r>
      <w:proofErr w:type="spellStart"/>
      <w:r w:rsidRPr="008E44DF">
        <w:rPr>
          <w:color w:val="000000"/>
        </w:rPr>
        <w:t>esp</w:t>
      </w:r>
      <w:proofErr w:type="spellEnd"/>
      <w:r w:rsidRPr="008E44DF">
        <w:rPr>
          <w:color w:val="000000"/>
        </w:rPr>
        <w:t xml:space="preserve"> for things like air tickets, meeting expenses, etc.</w:t>
      </w:r>
    </w:p>
    <w:p w:rsidR="0086690C" w:rsidRDefault="0086690C" w:rsidP="002E27E7">
      <w:pPr>
        <w:jc w:val="both"/>
        <w:rPr>
          <w:color w:val="000000"/>
        </w:rPr>
      </w:pPr>
    </w:p>
    <w:p w:rsidR="0086690C" w:rsidRDefault="0086690C" w:rsidP="0010064C">
      <w:pPr>
        <w:numPr>
          <w:ilvl w:val="0"/>
          <w:numId w:val="31"/>
        </w:numPr>
        <w:ind w:left="360" w:hanging="360"/>
        <w:jc w:val="both"/>
        <w:rPr>
          <w:color w:val="000000"/>
        </w:rPr>
      </w:pPr>
      <w:r w:rsidRPr="008E44DF">
        <w:rPr>
          <w:color w:val="000000"/>
        </w:rPr>
        <w:t xml:space="preserve">Days in the Mission when there is a free </w:t>
      </w:r>
      <w:proofErr w:type="spellStart"/>
      <w:r w:rsidRPr="008E44DF">
        <w:rPr>
          <w:color w:val="000000"/>
        </w:rPr>
        <w:t>programme</w:t>
      </w:r>
      <w:proofErr w:type="spellEnd"/>
      <w:r w:rsidRPr="008E44DF">
        <w:rPr>
          <w:color w:val="000000"/>
        </w:rPr>
        <w:t xml:space="preserve"> for the Mission members in the morning hours, which is followed by a group meeting later in the day. Mission members would go on their own appointments in the morning and the pressure point is when they have to assemble at the pre-arranged spot for leaving for the group meeting later in the day. The exact time and venue for the re-grouping has to be communicated to the members before they peel off in the morning.</w:t>
      </w:r>
    </w:p>
    <w:p w:rsidR="0086690C" w:rsidRDefault="0086690C" w:rsidP="002E27E7">
      <w:pPr>
        <w:jc w:val="both"/>
        <w:rPr>
          <w:color w:val="000000"/>
        </w:rPr>
      </w:pPr>
    </w:p>
    <w:p w:rsidR="0086690C" w:rsidRDefault="0086690C" w:rsidP="0010064C">
      <w:pPr>
        <w:numPr>
          <w:ilvl w:val="0"/>
          <w:numId w:val="31"/>
        </w:numPr>
        <w:ind w:left="360" w:hanging="360"/>
        <w:jc w:val="both"/>
        <w:rPr>
          <w:color w:val="000000"/>
        </w:rPr>
      </w:pPr>
      <w:r w:rsidRPr="008E44DF">
        <w:rPr>
          <w:color w:val="000000"/>
        </w:rPr>
        <w:t xml:space="preserve">Days when there are more than 3 appointments in the day, </w:t>
      </w:r>
      <w:proofErr w:type="spellStart"/>
      <w:r w:rsidRPr="008E44DF">
        <w:rPr>
          <w:color w:val="000000"/>
        </w:rPr>
        <w:t>specially</w:t>
      </w:r>
      <w:proofErr w:type="spellEnd"/>
      <w:r w:rsidRPr="008E44DF">
        <w:rPr>
          <w:color w:val="000000"/>
        </w:rPr>
        <w:t xml:space="preserve"> if these appointments are far away. The time spent at each location needs to be closely controlled so that there is no delay for the next appointment. </w:t>
      </w:r>
    </w:p>
    <w:p w:rsidR="0086690C" w:rsidRDefault="0086690C" w:rsidP="002E27E7">
      <w:pPr>
        <w:jc w:val="both"/>
        <w:rPr>
          <w:color w:val="000000"/>
        </w:rPr>
      </w:pPr>
    </w:p>
    <w:p w:rsidR="0086690C" w:rsidRPr="008E44DF" w:rsidRDefault="0086690C" w:rsidP="0010064C">
      <w:pPr>
        <w:numPr>
          <w:ilvl w:val="0"/>
          <w:numId w:val="31"/>
        </w:numPr>
        <w:ind w:left="360" w:hanging="360"/>
        <w:jc w:val="both"/>
        <w:rPr>
          <w:color w:val="000000"/>
        </w:rPr>
      </w:pPr>
      <w:r w:rsidRPr="008E44DF">
        <w:rPr>
          <w:color w:val="000000"/>
        </w:rPr>
        <w:t xml:space="preserve">Days when there is a visit to any Show or Exhibition where Mission members are likely to go away from the group. Re-grouping time and venue to be clearly told. If possible Mission Manager to carry the mobile numbers of the members so that they could be contacted in case of any change of </w:t>
      </w:r>
      <w:proofErr w:type="spellStart"/>
      <w:r w:rsidRPr="008E44DF">
        <w:rPr>
          <w:color w:val="000000"/>
        </w:rPr>
        <w:t>programme</w:t>
      </w:r>
      <w:proofErr w:type="spellEnd"/>
      <w:r w:rsidRPr="008E44DF">
        <w:rPr>
          <w:color w:val="000000"/>
        </w:rPr>
        <w:t xml:space="preserve">. </w:t>
      </w:r>
    </w:p>
    <w:p w:rsidR="0086690C" w:rsidRDefault="0086690C" w:rsidP="00F847B1">
      <w:pPr>
        <w:pStyle w:val="ListParagraph"/>
        <w:ind w:left="360"/>
        <w:jc w:val="both"/>
        <w:rPr>
          <w:color w:val="000000"/>
        </w:rPr>
      </w:pPr>
    </w:p>
    <w:p w:rsidR="0086690C" w:rsidRPr="00F847B1" w:rsidRDefault="0086690C" w:rsidP="00F847B1">
      <w:pPr>
        <w:pStyle w:val="ListParagraph"/>
        <w:ind w:left="360"/>
        <w:jc w:val="both"/>
        <w:rPr>
          <w:color w:val="000000"/>
        </w:rPr>
      </w:pPr>
      <w:r w:rsidRPr="00F847B1">
        <w:rPr>
          <w:color w:val="000000"/>
        </w:rPr>
        <w:t xml:space="preserve">Mission manager to also, give one’s own mobile number to mission members. </w:t>
      </w:r>
    </w:p>
    <w:p w:rsidR="0086690C" w:rsidRPr="008E44DF" w:rsidRDefault="0086690C" w:rsidP="000F0286">
      <w:pPr>
        <w:ind w:left="720" w:hanging="720"/>
        <w:jc w:val="both"/>
        <w:rPr>
          <w:color w:val="000000"/>
        </w:rPr>
      </w:pPr>
    </w:p>
    <w:p w:rsidR="0086690C" w:rsidRPr="008E44DF" w:rsidRDefault="0086690C" w:rsidP="000F0286">
      <w:pPr>
        <w:ind w:left="720" w:hanging="720"/>
        <w:jc w:val="both"/>
        <w:rPr>
          <w:color w:val="000000"/>
        </w:rPr>
      </w:pPr>
    </w:p>
    <w:p w:rsidR="008C460A" w:rsidRPr="00CE63D9" w:rsidRDefault="008C460A" w:rsidP="00CE63D9">
      <w:pPr>
        <w:rPr>
          <w:b/>
          <w:u w:val="single"/>
        </w:rPr>
      </w:pPr>
      <w:r w:rsidRPr="00826FCF">
        <w:rPr>
          <w:b/>
          <w:highlight w:val="lightGray"/>
          <w:u w:val="single"/>
        </w:rPr>
        <w:t>Work Instructions while dealing with Customer Property</w:t>
      </w:r>
    </w:p>
    <w:p w:rsidR="008C460A" w:rsidRPr="00424879" w:rsidRDefault="008C460A" w:rsidP="008C460A">
      <w:pPr>
        <w:rPr>
          <w:lang w:val="en-GB"/>
        </w:rPr>
      </w:pPr>
    </w:p>
    <w:p w:rsidR="008C460A" w:rsidRPr="00424879" w:rsidRDefault="008C460A" w:rsidP="008C460A">
      <w:pPr>
        <w:tabs>
          <w:tab w:val="left" w:pos="8550"/>
        </w:tabs>
      </w:pPr>
      <w:r w:rsidRPr="00424879">
        <w:rPr>
          <w:lang w:val="en-GB"/>
        </w:rPr>
        <w:t xml:space="preserve">All Advertisement Material and Catalogue received for display in exhibitions or any other event at ACMA is called Customer property. </w:t>
      </w:r>
      <w:r w:rsidRPr="00424879">
        <w:t>Personal recor</w:t>
      </w:r>
      <w:smartTag w:uri="urn:schemas-microsoft-com:office:smarttags" w:element="PersonName">
        <w:r w:rsidRPr="00424879">
          <w:t>ds</w:t>
        </w:r>
      </w:smartTag>
      <w:r w:rsidRPr="00424879">
        <w:t xml:space="preserve"> </w:t>
      </w:r>
      <w:smartTag w:uri="urn:schemas-microsoft-com:office:smarttags" w:element="PersonName">
        <w:r w:rsidRPr="00424879">
          <w:t>an</w:t>
        </w:r>
      </w:smartTag>
      <w:r w:rsidRPr="00424879">
        <w:t xml:space="preserve">d intellectual property is also regarded as customer property. </w:t>
      </w:r>
    </w:p>
    <w:p w:rsidR="008C460A" w:rsidRPr="00424879" w:rsidRDefault="008C460A" w:rsidP="008C460A">
      <w:pPr>
        <w:rPr>
          <w:lang w:val="en-GB"/>
        </w:rPr>
      </w:pPr>
    </w:p>
    <w:p w:rsidR="008C460A" w:rsidRPr="00424879" w:rsidRDefault="008C460A" w:rsidP="008C460A">
      <w:pPr>
        <w:rPr>
          <w:b/>
        </w:rPr>
      </w:pPr>
      <w:r w:rsidRPr="00424879">
        <w:rPr>
          <w:lang w:val="en-GB"/>
        </w:rPr>
        <w:t>Due care needs to be exercised, while dealing with customer property/ material. Customer Property/ Material needs to be kept safely with proper identification for easy traceability.</w:t>
      </w:r>
    </w:p>
    <w:p w:rsidR="008C460A" w:rsidRPr="00424879" w:rsidRDefault="008C460A" w:rsidP="008C460A"/>
    <w:p w:rsidR="00F81FD4" w:rsidRDefault="008C460A" w:rsidP="00F81FD4">
      <w:r w:rsidRPr="00424879">
        <w:t>For Storage of customer’s property</w:t>
      </w:r>
      <w:r w:rsidR="00F81FD4">
        <w:t>:</w:t>
      </w:r>
    </w:p>
    <w:p w:rsidR="00F81FD4" w:rsidRDefault="00F81FD4" w:rsidP="00F81FD4"/>
    <w:p w:rsidR="00A64EB5" w:rsidRDefault="008C460A" w:rsidP="00F81FD4">
      <w:r w:rsidRPr="00CE63D9">
        <w:t xml:space="preserve">Coordinator to </w:t>
      </w:r>
      <w:r w:rsidR="00A64EB5">
        <w:t xml:space="preserve">save </w:t>
      </w:r>
      <w:r w:rsidRPr="00CE63D9">
        <w:t xml:space="preserve">the details </w:t>
      </w:r>
      <w:r w:rsidR="00A64EB5">
        <w:t xml:space="preserve">of </w:t>
      </w:r>
      <w:r w:rsidRPr="00CE63D9">
        <w:t xml:space="preserve">material in </w:t>
      </w:r>
      <w:r w:rsidR="00A64EB5">
        <w:t>separate Folder</w:t>
      </w:r>
    </w:p>
    <w:p w:rsidR="008C460A" w:rsidRPr="00424879" w:rsidRDefault="008C460A" w:rsidP="0010064C">
      <w:pPr>
        <w:numPr>
          <w:ilvl w:val="0"/>
          <w:numId w:val="34"/>
        </w:numPr>
      </w:pPr>
      <w:r w:rsidRPr="00424879">
        <w:t xml:space="preserve">Maintain a running list of material received by date. </w:t>
      </w:r>
    </w:p>
    <w:p w:rsidR="008C460A" w:rsidRPr="00F81FD4" w:rsidRDefault="009D502A" w:rsidP="0010064C">
      <w:pPr>
        <w:numPr>
          <w:ilvl w:val="0"/>
          <w:numId w:val="34"/>
        </w:numPr>
        <w:rPr>
          <w:b/>
        </w:rPr>
      </w:pPr>
      <w:r>
        <w:t>F</w:t>
      </w:r>
      <w:r w:rsidR="008C460A" w:rsidRPr="00424879">
        <w:t>or Soft copy, all information to be kept under events folder</w:t>
      </w:r>
      <w:r w:rsidR="00F81FD4">
        <w:t>.</w:t>
      </w:r>
      <w:r>
        <w:t xml:space="preserve"> </w:t>
      </w:r>
    </w:p>
    <w:sectPr w:rsidR="008C460A" w:rsidRPr="00F81FD4" w:rsidSect="00721396">
      <w:headerReference w:type="default" r:id="rId18"/>
      <w:footerReference w:type="default" r:id="rId19"/>
      <w:headerReference w:type="first" r:id="rId20"/>
      <w:pgSz w:w="11906" w:h="16838" w:code="9"/>
      <w:pgMar w:top="576" w:right="1195" w:bottom="576" w:left="1411"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13" w:rsidRDefault="00242513">
      <w:r>
        <w:separator/>
      </w:r>
    </w:p>
  </w:endnote>
  <w:endnote w:type="continuationSeparator" w:id="0">
    <w:p w:rsidR="00242513" w:rsidRDefault="0024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000" w:firstRow="0" w:lastRow="0" w:firstColumn="0" w:lastColumn="0" w:noHBand="0" w:noVBand="0"/>
    </w:tblPr>
    <w:tblGrid>
      <w:gridCol w:w="3422"/>
      <w:gridCol w:w="3330"/>
      <w:gridCol w:w="3640"/>
    </w:tblGrid>
    <w:tr w:rsidR="008950E7" w:rsidRPr="00483664" w:rsidTr="008950E7">
      <w:trPr>
        <w:trHeight w:val="675"/>
        <w:jc w:val="center"/>
      </w:trPr>
      <w:tc>
        <w:tcPr>
          <w:tcW w:w="3422" w:type="dxa"/>
          <w:shd w:val="clear" w:color="auto" w:fill="C0C0C0"/>
        </w:tcPr>
        <w:p w:rsidR="008950E7" w:rsidRPr="00CF2515" w:rsidRDefault="008950E7" w:rsidP="00721396">
          <w:pPr>
            <w:rPr>
              <w:rFonts w:ascii="Arial" w:hAnsi="Arial" w:cs="Arial"/>
              <w:b/>
              <w:lang w:val="en-IN"/>
            </w:rPr>
          </w:pPr>
          <w:r>
            <w:rPr>
              <w:rFonts w:ascii="Arial" w:hAnsi="Arial" w:cs="Arial"/>
              <w:b/>
              <w:lang w:val="en-IN"/>
            </w:rPr>
            <w:t xml:space="preserve">Refer clause No. </w:t>
          </w:r>
          <w:r w:rsidR="00AF21E9">
            <w:rPr>
              <w:rFonts w:ascii="Arial" w:hAnsi="Arial" w:cs="Arial"/>
              <w:b/>
              <w:lang w:val="en-IN"/>
            </w:rPr>
            <w:t>8.1/ 8.5.1 of ISO 9001:2015</w:t>
          </w:r>
        </w:p>
        <w:p w:rsidR="008950E7" w:rsidRPr="00CF2515" w:rsidRDefault="008950E7" w:rsidP="00721396">
          <w:pPr>
            <w:rPr>
              <w:rFonts w:ascii="Arial" w:hAnsi="Arial" w:cs="Arial"/>
              <w:lang w:val="en-IN"/>
            </w:rPr>
          </w:pPr>
        </w:p>
      </w:tc>
      <w:tc>
        <w:tcPr>
          <w:tcW w:w="3330" w:type="dxa"/>
          <w:shd w:val="clear" w:color="auto" w:fill="C0C0C0"/>
        </w:tcPr>
        <w:p w:rsidR="008950E7" w:rsidRPr="00CF2515" w:rsidRDefault="008950E7" w:rsidP="00721396">
          <w:pPr>
            <w:rPr>
              <w:rFonts w:ascii="Arial" w:hAnsi="Arial" w:cs="Arial"/>
              <w:b/>
              <w:bCs/>
            </w:rPr>
          </w:pPr>
          <w:r>
            <w:rPr>
              <w:rFonts w:ascii="Arial" w:hAnsi="Arial" w:cs="Arial"/>
              <w:b/>
              <w:bCs/>
            </w:rPr>
            <w:t xml:space="preserve">Reviewed by: </w:t>
          </w:r>
          <w:r>
            <w:rPr>
              <w:noProof/>
              <w:lang w:val="en-IN" w:eastAsia="en-IN"/>
            </w:rPr>
            <w:drawing>
              <wp:inline distT="0" distB="0" distL="0" distR="0">
                <wp:extent cx="618490" cy="379730"/>
                <wp:effectExtent l="0" t="0" r="0" b="1270"/>
                <wp:docPr id="2" name="Picture 2" descr="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379730"/>
                        </a:xfrm>
                        <a:prstGeom prst="rect">
                          <a:avLst/>
                        </a:prstGeom>
                        <a:noFill/>
                        <a:ln>
                          <a:noFill/>
                        </a:ln>
                      </pic:spPr>
                    </pic:pic>
                  </a:graphicData>
                </a:graphic>
              </wp:inline>
            </w:drawing>
          </w:r>
        </w:p>
      </w:tc>
      <w:tc>
        <w:tcPr>
          <w:tcW w:w="3640" w:type="dxa"/>
          <w:shd w:val="clear" w:color="auto" w:fill="C0C0C0"/>
        </w:tcPr>
        <w:p w:rsidR="008950E7" w:rsidRPr="00CF2515" w:rsidRDefault="008950E7" w:rsidP="00721396">
          <w:pPr>
            <w:rPr>
              <w:rFonts w:ascii="Arial" w:hAnsi="Arial" w:cs="Arial"/>
            </w:rPr>
          </w:pPr>
          <w:r>
            <w:rPr>
              <w:rFonts w:ascii="Arial" w:hAnsi="Arial" w:cs="Arial"/>
              <w:b/>
            </w:rPr>
            <w:t xml:space="preserve">Approved by: </w:t>
          </w:r>
          <w:r>
            <w:rPr>
              <w:noProof/>
              <w:lang w:val="en-IN" w:eastAsia="en-IN"/>
            </w:rPr>
            <w:drawing>
              <wp:inline distT="0" distB="0" distL="0" distR="0">
                <wp:extent cx="940435" cy="354330"/>
                <wp:effectExtent l="0" t="0" r="0" b="7620"/>
                <wp:docPr id="3" name="Picture 3" descr="a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 si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354330"/>
                        </a:xfrm>
                        <a:prstGeom prst="rect">
                          <a:avLst/>
                        </a:prstGeom>
                        <a:noFill/>
                        <a:ln>
                          <a:noFill/>
                        </a:ln>
                      </pic:spPr>
                    </pic:pic>
                  </a:graphicData>
                </a:graphic>
              </wp:inline>
            </w:drawing>
          </w:r>
        </w:p>
      </w:tc>
    </w:tr>
  </w:tbl>
  <w:p w:rsidR="008950E7" w:rsidRPr="00721396" w:rsidRDefault="008950E7" w:rsidP="00721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13" w:rsidRDefault="00242513">
      <w:r>
        <w:separator/>
      </w:r>
    </w:p>
  </w:footnote>
  <w:footnote w:type="continuationSeparator" w:id="0">
    <w:p w:rsidR="00242513" w:rsidRDefault="0024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E7" w:rsidRDefault="008950E7" w:rsidP="00721396">
    <w:pPr>
      <w:pStyle w:val="Header"/>
      <w:tabs>
        <w:tab w:val="clear" w:pos="8640"/>
        <w:tab w:val="right" w:pos="9270"/>
      </w:tabs>
      <w:ind w:left="-450"/>
      <w:jc w:val="both"/>
      <w:rPr>
        <w:noProof/>
      </w:rPr>
    </w:pPr>
    <w:r>
      <w:rPr>
        <w:noProof/>
        <w:lang w:val="en-IN" w:eastAsia="en-IN"/>
      </w:rPr>
      <w:drawing>
        <wp:inline distT="0" distB="0" distL="0" distR="0">
          <wp:extent cx="1036955" cy="283210"/>
          <wp:effectExtent l="0" t="0" r="0" b="2540"/>
          <wp:docPr id="1" name="Picture 1"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283210"/>
                  </a:xfrm>
                  <a:prstGeom prst="rect">
                    <a:avLst/>
                  </a:prstGeom>
                  <a:noFill/>
                  <a:ln>
                    <a:noFill/>
                  </a:ln>
                </pic:spPr>
              </pic:pic>
            </a:graphicData>
          </a:graphic>
        </wp:inline>
      </w:drawing>
    </w:r>
    <w:r>
      <w:rPr>
        <w:noProof/>
      </w:rPr>
      <w:t xml:space="preserve">  </w:t>
    </w:r>
    <w:r>
      <w:t>Process Manual</w:t>
    </w:r>
    <w:r>
      <w:tab/>
      <w:t xml:space="preserve">     </w:t>
    </w:r>
    <w:r>
      <w:tab/>
    </w:r>
    <w:r w:rsidRPr="003D5799">
      <w:rPr>
        <w:sz w:val="16"/>
      </w:rPr>
      <w:t xml:space="preserve">Page </w:t>
    </w:r>
    <w:r w:rsidRPr="003D5799">
      <w:rPr>
        <w:b/>
        <w:bCs/>
        <w:sz w:val="16"/>
      </w:rPr>
      <w:fldChar w:fldCharType="begin"/>
    </w:r>
    <w:r w:rsidRPr="003D5799">
      <w:rPr>
        <w:b/>
        <w:bCs/>
        <w:sz w:val="16"/>
      </w:rPr>
      <w:instrText xml:space="preserve"> PAGE </w:instrText>
    </w:r>
    <w:r w:rsidRPr="003D5799">
      <w:rPr>
        <w:b/>
        <w:bCs/>
        <w:sz w:val="16"/>
      </w:rPr>
      <w:fldChar w:fldCharType="separate"/>
    </w:r>
    <w:r w:rsidR="00A67F48">
      <w:rPr>
        <w:b/>
        <w:bCs/>
        <w:noProof/>
        <w:sz w:val="16"/>
      </w:rPr>
      <w:t>14</w:t>
    </w:r>
    <w:r w:rsidRPr="003D5799">
      <w:rPr>
        <w:b/>
        <w:bCs/>
        <w:sz w:val="16"/>
      </w:rPr>
      <w:fldChar w:fldCharType="end"/>
    </w:r>
    <w:r w:rsidRPr="003D5799">
      <w:rPr>
        <w:sz w:val="16"/>
      </w:rPr>
      <w:t xml:space="preserve"> of </w:t>
    </w:r>
    <w:r w:rsidRPr="003D5799">
      <w:rPr>
        <w:b/>
        <w:bCs/>
        <w:sz w:val="16"/>
      </w:rPr>
      <w:fldChar w:fldCharType="begin"/>
    </w:r>
    <w:r w:rsidRPr="003D5799">
      <w:rPr>
        <w:b/>
        <w:bCs/>
        <w:sz w:val="16"/>
      </w:rPr>
      <w:instrText xml:space="preserve"> NUMPAGES  </w:instrText>
    </w:r>
    <w:r w:rsidRPr="003D5799">
      <w:rPr>
        <w:b/>
        <w:bCs/>
        <w:sz w:val="16"/>
      </w:rPr>
      <w:fldChar w:fldCharType="separate"/>
    </w:r>
    <w:r w:rsidR="00A67F48">
      <w:rPr>
        <w:b/>
        <w:bCs/>
        <w:noProof/>
        <w:sz w:val="16"/>
      </w:rPr>
      <w:t>14</w:t>
    </w:r>
    <w:r w:rsidRPr="003D5799">
      <w:rPr>
        <w:b/>
        <w:bCs/>
        <w:sz w:val="16"/>
      </w:rPr>
      <w:fldChar w:fldCharType="end"/>
    </w:r>
    <w:r w:rsidRPr="003D5799">
      <w:rPr>
        <w:sz w:val="16"/>
      </w:rPr>
      <w:t xml:space="preserve">         </w:t>
    </w:r>
    <w:r>
      <w:t xml:space="preserve">         </w:t>
    </w:r>
  </w:p>
  <w:tbl>
    <w:tblPr>
      <w:tblW w:w="104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000" w:firstRow="0" w:lastRow="0" w:firstColumn="0" w:lastColumn="0" w:noHBand="0" w:noVBand="0"/>
    </w:tblPr>
    <w:tblGrid>
      <w:gridCol w:w="1814"/>
      <w:gridCol w:w="4847"/>
      <w:gridCol w:w="3743"/>
    </w:tblGrid>
    <w:tr w:rsidR="008950E7" w:rsidRPr="00483664" w:rsidTr="008950E7">
      <w:trPr>
        <w:trHeight w:val="675"/>
        <w:jc w:val="center"/>
      </w:trPr>
      <w:tc>
        <w:tcPr>
          <w:tcW w:w="1814" w:type="dxa"/>
          <w:shd w:val="clear" w:color="auto" w:fill="C0C0C0"/>
        </w:tcPr>
        <w:p w:rsidR="008950E7" w:rsidRPr="00CF2515" w:rsidRDefault="008950E7" w:rsidP="00721396">
          <w:pPr>
            <w:rPr>
              <w:rFonts w:ascii="Arial" w:hAnsi="Arial" w:cs="Arial"/>
              <w:b/>
              <w:lang w:val="en-IN"/>
            </w:rPr>
          </w:pPr>
          <w:r w:rsidRPr="00CF2515">
            <w:rPr>
              <w:rFonts w:ascii="Arial" w:hAnsi="Arial" w:cs="Arial"/>
              <w:b/>
              <w:lang w:val="en-IN"/>
            </w:rPr>
            <w:t>Doc: PM/</w:t>
          </w:r>
          <w:r>
            <w:rPr>
              <w:rFonts w:ascii="Arial" w:hAnsi="Arial" w:cs="Arial"/>
              <w:b/>
              <w:lang w:val="en-IN"/>
            </w:rPr>
            <w:t>27</w:t>
          </w:r>
        </w:p>
        <w:p w:rsidR="008950E7" w:rsidRPr="00CF2515" w:rsidRDefault="008950E7" w:rsidP="00721396">
          <w:pPr>
            <w:rPr>
              <w:rFonts w:ascii="Arial" w:hAnsi="Arial" w:cs="Arial"/>
              <w:lang w:val="en-IN"/>
            </w:rPr>
          </w:pPr>
        </w:p>
      </w:tc>
      <w:tc>
        <w:tcPr>
          <w:tcW w:w="4847" w:type="dxa"/>
          <w:shd w:val="clear" w:color="auto" w:fill="C0C0C0"/>
        </w:tcPr>
        <w:p w:rsidR="008950E7" w:rsidRDefault="008950E7" w:rsidP="00721396">
          <w:pPr>
            <w:jc w:val="center"/>
            <w:rPr>
              <w:rFonts w:ascii="Arial" w:hAnsi="Arial" w:cs="Arial"/>
              <w:b/>
              <w:bCs/>
            </w:rPr>
          </w:pPr>
          <w:r w:rsidRPr="00CF2515">
            <w:rPr>
              <w:rFonts w:ascii="Arial" w:hAnsi="Arial" w:cs="Arial"/>
              <w:b/>
              <w:bCs/>
            </w:rPr>
            <w:t>Proce</w:t>
          </w:r>
          <w:r>
            <w:rPr>
              <w:rFonts w:ascii="Arial" w:hAnsi="Arial" w:cs="Arial"/>
              <w:b/>
              <w:bCs/>
            </w:rPr>
            <w:t xml:space="preserve">ss </w:t>
          </w:r>
          <w:r w:rsidRPr="00CF2515">
            <w:rPr>
              <w:rFonts w:ascii="Arial" w:hAnsi="Arial" w:cs="Arial"/>
              <w:b/>
              <w:bCs/>
            </w:rPr>
            <w:t xml:space="preserve">for </w:t>
          </w:r>
        </w:p>
        <w:p w:rsidR="008950E7" w:rsidRPr="00CF2515" w:rsidRDefault="008950E7" w:rsidP="00721396">
          <w:pPr>
            <w:jc w:val="center"/>
            <w:rPr>
              <w:rFonts w:ascii="Arial" w:hAnsi="Arial" w:cs="Arial"/>
              <w:b/>
              <w:bCs/>
            </w:rPr>
          </w:pPr>
          <w:proofErr w:type="spellStart"/>
          <w:r>
            <w:rPr>
              <w:rFonts w:ascii="Arial" w:hAnsi="Arial" w:cs="Arial"/>
              <w:b/>
              <w:bCs/>
            </w:rPr>
            <w:t>Organising</w:t>
          </w:r>
          <w:proofErr w:type="spellEnd"/>
          <w:r>
            <w:rPr>
              <w:rFonts w:ascii="Arial" w:hAnsi="Arial" w:cs="Arial"/>
              <w:b/>
              <w:bCs/>
            </w:rPr>
            <w:t xml:space="preserve"> Outbound Missions</w:t>
          </w:r>
        </w:p>
      </w:tc>
      <w:tc>
        <w:tcPr>
          <w:tcW w:w="3743" w:type="dxa"/>
          <w:shd w:val="clear" w:color="auto" w:fill="C0C0C0"/>
        </w:tcPr>
        <w:p w:rsidR="008950E7" w:rsidRPr="00CF2515" w:rsidRDefault="008950E7" w:rsidP="00721396">
          <w:pPr>
            <w:rPr>
              <w:rFonts w:ascii="Arial" w:hAnsi="Arial" w:cs="Arial"/>
              <w:b/>
            </w:rPr>
          </w:pPr>
          <w:r w:rsidRPr="00CF2515">
            <w:rPr>
              <w:rFonts w:ascii="Arial" w:hAnsi="Arial" w:cs="Arial"/>
              <w:b/>
            </w:rPr>
            <w:t>Issue No.</w:t>
          </w:r>
          <w:r>
            <w:rPr>
              <w:rFonts w:ascii="Arial" w:hAnsi="Arial" w:cs="Arial"/>
              <w:b/>
            </w:rPr>
            <w:t>: 00</w:t>
          </w:r>
        </w:p>
        <w:p w:rsidR="008950E7" w:rsidRPr="00CF2515" w:rsidRDefault="008950E7" w:rsidP="00AF21E9">
          <w:pPr>
            <w:rPr>
              <w:rFonts w:ascii="Arial" w:hAnsi="Arial" w:cs="Arial"/>
            </w:rPr>
          </w:pPr>
          <w:r w:rsidRPr="00CF2515">
            <w:rPr>
              <w:rFonts w:ascii="Arial" w:hAnsi="Arial" w:cs="Arial"/>
              <w:b/>
            </w:rPr>
            <w:t xml:space="preserve">Effective Date: </w:t>
          </w:r>
          <w:r w:rsidR="00AF21E9">
            <w:rPr>
              <w:rFonts w:ascii="Arial" w:hAnsi="Arial" w:cs="Arial"/>
              <w:b/>
            </w:rPr>
            <w:t>28</w:t>
          </w:r>
          <w:r>
            <w:rPr>
              <w:rFonts w:ascii="Arial" w:hAnsi="Arial" w:cs="Arial"/>
              <w:b/>
            </w:rPr>
            <w:t>.0</w:t>
          </w:r>
          <w:r w:rsidR="00AF21E9">
            <w:rPr>
              <w:rFonts w:ascii="Arial" w:hAnsi="Arial" w:cs="Arial"/>
              <w:b/>
            </w:rPr>
            <w:t>2</w:t>
          </w:r>
          <w:r>
            <w:rPr>
              <w:rFonts w:ascii="Arial" w:hAnsi="Arial" w:cs="Arial"/>
              <w:b/>
            </w:rPr>
            <w:t>.2018</w:t>
          </w:r>
        </w:p>
      </w:tc>
    </w:tr>
  </w:tbl>
  <w:p w:rsidR="008950E7" w:rsidRDefault="008950E7" w:rsidP="00721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E7" w:rsidRPr="00BF63A5" w:rsidRDefault="008950E7" w:rsidP="003F3EC6">
    <w:pPr>
      <w:pStyle w:val="Header"/>
      <w:jc w:val="center"/>
      <w:rPr>
        <w:rFonts w:ascii="Times New Roman" w:hAnsi="Times New Roman"/>
      </w:rPr>
    </w:pPr>
    <w:r>
      <w:rPr>
        <w:b/>
      </w:rPr>
      <w:t xml:space="preserve">        </w:t>
    </w:r>
    <w:r w:rsidRPr="00BF63A5">
      <w:rPr>
        <w:rFonts w:ascii="Times New Roman" w:hAnsi="Times New Roman"/>
        <w:b/>
      </w:rPr>
      <w:t>ACMA</w:t>
    </w:r>
  </w:p>
  <w:p w:rsidR="008950E7" w:rsidRPr="00BF63A5" w:rsidRDefault="008950E7" w:rsidP="00F672E1">
    <w:pPr>
      <w:pStyle w:val="Header"/>
      <w:jc w:val="center"/>
      <w:rPr>
        <w:rFonts w:ascii="Times New Roman" w:hAnsi="Times New Roman"/>
      </w:rPr>
    </w:pPr>
    <w:r w:rsidRPr="00BF63A5">
      <w:rPr>
        <w:rFonts w:ascii="Times New Roman" w:hAnsi="Times New Roman"/>
      </w:rPr>
      <w:t xml:space="preserve">       PROCESS DOCUMENT</w:t>
    </w:r>
  </w:p>
  <w:p w:rsidR="008950E7" w:rsidRPr="009656B8" w:rsidRDefault="008950E7" w:rsidP="009656B8">
    <w:pPr>
      <w:pStyle w:val="Header"/>
      <w:tabs>
        <w:tab w:val="left" w:pos="720"/>
      </w:tabs>
      <w:rPr>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3F4"/>
    <w:multiLevelType w:val="hybridMultilevel"/>
    <w:tmpl w:val="5F3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7A4"/>
    <w:multiLevelType w:val="hybridMultilevel"/>
    <w:tmpl w:val="A02AFAE8"/>
    <w:lvl w:ilvl="0" w:tplc="3F868CD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336458"/>
    <w:multiLevelType w:val="singleLevel"/>
    <w:tmpl w:val="AC70EA88"/>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13956FF1"/>
    <w:multiLevelType w:val="hybridMultilevel"/>
    <w:tmpl w:val="9BA2146C"/>
    <w:lvl w:ilvl="0" w:tplc="2D22C8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9436A6"/>
    <w:multiLevelType w:val="singleLevel"/>
    <w:tmpl w:val="4F4C919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5" w15:restartNumberingAfterBreak="0">
    <w:nsid w:val="16921B62"/>
    <w:multiLevelType w:val="hybridMultilevel"/>
    <w:tmpl w:val="D5DA9FE6"/>
    <w:lvl w:ilvl="0" w:tplc="56BE39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B5C38"/>
    <w:multiLevelType w:val="hybridMultilevel"/>
    <w:tmpl w:val="250EE4EC"/>
    <w:lvl w:ilvl="0" w:tplc="B4AA4BF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CD32BF"/>
    <w:multiLevelType w:val="hybridMultilevel"/>
    <w:tmpl w:val="1B18D3E0"/>
    <w:lvl w:ilvl="0" w:tplc="2D22C8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C6D3EA1"/>
    <w:multiLevelType w:val="hybridMultilevel"/>
    <w:tmpl w:val="CFCAF7A8"/>
    <w:lvl w:ilvl="0" w:tplc="F020A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A0778"/>
    <w:multiLevelType w:val="singleLevel"/>
    <w:tmpl w:val="0F60453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10" w15:restartNumberingAfterBreak="0">
    <w:nsid w:val="214C0FB5"/>
    <w:multiLevelType w:val="hybridMultilevel"/>
    <w:tmpl w:val="7AE65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F5166A"/>
    <w:multiLevelType w:val="singleLevel"/>
    <w:tmpl w:val="0D82B04C"/>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26B51CA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88A7BF3"/>
    <w:multiLevelType w:val="hybridMultilevel"/>
    <w:tmpl w:val="A32C4DDA"/>
    <w:lvl w:ilvl="0" w:tplc="2D22C84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A7F0167"/>
    <w:multiLevelType w:val="singleLevel"/>
    <w:tmpl w:val="556EE94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15" w15:restartNumberingAfterBreak="0">
    <w:nsid w:val="2E577847"/>
    <w:multiLevelType w:val="hybridMultilevel"/>
    <w:tmpl w:val="27568016"/>
    <w:lvl w:ilvl="0" w:tplc="2D22C8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2605249"/>
    <w:multiLevelType w:val="hybridMultilevel"/>
    <w:tmpl w:val="0BCE26BE"/>
    <w:lvl w:ilvl="0" w:tplc="2D22C8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F8291B"/>
    <w:multiLevelType w:val="hybridMultilevel"/>
    <w:tmpl w:val="6D389DBE"/>
    <w:lvl w:ilvl="0" w:tplc="627CAB8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F96E6A"/>
    <w:multiLevelType w:val="hybridMultilevel"/>
    <w:tmpl w:val="2E5AC326"/>
    <w:lvl w:ilvl="0" w:tplc="2D22C8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A1C0D85"/>
    <w:multiLevelType w:val="hybridMultilevel"/>
    <w:tmpl w:val="CD966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19713C"/>
    <w:multiLevelType w:val="hybridMultilevel"/>
    <w:tmpl w:val="BDF02116"/>
    <w:lvl w:ilvl="0" w:tplc="2D22C8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CA55727"/>
    <w:multiLevelType w:val="singleLevel"/>
    <w:tmpl w:val="84C2AD0A"/>
    <w:lvl w:ilvl="0">
      <w:start w:val="1"/>
      <w:numFmt w:val="lowerLetter"/>
      <w:lvlText w:val="%1."/>
      <w:lvlJc w:val="left"/>
      <w:pPr>
        <w:tabs>
          <w:tab w:val="num" w:pos="1440"/>
        </w:tabs>
        <w:ind w:left="1440" w:hanging="720"/>
      </w:pPr>
      <w:rPr>
        <w:rFonts w:cs="Times New Roman" w:hint="default"/>
      </w:rPr>
    </w:lvl>
  </w:abstractNum>
  <w:abstractNum w:abstractNumId="22" w15:restartNumberingAfterBreak="0">
    <w:nsid w:val="40801DEB"/>
    <w:multiLevelType w:val="hybridMultilevel"/>
    <w:tmpl w:val="75B891D2"/>
    <w:lvl w:ilvl="0" w:tplc="BB2054A2">
      <w:start w:val="1"/>
      <w:numFmt w:val="decimal"/>
      <w:lvlText w:val="%1."/>
      <w:lvlJc w:val="left"/>
      <w:pPr>
        <w:tabs>
          <w:tab w:val="num" w:pos="720"/>
        </w:tabs>
        <w:ind w:left="720" w:hanging="36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D94593"/>
    <w:multiLevelType w:val="singleLevel"/>
    <w:tmpl w:val="B4AA4BF0"/>
    <w:lvl w:ilvl="0">
      <w:start w:val="1"/>
      <w:numFmt w:val="decimal"/>
      <w:lvlText w:val="%1."/>
      <w:lvlJc w:val="left"/>
      <w:pPr>
        <w:tabs>
          <w:tab w:val="num" w:pos="720"/>
        </w:tabs>
        <w:ind w:left="720" w:hanging="720"/>
      </w:pPr>
      <w:rPr>
        <w:rFonts w:cs="Times New Roman" w:hint="default"/>
      </w:rPr>
    </w:lvl>
  </w:abstractNum>
  <w:abstractNum w:abstractNumId="24" w15:restartNumberingAfterBreak="0">
    <w:nsid w:val="47513B70"/>
    <w:multiLevelType w:val="hybridMultilevel"/>
    <w:tmpl w:val="D5E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83827"/>
    <w:multiLevelType w:val="hybridMultilevel"/>
    <w:tmpl w:val="D2CEB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AD53E7"/>
    <w:multiLevelType w:val="singleLevel"/>
    <w:tmpl w:val="2D22C844"/>
    <w:lvl w:ilvl="0">
      <w:start w:val="1"/>
      <w:numFmt w:val="lowerLetter"/>
      <w:lvlText w:val="%1."/>
      <w:lvlJc w:val="left"/>
      <w:pPr>
        <w:tabs>
          <w:tab w:val="num" w:pos="1440"/>
        </w:tabs>
        <w:ind w:left="1440" w:hanging="720"/>
      </w:pPr>
      <w:rPr>
        <w:rFonts w:cs="Times New Roman" w:hint="default"/>
      </w:rPr>
    </w:lvl>
  </w:abstractNum>
  <w:abstractNum w:abstractNumId="27" w15:restartNumberingAfterBreak="0">
    <w:nsid w:val="53E415F5"/>
    <w:multiLevelType w:val="singleLevel"/>
    <w:tmpl w:val="2B76B2D6"/>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598B7D31"/>
    <w:multiLevelType w:val="hybridMultilevel"/>
    <w:tmpl w:val="2E5042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5DC752B2"/>
    <w:multiLevelType w:val="hybridMultilevel"/>
    <w:tmpl w:val="77BCDC18"/>
    <w:lvl w:ilvl="0" w:tplc="76C615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80B55"/>
    <w:multiLevelType w:val="hybridMultilevel"/>
    <w:tmpl w:val="FC785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F38B3"/>
    <w:multiLevelType w:val="singleLevel"/>
    <w:tmpl w:val="B6B83076"/>
    <w:lvl w:ilvl="0">
      <w:start w:val="1"/>
      <w:numFmt w:val="lowerLetter"/>
      <w:lvlText w:val="%1."/>
      <w:lvlJc w:val="left"/>
      <w:pPr>
        <w:tabs>
          <w:tab w:val="num" w:pos="1080"/>
        </w:tabs>
        <w:ind w:left="1080" w:hanging="360"/>
      </w:pPr>
      <w:rPr>
        <w:rFonts w:cs="Times New Roman" w:hint="default"/>
      </w:rPr>
    </w:lvl>
  </w:abstractNum>
  <w:abstractNum w:abstractNumId="32" w15:restartNumberingAfterBreak="0">
    <w:nsid w:val="645F6DC0"/>
    <w:multiLevelType w:val="hybridMultilevel"/>
    <w:tmpl w:val="78C0D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1D4C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15:restartNumberingAfterBreak="0">
    <w:nsid w:val="6FBD7ECD"/>
    <w:multiLevelType w:val="hybridMultilevel"/>
    <w:tmpl w:val="79DA078A"/>
    <w:lvl w:ilvl="0" w:tplc="0E14854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23A7D58"/>
    <w:multiLevelType w:val="singleLevel"/>
    <w:tmpl w:val="F1304770"/>
    <w:lvl w:ilvl="0">
      <w:start w:val="1"/>
      <w:numFmt w:val="decimal"/>
      <w:lvlText w:val="%1."/>
      <w:lvlJc w:val="left"/>
      <w:pPr>
        <w:tabs>
          <w:tab w:val="num" w:pos="720"/>
        </w:tabs>
        <w:ind w:left="720" w:hanging="720"/>
      </w:pPr>
      <w:rPr>
        <w:rFonts w:cs="Times New Roman" w:hint="default"/>
      </w:rPr>
    </w:lvl>
  </w:abstractNum>
  <w:abstractNum w:abstractNumId="36" w15:restartNumberingAfterBreak="0">
    <w:nsid w:val="748738B2"/>
    <w:multiLevelType w:val="hybridMultilevel"/>
    <w:tmpl w:val="91ACD6EC"/>
    <w:lvl w:ilvl="0" w:tplc="3F868CD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5D421F"/>
    <w:multiLevelType w:val="hybridMultilevel"/>
    <w:tmpl w:val="C7E6687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6323580"/>
    <w:multiLevelType w:val="hybridMultilevel"/>
    <w:tmpl w:val="4BB61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5671A0"/>
    <w:multiLevelType w:val="singleLevel"/>
    <w:tmpl w:val="E1368D1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40" w15:restartNumberingAfterBreak="0">
    <w:nsid w:val="7B8F0115"/>
    <w:multiLevelType w:val="hybridMultilevel"/>
    <w:tmpl w:val="71322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E246FF"/>
    <w:multiLevelType w:val="hybridMultilevel"/>
    <w:tmpl w:val="BD7CE478"/>
    <w:lvl w:ilvl="0" w:tplc="40090019">
      <w:start w:val="1"/>
      <w:numFmt w:val="lowerLetter"/>
      <w:lvlText w:val="%1."/>
      <w:lvlJc w:val="left"/>
      <w:pPr>
        <w:tabs>
          <w:tab w:val="num" w:pos="360"/>
        </w:tabs>
        <w:ind w:left="360" w:hanging="360"/>
      </w:pPr>
      <w:rPr>
        <w:rFonts w:cs="Times New Roman"/>
      </w:rPr>
    </w:lvl>
    <w:lvl w:ilvl="1" w:tplc="40090019" w:tentative="1">
      <w:start w:val="1"/>
      <w:numFmt w:val="lowerLetter"/>
      <w:lvlText w:val="%2."/>
      <w:lvlJc w:val="left"/>
      <w:pPr>
        <w:tabs>
          <w:tab w:val="num" w:pos="360"/>
        </w:tabs>
        <w:ind w:left="360" w:hanging="360"/>
      </w:pPr>
      <w:rPr>
        <w:rFonts w:cs="Times New Roman"/>
      </w:rPr>
    </w:lvl>
    <w:lvl w:ilvl="2" w:tplc="4009001B" w:tentative="1">
      <w:start w:val="1"/>
      <w:numFmt w:val="lowerRoman"/>
      <w:lvlText w:val="%3."/>
      <w:lvlJc w:val="right"/>
      <w:pPr>
        <w:tabs>
          <w:tab w:val="num" w:pos="1080"/>
        </w:tabs>
        <w:ind w:left="1080" w:hanging="180"/>
      </w:pPr>
      <w:rPr>
        <w:rFonts w:cs="Times New Roman"/>
      </w:rPr>
    </w:lvl>
    <w:lvl w:ilvl="3" w:tplc="4009000F" w:tentative="1">
      <w:start w:val="1"/>
      <w:numFmt w:val="decimal"/>
      <w:lvlText w:val="%4."/>
      <w:lvlJc w:val="left"/>
      <w:pPr>
        <w:tabs>
          <w:tab w:val="num" w:pos="1800"/>
        </w:tabs>
        <w:ind w:left="1800" w:hanging="360"/>
      </w:pPr>
      <w:rPr>
        <w:rFonts w:cs="Times New Roman"/>
      </w:rPr>
    </w:lvl>
    <w:lvl w:ilvl="4" w:tplc="40090019" w:tentative="1">
      <w:start w:val="1"/>
      <w:numFmt w:val="lowerLetter"/>
      <w:lvlText w:val="%5."/>
      <w:lvlJc w:val="left"/>
      <w:pPr>
        <w:tabs>
          <w:tab w:val="num" w:pos="2520"/>
        </w:tabs>
        <w:ind w:left="2520" w:hanging="360"/>
      </w:pPr>
      <w:rPr>
        <w:rFonts w:cs="Times New Roman"/>
      </w:rPr>
    </w:lvl>
    <w:lvl w:ilvl="5" w:tplc="4009001B" w:tentative="1">
      <w:start w:val="1"/>
      <w:numFmt w:val="lowerRoman"/>
      <w:lvlText w:val="%6."/>
      <w:lvlJc w:val="right"/>
      <w:pPr>
        <w:tabs>
          <w:tab w:val="num" w:pos="3240"/>
        </w:tabs>
        <w:ind w:left="3240" w:hanging="180"/>
      </w:pPr>
      <w:rPr>
        <w:rFonts w:cs="Times New Roman"/>
      </w:rPr>
    </w:lvl>
    <w:lvl w:ilvl="6" w:tplc="4009000F" w:tentative="1">
      <w:start w:val="1"/>
      <w:numFmt w:val="decimal"/>
      <w:lvlText w:val="%7."/>
      <w:lvlJc w:val="left"/>
      <w:pPr>
        <w:tabs>
          <w:tab w:val="num" w:pos="3960"/>
        </w:tabs>
        <w:ind w:left="3960" w:hanging="360"/>
      </w:pPr>
      <w:rPr>
        <w:rFonts w:cs="Times New Roman"/>
      </w:rPr>
    </w:lvl>
    <w:lvl w:ilvl="7" w:tplc="40090019" w:tentative="1">
      <w:start w:val="1"/>
      <w:numFmt w:val="lowerLetter"/>
      <w:lvlText w:val="%8."/>
      <w:lvlJc w:val="left"/>
      <w:pPr>
        <w:tabs>
          <w:tab w:val="num" w:pos="4680"/>
        </w:tabs>
        <w:ind w:left="4680" w:hanging="360"/>
      </w:pPr>
      <w:rPr>
        <w:rFonts w:cs="Times New Roman"/>
      </w:rPr>
    </w:lvl>
    <w:lvl w:ilvl="8" w:tplc="4009001B" w:tentative="1">
      <w:start w:val="1"/>
      <w:numFmt w:val="lowerRoman"/>
      <w:lvlText w:val="%9."/>
      <w:lvlJc w:val="right"/>
      <w:pPr>
        <w:tabs>
          <w:tab w:val="num" w:pos="5400"/>
        </w:tabs>
        <w:ind w:left="5400" w:hanging="180"/>
      </w:pPr>
      <w:rPr>
        <w:rFonts w:cs="Times New Roman"/>
      </w:rPr>
    </w:lvl>
  </w:abstractNum>
  <w:abstractNum w:abstractNumId="42" w15:restartNumberingAfterBreak="0">
    <w:nsid w:val="7F9138D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1"/>
  </w:num>
  <w:num w:numId="2">
    <w:abstractNumId w:val="29"/>
  </w:num>
  <w:num w:numId="3">
    <w:abstractNumId w:val="23"/>
  </w:num>
  <w:num w:numId="4">
    <w:abstractNumId w:val="26"/>
  </w:num>
  <w:num w:numId="5">
    <w:abstractNumId w:val="21"/>
  </w:num>
  <w:num w:numId="6">
    <w:abstractNumId w:val="35"/>
  </w:num>
  <w:num w:numId="7">
    <w:abstractNumId w:val="27"/>
  </w:num>
  <w:num w:numId="8">
    <w:abstractNumId w:val="11"/>
  </w:num>
  <w:num w:numId="9">
    <w:abstractNumId w:val="31"/>
  </w:num>
  <w:num w:numId="10">
    <w:abstractNumId w:val="4"/>
  </w:num>
  <w:num w:numId="11">
    <w:abstractNumId w:val="9"/>
  </w:num>
  <w:num w:numId="12">
    <w:abstractNumId w:val="14"/>
  </w:num>
  <w:num w:numId="13">
    <w:abstractNumId w:val="39"/>
  </w:num>
  <w:num w:numId="14">
    <w:abstractNumId w:val="33"/>
  </w:num>
  <w:num w:numId="15">
    <w:abstractNumId w:val="12"/>
  </w:num>
  <w:num w:numId="16">
    <w:abstractNumId w:val="2"/>
  </w:num>
  <w:num w:numId="17">
    <w:abstractNumId w:val="22"/>
  </w:num>
  <w:num w:numId="18">
    <w:abstractNumId w:val="40"/>
  </w:num>
  <w:num w:numId="19">
    <w:abstractNumId w:val="28"/>
  </w:num>
  <w:num w:numId="20">
    <w:abstractNumId w:val="34"/>
  </w:num>
  <w:num w:numId="21">
    <w:abstractNumId w:val="13"/>
  </w:num>
  <w:num w:numId="22">
    <w:abstractNumId w:val="36"/>
  </w:num>
  <w:num w:numId="23">
    <w:abstractNumId w:val="20"/>
  </w:num>
  <w:num w:numId="24">
    <w:abstractNumId w:val="16"/>
  </w:num>
  <w:num w:numId="25">
    <w:abstractNumId w:val="3"/>
  </w:num>
  <w:num w:numId="26">
    <w:abstractNumId w:val="6"/>
  </w:num>
  <w:num w:numId="27">
    <w:abstractNumId w:val="7"/>
  </w:num>
  <w:num w:numId="28">
    <w:abstractNumId w:val="18"/>
  </w:num>
  <w:num w:numId="29">
    <w:abstractNumId w:val="37"/>
  </w:num>
  <w:num w:numId="30">
    <w:abstractNumId w:val="15"/>
  </w:num>
  <w:num w:numId="31">
    <w:abstractNumId w:val="1"/>
  </w:num>
  <w:num w:numId="32">
    <w:abstractNumId w:val="17"/>
  </w:num>
  <w:num w:numId="33">
    <w:abstractNumId w:val="8"/>
  </w:num>
  <w:num w:numId="34">
    <w:abstractNumId w:val="42"/>
  </w:num>
  <w:num w:numId="35">
    <w:abstractNumId w:val="10"/>
  </w:num>
  <w:num w:numId="36">
    <w:abstractNumId w:val="38"/>
  </w:num>
  <w:num w:numId="37">
    <w:abstractNumId w:val="32"/>
  </w:num>
  <w:num w:numId="38">
    <w:abstractNumId w:val="25"/>
  </w:num>
  <w:num w:numId="39">
    <w:abstractNumId w:val="19"/>
  </w:num>
  <w:num w:numId="40">
    <w:abstractNumId w:val="0"/>
  </w:num>
  <w:num w:numId="41">
    <w:abstractNumId w:val="5"/>
  </w:num>
  <w:num w:numId="42">
    <w:abstractNumId w:val="24"/>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AE"/>
    <w:rsid w:val="000045BE"/>
    <w:rsid w:val="00023F3E"/>
    <w:rsid w:val="0003138A"/>
    <w:rsid w:val="00093C6F"/>
    <w:rsid w:val="000A7B35"/>
    <w:rsid w:val="000B4C7E"/>
    <w:rsid w:val="000B5295"/>
    <w:rsid w:val="000D6110"/>
    <w:rsid w:val="000E5077"/>
    <w:rsid w:val="000F0286"/>
    <w:rsid w:val="0010064C"/>
    <w:rsid w:val="00106828"/>
    <w:rsid w:val="001123D6"/>
    <w:rsid w:val="00120F2A"/>
    <w:rsid w:val="00142579"/>
    <w:rsid w:val="001451AD"/>
    <w:rsid w:val="00156EB6"/>
    <w:rsid w:val="00165B7D"/>
    <w:rsid w:val="001703A7"/>
    <w:rsid w:val="00175323"/>
    <w:rsid w:val="0019155A"/>
    <w:rsid w:val="001950D2"/>
    <w:rsid w:val="00195C29"/>
    <w:rsid w:val="001C24D6"/>
    <w:rsid w:val="001C2E04"/>
    <w:rsid w:val="001C621F"/>
    <w:rsid w:val="001D08DC"/>
    <w:rsid w:val="001D5B23"/>
    <w:rsid w:val="001D7119"/>
    <w:rsid w:val="001E0251"/>
    <w:rsid w:val="001F0507"/>
    <w:rsid w:val="001F1575"/>
    <w:rsid w:val="0022028B"/>
    <w:rsid w:val="00220DD7"/>
    <w:rsid w:val="0022437E"/>
    <w:rsid w:val="0022567C"/>
    <w:rsid w:val="00236AFE"/>
    <w:rsid w:val="00242513"/>
    <w:rsid w:val="00244330"/>
    <w:rsid w:val="00252E97"/>
    <w:rsid w:val="00264E57"/>
    <w:rsid w:val="0026544B"/>
    <w:rsid w:val="002916AE"/>
    <w:rsid w:val="002C14F0"/>
    <w:rsid w:val="002C304A"/>
    <w:rsid w:val="002C4DFC"/>
    <w:rsid w:val="002C6B84"/>
    <w:rsid w:val="002C73C8"/>
    <w:rsid w:val="002C7FA7"/>
    <w:rsid w:val="002E27E7"/>
    <w:rsid w:val="002F4654"/>
    <w:rsid w:val="00316F2F"/>
    <w:rsid w:val="00317300"/>
    <w:rsid w:val="0033373B"/>
    <w:rsid w:val="003630B4"/>
    <w:rsid w:val="003738F9"/>
    <w:rsid w:val="003800BE"/>
    <w:rsid w:val="00385EA9"/>
    <w:rsid w:val="00395659"/>
    <w:rsid w:val="00396EED"/>
    <w:rsid w:val="003E76B9"/>
    <w:rsid w:val="003F1E1C"/>
    <w:rsid w:val="003F3EC6"/>
    <w:rsid w:val="003F45D0"/>
    <w:rsid w:val="003F7B49"/>
    <w:rsid w:val="00423F63"/>
    <w:rsid w:val="00427316"/>
    <w:rsid w:val="0044015D"/>
    <w:rsid w:val="00447F38"/>
    <w:rsid w:val="00453754"/>
    <w:rsid w:val="0049208C"/>
    <w:rsid w:val="004A085E"/>
    <w:rsid w:val="004C1611"/>
    <w:rsid w:val="004D0398"/>
    <w:rsid w:val="004E1CCB"/>
    <w:rsid w:val="005037A6"/>
    <w:rsid w:val="0052475E"/>
    <w:rsid w:val="0053288A"/>
    <w:rsid w:val="0053339E"/>
    <w:rsid w:val="0053510E"/>
    <w:rsid w:val="005443D6"/>
    <w:rsid w:val="005636DF"/>
    <w:rsid w:val="005856A8"/>
    <w:rsid w:val="00591570"/>
    <w:rsid w:val="00592D69"/>
    <w:rsid w:val="005C7FC7"/>
    <w:rsid w:val="005E0BF1"/>
    <w:rsid w:val="005F2A79"/>
    <w:rsid w:val="0062228E"/>
    <w:rsid w:val="00624ABB"/>
    <w:rsid w:val="00626DE3"/>
    <w:rsid w:val="00650089"/>
    <w:rsid w:val="00650DA3"/>
    <w:rsid w:val="00672378"/>
    <w:rsid w:val="0068679C"/>
    <w:rsid w:val="006873F1"/>
    <w:rsid w:val="00695BC6"/>
    <w:rsid w:val="006A2BD1"/>
    <w:rsid w:val="006D2F72"/>
    <w:rsid w:val="006D3202"/>
    <w:rsid w:val="006D55CD"/>
    <w:rsid w:val="00704FF4"/>
    <w:rsid w:val="007065A0"/>
    <w:rsid w:val="00713834"/>
    <w:rsid w:val="00721396"/>
    <w:rsid w:val="0073584F"/>
    <w:rsid w:val="00740DB2"/>
    <w:rsid w:val="0074702E"/>
    <w:rsid w:val="007552B7"/>
    <w:rsid w:val="007611F1"/>
    <w:rsid w:val="00773A3D"/>
    <w:rsid w:val="007763C3"/>
    <w:rsid w:val="00791EAD"/>
    <w:rsid w:val="007A6D74"/>
    <w:rsid w:val="007E5544"/>
    <w:rsid w:val="007F5102"/>
    <w:rsid w:val="00802705"/>
    <w:rsid w:val="00826FCF"/>
    <w:rsid w:val="00840628"/>
    <w:rsid w:val="008409A4"/>
    <w:rsid w:val="00856674"/>
    <w:rsid w:val="0086690C"/>
    <w:rsid w:val="00876EED"/>
    <w:rsid w:val="00887844"/>
    <w:rsid w:val="008930E9"/>
    <w:rsid w:val="008950E7"/>
    <w:rsid w:val="008A454A"/>
    <w:rsid w:val="008A4E71"/>
    <w:rsid w:val="008C460A"/>
    <w:rsid w:val="008C6385"/>
    <w:rsid w:val="008C6C84"/>
    <w:rsid w:val="008E44DF"/>
    <w:rsid w:val="00904213"/>
    <w:rsid w:val="00915C6B"/>
    <w:rsid w:val="00916861"/>
    <w:rsid w:val="009207A6"/>
    <w:rsid w:val="009217CA"/>
    <w:rsid w:val="00937372"/>
    <w:rsid w:val="00960282"/>
    <w:rsid w:val="009656B8"/>
    <w:rsid w:val="009661AA"/>
    <w:rsid w:val="00967AA6"/>
    <w:rsid w:val="00973C4B"/>
    <w:rsid w:val="009753BE"/>
    <w:rsid w:val="00986104"/>
    <w:rsid w:val="009A68D4"/>
    <w:rsid w:val="009C3731"/>
    <w:rsid w:val="009C4C57"/>
    <w:rsid w:val="009D502A"/>
    <w:rsid w:val="009E11F6"/>
    <w:rsid w:val="009F3DDA"/>
    <w:rsid w:val="00A02B39"/>
    <w:rsid w:val="00A07404"/>
    <w:rsid w:val="00A24909"/>
    <w:rsid w:val="00A35071"/>
    <w:rsid w:val="00A4062F"/>
    <w:rsid w:val="00A64EB5"/>
    <w:rsid w:val="00A67F48"/>
    <w:rsid w:val="00A85B85"/>
    <w:rsid w:val="00A975C0"/>
    <w:rsid w:val="00AA7040"/>
    <w:rsid w:val="00AA7D4F"/>
    <w:rsid w:val="00AD5A29"/>
    <w:rsid w:val="00AE35A1"/>
    <w:rsid w:val="00AE50CE"/>
    <w:rsid w:val="00AE7DAD"/>
    <w:rsid w:val="00AF21E9"/>
    <w:rsid w:val="00B05481"/>
    <w:rsid w:val="00B12F8D"/>
    <w:rsid w:val="00B179EF"/>
    <w:rsid w:val="00B27CEA"/>
    <w:rsid w:val="00B40ED5"/>
    <w:rsid w:val="00B63C38"/>
    <w:rsid w:val="00B63F97"/>
    <w:rsid w:val="00B80CE5"/>
    <w:rsid w:val="00B96A47"/>
    <w:rsid w:val="00BA188A"/>
    <w:rsid w:val="00BA35A3"/>
    <w:rsid w:val="00BA4659"/>
    <w:rsid w:val="00BB2021"/>
    <w:rsid w:val="00BC50A9"/>
    <w:rsid w:val="00BC7433"/>
    <w:rsid w:val="00BD0BED"/>
    <w:rsid w:val="00BD2402"/>
    <w:rsid w:val="00BE0311"/>
    <w:rsid w:val="00BE0F57"/>
    <w:rsid w:val="00BE10A2"/>
    <w:rsid w:val="00BE251E"/>
    <w:rsid w:val="00BE77D7"/>
    <w:rsid w:val="00BF0F8E"/>
    <w:rsid w:val="00BF63A5"/>
    <w:rsid w:val="00C208D8"/>
    <w:rsid w:val="00C239E1"/>
    <w:rsid w:val="00C65609"/>
    <w:rsid w:val="00CA3CAF"/>
    <w:rsid w:val="00CC1EBE"/>
    <w:rsid w:val="00CC530B"/>
    <w:rsid w:val="00CC5739"/>
    <w:rsid w:val="00CD0BC7"/>
    <w:rsid w:val="00CD24BF"/>
    <w:rsid w:val="00CD4000"/>
    <w:rsid w:val="00CD40E3"/>
    <w:rsid w:val="00CE60FA"/>
    <w:rsid w:val="00CE63D9"/>
    <w:rsid w:val="00CE7716"/>
    <w:rsid w:val="00CF46E6"/>
    <w:rsid w:val="00D1618C"/>
    <w:rsid w:val="00D27BBE"/>
    <w:rsid w:val="00D32062"/>
    <w:rsid w:val="00D378DD"/>
    <w:rsid w:val="00D4032D"/>
    <w:rsid w:val="00D47056"/>
    <w:rsid w:val="00D518E2"/>
    <w:rsid w:val="00D85E51"/>
    <w:rsid w:val="00DB3733"/>
    <w:rsid w:val="00DB4B95"/>
    <w:rsid w:val="00DC7A1B"/>
    <w:rsid w:val="00DF16E7"/>
    <w:rsid w:val="00DF6614"/>
    <w:rsid w:val="00E00F5C"/>
    <w:rsid w:val="00E045A9"/>
    <w:rsid w:val="00E10357"/>
    <w:rsid w:val="00E21D17"/>
    <w:rsid w:val="00E222C4"/>
    <w:rsid w:val="00E32A61"/>
    <w:rsid w:val="00E3329D"/>
    <w:rsid w:val="00E570B3"/>
    <w:rsid w:val="00E7166A"/>
    <w:rsid w:val="00E71FB6"/>
    <w:rsid w:val="00EB14DA"/>
    <w:rsid w:val="00EB158C"/>
    <w:rsid w:val="00EC0CDC"/>
    <w:rsid w:val="00EC2BD2"/>
    <w:rsid w:val="00EC51BC"/>
    <w:rsid w:val="00ED2CF1"/>
    <w:rsid w:val="00ED5930"/>
    <w:rsid w:val="00ED718F"/>
    <w:rsid w:val="00EE514E"/>
    <w:rsid w:val="00EE53C6"/>
    <w:rsid w:val="00EE60E5"/>
    <w:rsid w:val="00EF58E6"/>
    <w:rsid w:val="00F002FE"/>
    <w:rsid w:val="00F151C8"/>
    <w:rsid w:val="00F16891"/>
    <w:rsid w:val="00F20CCA"/>
    <w:rsid w:val="00F423EC"/>
    <w:rsid w:val="00F43EF5"/>
    <w:rsid w:val="00F672E1"/>
    <w:rsid w:val="00F701E1"/>
    <w:rsid w:val="00F74C13"/>
    <w:rsid w:val="00F81FD4"/>
    <w:rsid w:val="00F847B1"/>
    <w:rsid w:val="00F91E08"/>
    <w:rsid w:val="00F921A7"/>
    <w:rsid w:val="00FA67BD"/>
    <w:rsid w:val="00FB7E8D"/>
    <w:rsid w:val="00FC6A9B"/>
    <w:rsid w:val="00FD4E32"/>
    <w:rsid w:val="00FD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CEFF5FB5-226F-4B9F-8423-FCA4E577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AE"/>
    <w:rPr>
      <w:sz w:val="24"/>
      <w:szCs w:val="24"/>
    </w:rPr>
  </w:style>
  <w:style w:type="paragraph" w:styleId="Heading1">
    <w:name w:val="heading 1"/>
    <w:basedOn w:val="Normal"/>
    <w:next w:val="Normal"/>
    <w:link w:val="Heading1Char"/>
    <w:uiPriority w:val="99"/>
    <w:qFormat/>
    <w:rsid w:val="002916AE"/>
    <w:pPr>
      <w:keepNext/>
      <w:outlineLvl w:val="0"/>
    </w:pPr>
    <w:rPr>
      <w:rFonts w:ascii="Arial" w:hAnsi="Arial"/>
      <w:b/>
      <w:bCs/>
    </w:rPr>
  </w:style>
  <w:style w:type="paragraph" w:styleId="Heading2">
    <w:name w:val="heading 2"/>
    <w:basedOn w:val="Normal"/>
    <w:next w:val="Normal"/>
    <w:link w:val="Heading2Char"/>
    <w:uiPriority w:val="99"/>
    <w:qFormat/>
    <w:rsid w:val="00B80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C1E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C1EB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9208C"/>
    <w:pPr>
      <w:keepNext/>
      <w:jc w:val="center"/>
      <w:outlineLvl w:val="4"/>
    </w:pPr>
    <w:rPr>
      <w:szCs w:val="20"/>
      <w:lang w:val="en-GB"/>
    </w:rPr>
  </w:style>
  <w:style w:type="paragraph" w:styleId="Heading6">
    <w:name w:val="heading 6"/>
    <w:basedOn w:val="Normal"/>
    <w:next w:val="Normal"/>
    <w:link w:val="Heading6Char"/>
    <w:uiPriority w:val="99"/>
    <w:qFormat/>
    <w:rsid w:val="00CC1EB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E251E"/>
    <w:pPr>
      <w:spacing w:before="240" w:after="60"/>
      <w:outlineLvl w:val="6"/>
    </w:pPr>
    <w:rPr>
      <w:rFonts w:ascii="Calibri" w:hAnsi="Calibri"/>
    </w:rPr>
  </w:style>
  <w:style w:type="paragraph" w:styleId="Heading8">
    <w:name w:val="heading 8"/>
    <w:basedOn w:val="Normal"/>
    <w:next w:val="Normal"/>
    <w:link w:val="Heading8Char"/>
    <w:uiPriority w:val="99"/>
    <w:qFormat/>
    <w:rsid w:val="00BE251E"/>
    <w:pPr>
      <w:spacing w:before="240" w:after="60"/>
      <w:outlineLvl w:val="7"/>
    </w:pPr>
    <w:rPr>
      <w:rFonts w:ascii="Calibri" w:hAnsi="Calibri"/>
      <w:i/>
      <w:iCs/>
    </w:rPr>
  </w:style>
  <w:style w:type="paragraph" w:styleId="Heading9">
    <w:name w:val="heading 9"/>
    <w:basedOn w:val="Normal"/>
    <w:next w:val="Normal"/>
    <w:link w:val="Heading9Char"/>
    <w:uiPriority w:val="99"/>
    <w:qFormat/>
    <w:rsid w:val="00BE251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sid w:val="00CC1EBE"/>
    <w:rPr>
      <w:rFonts w:ascii="Cambria" w:hAnsi="Cambria" w:cs="Times New Roman"/>
      <w:b/>
      <w:sz w:val="26"/>
      <w:lang w:val="en-US" w:eastAsia="en-US"/>
    </w:rPr>
  </w:style>
  <w:style w:type="character" w:customStyle="1" w:styleId="Heading4Char">
    <w:name w:val="Heading 4 Char"/>
    <w:link w:val="Heading4"/>
    <w:uiPriority w:val="99"/>
    <w:semiHidden/>
    <w:locked/>
    <w:rsid w:val="00CC1EBE"/>
    <w:rPr>
      <w:rFonts w:ascii="Calibri" w:hAnsi="Calibri" w:cs="Times New Roman"/>
      <w:b/>
      <w:sz w:val="28"/>
      <w:lang w:val="en-US" w:eastAsia="en-US"/>
    </w:rPr>
  </w:style>
  <w:style w:type="character" w:customStyle="1" w:styleId="Heading5Char">
    <w:name w:val="Heading 5 Char"/>
    <w:link w:val="Heading5"/>
    <w:uiPriority w:val="99"/>
    <w:locked/>
    <w:rsid w:val="0049208C"/>
    <w:rPr>
      <w:rFonts w:cs="Times New Roman"/>
      <w:sz w:val="24"/>
      <w:lang w:val="en-GB" w:eastAsia="en-US"/>
    </w:rPr>
  </w:style>
  <w:style w:type="character" w:customStyle="1" w:styleId="Heading6Char">
    <w:name w:val="Heading 6 Char"/>
    <w:link w:val="Heading6"/>
    <w:uiPriority w:val="99"/>
    <w:semiHidden/>
    <w:locked/>
    <w:rsid w:val="00CC1EBE"/>
    <w:rPr>
      <w:rFonts w:ascii="Calibri" w:hAnsi="Calibri" w:cs="Times New Roman"/>
      <w:b/>
      <w:sz w:val="22"/>
      <w:lang w:val="en-US" w:eastAsia="en-US"/>
    </w:rPr>
  </w:style>
  <w:style w:type="character" w:customStyle="1" w:styleId="Heading7Char">
    <w:name w:val="Heading 7 Char"/>
    <w:link w:val="Heading7"/>
    <w:uiPriority w:val="99"/>
    <w:semiHidden/>
    <w:locked/>
    <w:rsid w:val="00BE251E"/>
    <w:rPr>
      <w:rFonts w:ascii="Calibri" w:hAnsi="Calibri" w:cs="Times New Roman"/>
      <w:sz w:val="24"/>
      <w:lang w:val="en-US" w:eastAsia="en-US"/>
    </w:rPr>
  </w:style>
  <w:style w:type="character" w:customStyle="1" w:styleId="Heading8Char">
    <w:name w:val="Heading 8 Char"/>
    <w:link w:val="Heading8"/>
    <w:uiPriority w:val="99"/>
    <w:semiHidden/>
    <w:locked/>
    <w:rsid w:val="00BE251E"/>
    <w:rPr>
      <w:rFonts w:ascii="Calibri" w:hAnsi="Calibri" w:cs="Times New Roman"/>
      <w:i/>
      <w:sz w:val="24"/>
      <w:lang w:val="en-US" w:eastAsia="en-US"/>
    </w:rPr>
  </w:style>
  <w:style w:type="character" w:customStyle="1" w:styleId="Heading9Char">
    <w:name w:val="Heading 9 Char"/>
    <w:link w:val="Heading9"/>
    <w:uiPriority w:val="99"/>
    <w:semiHidden/>
    <w:locked/>
    <w:rsid w:val="00BE251E"/>
    <w:rPr>
      <w:rFonts w:ascii="Cambria" w:hAnsi="Cambria" w:cs="Times New Roman"/>
      <w:sz w:val="22"/>
      <w:lang w:val="en-US" w:eastAsia="en-US"/>
    </w:rPr>
  </w:style>
  <w:style w:type="paragraph" w:styleId="BodyText2">
    <w:name w:val="Body Text 2"/>
    <w:basedOn w:val="Normal"/>
    <w:link w:val="BodyText2Char"/>
    <w:uiPriority w:val="99"/>
    <w:rsid w:val="002916AE"/>
    <w:rPr>
      <w:rFonts w:ascii="Verdana" w:hAnsi="Verdana"/>
      <w:color w:val="000000"/>
    </w:rPr>
  </w:style>
  <w:style w:type="character" w:customStyle="1" w:styleId="BodyText2Char">
    <w:name w:val="Body Text 2 Char"/>
    <w:link w:val="BodyText2"/>
    <w:uiPriority w:val="99"/>
    <w:locked/>
    <w:rsid w:val="00D378DD"/>
    <w:rPr>
      <w:rFonts w:ascii="Verdana" w:hAnsi="Verdana" w:cs="Times New Roman"/>
      <w:color w:val="000000"/>
      <w:sz w:val="24"/>
      <w:szCs w:val="24"/>
    </w:rPr>
  </w:style>
  <w:style w:type="paragraph" w:styleId="Header">
    <w:name w:val="header"/>
    <w:basedOn w:val="Normal"/>
    <w:link w:val="HeaderChar"/>
    <w:rsid w:val="002916AE"/>
    <w:pPr>
      <w:tabs>
        <w:tab w:val="center" w:pos="4320"/>
        <w:tab w:val="right" w:pos="8640"/>
      </w:tabs>
    </w:pPr>
    <w:rPr>
      <w:rFonts w:ascii="Arial" w:hAnsi="Arial"/>
    </w:rPr>
  </w:style>
  <w:style w:type="character" w:customStyle="1" w:styleId="HeaderChar">
    <w:name w:val="Header Char"/>
    <w:link w:val="Header"/>
    <w:locked/>
    <w:rsid w:val="003F3EC6"/>
    <w:rPr>
      <w:rFonts w:ascii="Arial" w:hAnsi="Arial" w:cs="Times New Roman"/>
      <w:sz w:val="24"/>
      <w:lang w:val="en-US" w:eastAsia="en-US"/>
    </w:rPr>
  </w:style>
  <w:style w:type="paragraph" w:styleId="BodyTextIndent">
    <w:name w:val="Body Text Indent"/>
    <w:basedOn w:val="Normal"/>
    <w:link w:val="BodyTextIndentChar"/>
    <w:uiPriority w:val="99"/>
    <w:rsid w:val="00B80CE5"/>
    <w:pPr>
      <w:spacing w:after="120"/>
      <w:ind w:left="283"/>
    </w:p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967AA6"/>
    <w:pPr>
      <w:tabs>
        <w:tab w:val="center" w:pos="4320"/>
        <w:tab w:val="right" w:pos="8640"/>
      </w:tabs>
    </w:pPr>
  </w:style>
  <w:style w:type="character" w:customStyle="1" w:styleId="FooterChar">
    <w:name w:val="Footer Char"/>
    <w:link w:val="Footer"/>
    <w:uiPriority w:val="99"/>
    <w:locked/>
    <w:rsid w:val="00D378DD"/>
    <w:rPr>
      <w:rFonts w:cs="Times New Roman"/>
      <w:sz w:val="24"/>
      <w:szCs w:val="24"/>
    </w:rPr>
  </w:style>
  <w:style w:type="character" w:styleId="PageNumber">
    <w:name w:val="page number"/>
    <w:uiPriority w:val="99"/>
    <w:rsid w:val="008C6385"/>
    <w:rPr>
      <w:rFonts w:cs="Times New Roman"/>
    </w:rPr>
  </w:style>
  <w:style w:type="paragraph" w:styleId="BodyText">
    <w:name w:val="Body Text"/>
    <w:basedOn w:val="Normal"/>
    <w:link w:val="BodyTextChar"/>
    <w:uiPriority w:val="99"/>
    <w:rsid w:val="0049208C"/>
    <w:pPr>
      <w:spacing w:after="120"/>
    </w:pPr>
  </w:style>
  <w:style w:type="character" w:customStyle="1" w:styleId="BodyTextChar">
    <w:name w:val="Body Text Char"/>
    <w:link w:val="BodyText"/>
    <w:uiPriority w:val="99"/>
    <w:locked/>
    <w:rsid w:val="0049208C"/>
    <w:rPr>
      <w:rFonts w:cs="Times New Roman"/>
      <w:sz w:val="24"/>
      <w:lang w:val="en-US" w:eastAsia="en-US"/>
    </w:rPr>
  </w:style>
  <w:style w:type="paragraph" w:styleId="BodyTextIndent3">
    <w:name w:val="Body Text Indent 3"/>
    <w:basedOn w:val="Normal"/>
    <w:link w:val="BodyTextIndent3Char"/>
    <w:uiPriority w:val="99"/>
    <w:rsid w:val="00F423EC"/>
    <w:pPr>
      <w:spacing w:after="120"/>
      <w:ind w:left="283"/>
    </w:pPr>
    <w:rPr>
      <w:sz w:val="16"/>
      <w:szCs w:val="16"/>
    </w:rPr>
  </w:style>
  <w:style w:type="character" w:customStyle="1" w:styleId="BodyTextIndent3Char">
    <w:name w:val="Body Text Indent 3 Char"/>
    <w:link w:val="BodyTextIndent3"/>
    <w:uiPriority w:val="99"/>
    <w:locked/>
    <w:rsid w:val="00F423EC"/>
    <w:rPr>
      <w:rFonts w:cs="Times New Roman"/>
      <w:sz w:val="16"/>
      <w:lang w:val="en-US" w:eastAsia="en-US"/>
    </w:rPr>
  </w:style>
  <w:style w:type="paragraph" w:styleId="BodyTextIndent2">
    <w:name w:val="Body Text Indent 2"/>
    <w:basedOn w:val="Normal"/>
    <w:link w:val="BodyTextIndent2Char"/>
    <w:uiPriority w:val="99"/>
    <w:rsid w:val="00BE77D7"/>
    <w:pPr>
      <w:spacing w:after="120" w:line="480" w:lineRule="auto"/>
      <w:ind w:left="283"/>
    </w:pPr>
  </w:style>
  <w:style w:type="character" w:customStyle="1" w:styleId="BodyTextIndent2Char">
    <w:name w:val="Body Text Indent 2 Char"/>
    <w:link w:val="BodyTextIndent2"/>
    <w:uiPriority w:val="99"/>
    <w:locked/>
    <w:rsid w:val="00BE77D7"/>
    <w:rPr>
      <w:rFonts w:cs="Times New Roman"/>
      <w:sz w:val="24"/>
      <w:lang w:val="en-US" w:eastAsia="en-US"/>
    </w:rPr>
  </w:style>
  <w:style w:type="character" w:styleId="Hyperlink">
    <w:name w:val="Hyperlink"/>
    <w:uiPriority w:val="99"/>
    <w:rsid w:val="00CC1EBE"/>
    <w:rPr>
      <w:rFonts w:cs="Times New Roman"/>
      <w:color w:val="0000FF"/>
      <w:u w:val="single"/>
    </w:rPr>
  </w:style>
  <w:style w:type="character" w:styleId="CommentReference">
    <w:name w:val="annotation reference"/>
    <w:uiPriority w:val="99"/>
    <w:rsid w:val="001D7119"/>
    <w:rPr>
      <w:rFonts w:cs="Times New Roman"/>
      <w:sz w:val="16"/>
    </w:rPr>
  </w:style>
  <w:style w:type="paragraph" w:styleId="CommentText">
    <w:name w:val="annotation text"/>
    <w:basedOn w:val="Normal"/>
    <w:link w:val="CommentTextChar"/>
    <w:uiPriority w:val="99"/>
    <w:rsid w:val="001D7119"/>
    <w:rPr>
      <w:sz w:val="20"/>
      <w:szCs w:val="20"/>
    </w:rPr>
  </w:style>
  <w:style w:type="character" w:customStyle="1" w:styleId="CommentTextChar">
    <w:name w:val="Comment Text Char"/>
    <w:link w:val="CommentText"/>
    <w:uiPriority w:val="99"/>
    <w:locked/>
    <w:rsid w:val="001D7119"/>
    <w:rPr>
      <w:rFonts w:cs="Times New Roman"/>
      <w:lang w:val="en-US" w:eastAsia="en-US"/>
    </w:rPr>
  </w:style>
  <w:style w:type="paragraph" w:styleId="BalloonText">
    <w:name w:val="Balloon Text"/>
    <w:basedOn w:val="Normal"/>
    <w:link w:val="BalloonTextChar"/>
    <w:uiPriority w:val="99"/>
    <w:rsid w:val="001D7119"/>
    <w:rPr>
      <w:rFonts w:ascii="Tahoma" w:hAnsi="Tahoma"/>
      <w:sz w:val="16"/>
      <w:szCs w:val="16"/>
    </w:rPr>
  </w:style>
  <w:style w:type="character" w:customStyle="1" w:styleId="BalloonTextChar">
    <w:name w:val="Balloon Text Char"/>
    <w:link w:val="BalloonText"/>
    <w:uiPriority w:val="99"/>
    <w:locked/>
    <w:rsid w:val="001D7119"/>
    <w:rPr>
      <w:rFonts w:ascii="Tahoma" w:hAnsi="Tahoma" w:cs="Times New Roman"/>
      <w:sz w:val="16"/>
      <w:lang w:val="en-US" w:eastAsia="en-US"/>
    </w:rPr>
  </w:style>
  <w:style w:type="paragraph" w:styleId="BodyText3">
    <w:name w:val="Body Text 3"/>
    <w:basedOn w:val="Normal"/>
    <w:link w:val="BodyText3Char"/>
    <w:rsid w:val="00672378"/>
    <w:pPr>
      <w:spacing w:after="120"/>
    </w:pPr>
    <w:rPr>
      <w:sz w:val="16"/>
      <w:szCs w:val="16"/>
    </w:rPr>
  </w:style>
  <w:style w:type="character" w:customStyle="1" w:styleId="BodyText3Char">
    <w:name w:val="Body Text 3 Char"/>
    <w:link w:val="BodyText3"/>
    <w:locked/>
    <w:rsid w:val="00672378"/>
    <w:rPr>
      <w:rFonts w:cs="Times New Roman"/>
      <w:sz w:val="16"/>
      <w:lang w:val="en-US" w:eastAsia="en-US"/>
    </w:rPr>
  </w:style>
  <w:style w:type="paragraph" w:styleId="Title">
    <w:name w:val="Title"/>
    <w:basedOn w:val="Normal"/>
    <w:link w:val="TitleChar"/>
    <w:uiPriority w:val="99"/>
    <w:qFormat/>
    <w:rsid w:val="000F0286"/>
    <w:pPr>
      <w:jc w:val="center"/>
    </w:pPr>
    <w:rPr>
      <w:rFonts w:ascii="Arial" w:hAnsi="Arial"/>
      <w:b/>
      <w:szCs w:val="20"/>
      <w:u w:val="single"/>
      <w:lang w:eastAsia="ja-JP"/>
    </w:rPr>
  </w:style>
  <w:style w:type="character" w:customStyle="1" w:styleId="TitleChar">
    <w:name w:val="Title Char"/>
    <w:link w:val="Title"/>
    <w:uiPriority w:val="99"/>
    <w:locked/>
    <w:rsid w:val="000F0286"/>
    <w:rPr>
      <w:rFonts w:ascii="Arial" w:hAnsi="Arial" w:cs="Times New Roman"/>
      <w:b/>
      <w:sz w:val="24"/>
      <w:u w:val="single"/>
      <w:lang w:val="en-US" w:eastAsia="ja-JP"/>
    </w:rPr>
  </w:style>
  <w:style w:type="paragraph" w:styleId="PlainText">
    <w:name w:val="Plain Text"/>
    <w:basedOn w:val="Normal"/>
    <w:link w:val="PlainTextChar"/>
    <w:rsid w:val="000F0286"/>
    <w:rPr>
      <w:rFonts w:ascii="Courier New" w:hAnsi="Courier New"/>
      <w:sz w:val="20"/>
      <w:szCs w:val="20"/>
      <w:lang w:eastAsia="ja-JP"/>
    </w:rPr>
  </w:style>
  <w:style w:type="character" w:customStyle="1" w:styleId="PlainTextChar">
    <w:name w:val="Plain Text Char"/>
    <w:link w:val="PlainText"/>
    <w:locked/>
    <w:rsid w:val="000F0286"/>
    <w:rPr>
      <w:rFonts w:ascii="Courier New" w:hAnsi="Courier New" w:cs="Times New Roman"/>
      <w:lang w:val="en-US" w:eastAsia="ja-JP"/>
    </w:rPr>
  </w:style>
  <w:style w:type="paragraph" w:styleId="BlockText">
    <w:name w:val="Block Text"/>
    <w:basedOn w:val="Normal"/>
    <w:uiPriority w:val="99"/>
    <w:rsid w:val="000F0286"/>
    <w:pPr>
      <w:ind w:left="1080" w:right="540" w:hanging="1080"/>
    </w:pPr>
    <w:rPr>
      <w:rFonts w:ascii="Arial" w:hAnsi="Arial"/>
      <w:szCs w:val="20"/>
      <w:lang w:eastAsia="ja-JP"/>
    </w:rPr>
  </w:style>
  <w:style w:type="paragraph" w:styleId="ListParagraph">
    <w:name w:val="List Paragraph"/>
    <w:basedOn w:val="Normal"/>
    <w:uiPriority w:val="99"/>
    <w:qFormat/>
    <w:rsid w:val="008E44DF"/>
    <w:pPr>
      <w:ind w:left="720"/>
      <w:contextualSpacing/>
    </w:pPr>
  </w:style>
  <w:style w:type="character" w:styleId="FollowedHyperlink">
    <w:name w:val="FollowedHyperlink"/>
    <w:basedOn w:val="DefaultParagraphFont"/>
    <w:uiPriority w:val="99"/>
    <w:semiHidden/>
    <w:unhideWhenUsed/>
    <w:rsid w:val="00F16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r.ACMAHO\AppData\Local\Microsoft\Windows\Temporary%20Internet%20Files\Content.Outlook\D\ACMA%20ISO%209001%202000\ISO-FINAL%20PROCESS\Measurement%20Charts\PM_27.xls" TargetMode="External"/><Relationship Id="rId13" Type="http://schemas.openxmlformats.org/officeDocument/2006/relationships/hyperlink" Target="https://www.acma.in/uploads/isodocmanager/PM_27_F4_Checklist_for_Delegate_Reply_Form.x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ar.ACMAHO\AppData\Local\Microsoft\Windows\Temporary%20Internet%20Files\Content.Outlook\D\ACMA%20ISO%209001%202000\ISO-FINAL%20PROCESS\Measurement%20Charts\PM_27.xls" TargetMode="External"/><Relationship Id="rId12" Type="http://schemas.openxmlformats.org/officeDocument/2006/relationships/hyperlink" Target="https://www.acma.in/uploads/isodocmanager/PM_27_F3_Feedback-Analysis_Missions.xls" TargetMode="External"/><Relationship Id="rId17" Type="http://schemas.openxmlformats.org/officeDocument/2006/relationships/hyperlink" Target="https://www.acma.in/uploads/isodocmanager/PM_27_F11_Checklist_for_Packing_Bags.xls" TargetMode="External"/><Relationship Id="rId2" Type="http://schemas.openxmlformats.org/officeDocument/2006/relationships/styles" Target="styles.xml"/><Relationship Id="rId16" Type="http://schemas.openxmlformats.org/officeDocument/2006/relationships/hyperlink" Target="https://www.acma.in/uploads/isodocmanager/PM_27_F8_Checklist_for_Rooming_List.xl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ma.in/uploads/isodocmanager/PM_27_F2_Feedback-Form_Outbound_Missions.doc" TargetMode="External"/><Relationship Id="rId5" Type="http://schemas.openxmlformats.org/officeDocument/2006/relationships/footnotes" Target="footnotes.xml"/><Relationship Id="rId15" Type="http://schemas.openxmlformats.org/officeDocument/2006/relationships/hyperlink" Target="https://www.acma.in/uploads/isodocmanager/PM_27_F7_Checklist_for_Flight_Details.xls" TargetMode="External"/><Relationship Id="rId10" Type="http://schemas.openxmlformats.org/officeDocument/2006/relationships/hyperlink" Target="https://www.acma.in/uploads/isodocmanager/PM_27_F1_Delegation_Reply_Form.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r.ACMAHO\AppData\Local\Microsoft\Windows\Temporary%20Internet%20Files\Content.Outlook\CBMEQ0GN\Redrafted%20Processes%20of%20ACMA%20150213\Measurement%20Charts\PM_27.xls" TargetMode="External"/><Relationship Id="rId14" Type="http://schemas.openxmlformats.org/officeDocument/2006/relationships/hyperlink" Target="https://www.acma.in/uploads/isodocmanager/PM_27_F5_Checklist_for_Passport_Information.x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RBI</vt:lpstr>
    </vt:vector>
  </TitlesOfParts>
  <Company>Hewlett-Packard</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RBI</dc:title>
  <dc:subject/>
  <dc:creator>anupam.kaul</dc:creator>
  <cp:keywords/>
  <dc:description/>
  <cp:lastModifiedBy>vs</cp:lastModifiedBy>
  <cp:revision>14</cp:revision>
  <cp:lastPrinted>2013-06-12T11:56:00Z</cp:lastPrinted>
  <dcterms:created xsi:type="dcterms:W3CDTF">2015-01-02T06:54:00Z</dcterms:created>
  <dcterms:modified xsi:type="dcterms:W3CDTF">2019-07-05T10:04:00Z</dcterms:modified>
</cp:coreProperties>
</file>