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622BA2D7" w:rsidR="00996587" w:rsidRDefault="00D274E7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ENVIRONMENTAL MANAGEMENT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19C0C58B" w14:textId="13E5A5FA" w:rsidR="00772F52" w:rsidRDefault="00772F52" w:rsidP="00772F5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Environmental management is about controlling the environment. State whether true or false.</w:t>
      </w:r>
    </w:p>
    <w:p w14:paraId="35FA49C5" w14:textId="3B22D3DA" w:rsidR="00772F52" w:rsidRDefault="00772F52" w:rsidP="00772F5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4BDBF94E" w14:textId="6C7F0F30" w:rsidR="00772F52" w:rsidRDefault="00772F52" w:rsidP="00772F5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FCD96F2" w14:textId="77777777" w:rsidR="00772F52" w:rsidRPr="00772F52" w:rsidRDefault="00772F52" w:rsidP="00772F5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</w:p>
    <w:p w14:paraId="638EB5B9" w14:textId="0597F6AB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Toxic waste</w:t>
      </w:r>
    </w:p>
    <w:p w14:paraId="49C86FCD" w14:textId="4014DBCE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 w:rsidRPr="009A45CE">
        <w:rPr>
          <w:rFonts w:ascii="Roboto Light" w:hAnsi="Roboto Light"/>
          <w:sz w:val="24"/>
          <w:szCs w:val="24"/>
          <w:lang w:val="en-US"/>
        </w:rPr>
        <w:t>Green house</w:t>
      </w:r>
      <w:proofErr w:type="spellEnd"/>
      <w:r w:rsidRPr="009A45CE">
        <w:rPr>
          <w:rFonts w:ascii="Roboto Light" w:hAnsi="Roboto Light"/>
          <w:sz w:val="24"/>
          <w:szCs w:val="24"/>
          <w:lang w:val="en-US"/>
        </w:rPr>
        <w:t xml:space="preserve"> gases</w:t>
      </w:r>
    </w:p>
    <w:p w14:paraId="140576E6" w14:textId="0384108A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9A45CE">
        <w:rPr>
          <w:rFonts w:ascii="Roboto Light" w:hAnsi="Roboto Light"/>
          <w:sz w:val="24"/>
          <w:szCs w:val="24"/>
          <w:lang w:val="en-US"/>
        </w:rPr>
        <w:t>Depletion of natural resources</w:t>
      </w:r>
    </w:p>
    <w:p w14:paraId="1B8A3219" w14:textId="3980DD3F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3113C7B" w14:textId="51B6B827" w:rsidR="00420EF3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Using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convention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source of energy is causing accelerated global warming. State whether true or false.</w:t>
      </w:r>
    </w:p>
    <w:p w14:paraId="1021A2EA" w14:textId="2B2BC79A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79D069CC" w14:textId="34820C9D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05D6325" w14:textId="62CDDD0F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one of the main energy related problems plaguing countries in Asia?</w:t>
      </w:r>
    </w:p>
    <w:p w14:paraId="216B932B" w14:textId="53E7998B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Abundance of energy</w:t>
      </w:r>
    </w:p>
    <w:p w14:paraId="7C9F4D43" w14:textId="105187C8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Cheap renewable energy</w:t>
      </w:r>
    </w:p>
    <w:p w14:paraId="08836822" w14:textId="550F1DFB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Frequent power outages</w:t>
      </w:r>
    </w:p>
    <w:p w14:paraId="0DBE3E94" w14:textId="4A7E5D4C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BFB858A" w14:textId="7E016D27" w:rsidR="009A45CE" w:rsidRDefault="009A45CE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How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energy ca be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saved for lighting by switching to LED bulbs from incandescent bulbs?</w:t>
      </w:r>
    </w:p>
    <w:p w14:paraId="0DA66F29" w14:textId="24F15393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10%</w:t>
      </w:r>
    </w:p>
    <w:p w14:paraId="3B1D18E3" w14:textId="19056047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99%</w:t>
      </w:r>
    </w:p>
    <w:p w14:paraId="29E41D97" w14:textId="13B7C8C7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80%</w:t>
      </w:r>
    </w:p>
    <w:p w14:paraId="2C76C2EB" w14:textId="4FB89689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33%</w:t>
      </w:r>
    </w:p>
    <w:p w14:paraId="352DA023" w14:textId="24F57F77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According to the European commission, what is the energy savings potential of the transport sector?</w:t>
      </w:r>
    </w:p>
    <w:p w14:paraId="037CDEB6" w14:textId="4346FBE9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19%</w:t>
      </w:r>
    </w:p>
    <w:p w14:paraId="11FD6953" w14:textId="5C48957A" w:rsidR="009A45CE" w:rsidRP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A45CE">
        <w:rPr>
          <w:rFonts w:ascii="Roboto Light" w:hAnsi="Roboto Light"/>
          <w:sz w:val="24"/>
          <w:szCs w:val="24"/>
          <w:highlight w:val="green"/>
          <w:lang w:val="en-US"/>
        </w:rPr>
        <w:t>26%</w:t>
      </w:r>
    </w:p>
    <w:p w14:paraId="4C97149B" w14:textId="7EFE0062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89%</w:t>
      </w:r>
    </w:p>
    <w:p w14:paraId="4B7FC522" w14:textId="3F95DC2F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79706DB" w14:textId="311E1816" w:rsidR="009A45CE" w:rsidRDefault="009A45C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prices are directly linked to the rise and fall of fuel prices like petrol, diesel and Autogas. State whether true or false.</w:t>
      </w:r>
    </w:p>
    <w:p w14:paraId="0282ACDA" w14:textId="75E9CFB5" w:rsidR="009A45CE" w:rsidRPr="00C4221A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4221A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05257ED" w14:textId="23356EFA" w:rsidR="009A45CE" w:rsidRDefault="009A45CE" w:rsidP="009A45C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A4ED769" w14:textId="4334DCB7" w:rsidR="009A45CE" w:rsidRDefault="00C4221A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great way to stabilize the price of their energy?</w:t>
      </w:r>
    </w:p>
    <w:p w14:paraId="627E4049" w14:textId="484E3BF4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Relying only on fossil fuels</w:t>
      </w:r>
    </w:p>
    <w:p w14:paraId="5B856F7A" w14:textId="2E05AC2F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Discarding all machinery</w:t>
      </w:r>
    </w:p>
    <w:p w14:paraId="0A2AD446" w14:textId="3EE7B284" w:rsidR="00C4221A" w:rsidRP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4221A">
        <w:rPr>
          <w:rFonts w:ascii="Roboto Light" w:hAnsi="Roboto Light"/>
          <w:sz w:val="24"/>
          <w:szCs w:val="24"/>
          <w:highlight w:val="green"/>
          <w:lang w:val="en-US"/>
        </w:rPr>
        <w:t>Diversifying sources of energy</w:t>
      </w:r>
    </w:p>
    <w:p w14:paraId="0D1E297C" w14:textId="3DD8B3B0" w:rsidR="00C4221A" w:rsidRDefault="00C4221A" w:rsidP="00C4221A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085827C" w14:textId="1275C3E4" w:rsidR="00C4221A" w:rsidRDefault="00511C9C" w:rsidP="00C4221A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Why are small businesses not keen on adopting energy efficient measures?</w:t>
      </w:r>
    </w:p>
    <w:p w14:paraId="5C74C386" w14:textId="3592D0ED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Poor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long term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planning</w:t>
      </w:r>
    </w:p>
    <w:p w14:paraId="49FEE90B" w14:textId="79DD104F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Lack of financial and human resources</w:t>
      </w:r>
    </w:p>
    <w:p w14:paraId="74E22E87" w14:textId="575076F2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Lack of awareness</w:t>
      </w:r>
    </w:p>
    <w:p w14:paraId="4765D818" w14:textId="697E1120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26769AEB" w14:textId="0AA47885" w:rsidR="00511C9C" w:rsidRPr="00511C9C" w:rsidRDefault="00511C9C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C9C">
        <w:rPr>
          <w:rFonts w:ascii="Roboto Light" w:hAnsi="Roboto Light"/>
          <w:sz w:val="24"/>
          <w:szCs w:val="24"/>
          <w:lang w:val="en-US"/>
        </w:rPr>
        <w:t>Saving energy helps in reducing operating costs and increasing energy security of an SME. State whether true or false.</w:t>
      </w:r>
    </w:p>
    <w:p w14:paraId="1C5B614B" w14:textId="71FF5B91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7FC322F" w14:textId="0D2F52A6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511C9C">
        <w:rPr>
          <w:rFonts w:ascii="Roboto Light" w:hAnsi="Roboto Light"/>
          <w:sz w:val="24"/>
          <w:szCs w:val="24"/>
          <w:lang w:val="en-US"/>
        </w:rPr>
        <w:t>False</w:t>
      </w:r>
    </w:p>
    <w:p w14:paraId="03BF058A" w14:textId="6E94E33B" w:rsidR="00511C9C" w:rsidRDefault="00511C9C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advantages of saving energy?</w:t>
      </w:r>
    </w:p>
    <w:p w14:paraId="47DDFE9B" w14:textId="688B51CA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Improved equipment reliability</w:t>
      </w:r>
    </w:p>
    <w:p w14:paraId="412445E3" w14:textId="78906294" w:rsidR="00511C9C" w:rsidRP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 xml:space="preserve">Improved environmental </w:t>
      </w:r>
      <w:proofErr w:type="gramStart"/>
      <w:r w:rsidRPr="00511C9C">
        <w:rPr>
          <w:rFonts w:ascii="Roboto Light" w:hAnsi="Roboto Light"/>
          <w:sz w:val="24"/>
          <w:szCs w:val="24"/>
          <w:highlight w:val="green"/>
          <w:lang w:val="en-US"/>
        </w:rPr>
        <w:t>safety</w:t>
      </w:r>
      <w:proofErr w:type="gramEnd"/>
    </w:p>
    <w:p w14:paraId="1091E751" w14:textId="3B918128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Increased dependence on fossil fuels</w:t>
      </w:r>
    </w:p>
    <w:p w14:paraId="2EBDE0D4" w14:textId="3CD22D40" w:rsidR="00511C9C" w:rsidRDefault="00511C9C" w:rsidP="00511C9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47219BAE" w14:textId="4F565CD0" w:rsidR="00511C9C" w:rsidRDefault="007E49D2" w:rsidP="00511C9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should be the first step during the implementation of an energy efficiency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prgramme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1B91BF58" w14:textId="5308E154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Benchmark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consumption</w:t>
      </w:r>
      <w:proofErr w:type="gramEnd"/>
    </w:p>
    <w:p w14:paraId="5A0222BD" w14:textId="556A723A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Record load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profile</w:t>
      </w:r>
      <w:proofErr w:type="gramEnd"/>
    </w:p>
    <w:p w14:paraId="59BDBA7F" w14:textId="38029F1A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 xml:space="preserve">Collect </w:t>
      </w:r>
      <w:proofErr w:type="gramStart"/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data</w:t>
      </w:r>
      <w:proofErr w:type="gramEnd"/>
    </w:p>
    <w:p w14:paraId="75D9891F" w14:textId="7FCD1111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2A3E19D1" w14:textId="2B462F9A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final step of any energy efficiency plan should be to consider all possible improvement options. State whether true or false.</w:t>
      </w:r>
    </w:p>
    <w:p w14:paraId="2306CC50" w14:textId="52C0CF37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A54DF58" w14:textId="54FFEC0A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5A8B2BF" w14:textId="75DF1E5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Weekly energy consumption and cost data should be collected for each type of energy source. State whether true or false.</w:t>
      </w:r>
    </w:p>
    <w:p w14:paraId="56123421" w14:textId="339B382E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43AD9CEC" w14:textId="1094678B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612D4745" w14:textId="4D70A9C0" w:rsidR="007E49D2" w:rsidRP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E49D2">
        <w:rPr>
          <w:rFonts w:ascii="Roboto Light" w:hAnsi="Roboto Light"/>
          <w:sz w:val="24"/>
          <w:szCs w:val="24"/>
          <w:lang w:val="en-US"/>
        </w:rPr>
        <w:t>Which additional details should also be collected to correctly assess electricity bills?</w:t>
      </w:r>
    </w:p>
    <w:p w14:paraId="39A294AE" w14:textId="008D581E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Peak loads</w:t>
      </w:r>
    </w:p>
    <w:p w14:paraId="6D6825AD" w14:textId="4D75E9C2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Power factor</w:t>
      </w:r>
    </w:p>
    <w:p w14:paraId="6808C131" w14:textId="6B93063D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7E49D2">
        <w:rPr>
          <w:rFonts w:ascii="Roboto Light" w:hAnsi="Roboto Light"/>
          <w:sz w:val="24"/>
          <w:szCs w:val="24"/>
          <w:lang w:val="en-US"/>
        </w:rPr>
        <w:t>Hydraulic loads</w:t>
      </w:r>
    </w:p>
    <w:p w14:paraId="37A0886E" w14:textId="536E0866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 w:rsidRPr="007E49D2"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 w:rsidRPr="007E49D2"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5A65FAD5" w14:textId="41DA3C8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site-side energy audit should be conducted to catalog every piece of equipment based on their energy usage. State whether true or false.</w:t>
      </w:r>
    </w:p>
    <w:p w14:paraId="5376FB61" w14:textId="310F5514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BFBADAC" w14:textId="7C6E86E9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8BFA74" w14:textId="4EB3AA3B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key metric can help efficiently manage the energy usage of a manufacturing unit?</w:t>
      </w:r>
    </w:p>
    <w:p w14:paraId="72F31204" w14:textId="476DDBB2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Total liquid discharge</w:t>
      </w:r>
    </w:p>
    <w:p w14:paraId="6C583BA2" w14:textId="53304819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Average solid waste discharge</w:t>
      </w:r>
    </w:p>
    <w:p w14:paraId="136DBFB4" w14:textId="6D94726A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 xml:space="preserve">Load </w:t>
      </w:r>
      <w:proofErr w:type="gramStart"/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profile</w:t>
      </w:r>
      <w:proofErr w:type="gramEnd"/>
    </w:p>
    <w:p w14:paraId="6A12A017" w14:textId="37B5296D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9D86507" w14:textId="1D46BD21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Accurate prediction of demand can help reduce energy usage spikes in the factory. State whether true or false.</w:t>
      </w:r>
    </w:p>
    <w:p w14:paraId="4CD32675" w14:textId="26BC04C9" w:rsidR="007E49D2" w:rsidRP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7E49D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DAEB6CC" w14:textId="1BD9ED6F" w:rsidR="007E49D2" w:rsidRDefault="007E49D2" w:rsidP="007E49D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4886003" w14:textId="0E92425F" w:rsidR="007E49D2" w:rsidRDefault="007E49D2" w:rsidP="007E49D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Where in the manufacturing unit can we bring about the larges</w:t>
      </w:r>
      <w:r w:rsidR="00B34A94">
        <w:rPr>
          <w:rFonts w:ascii="Roboto Light" w:hAnsi="Roboto Light"/>
          <w:sz w:val="24"/>
          <w:szCs w:val="24"/>
          <w:lang w:val="en-US"/>
        </w:rPr>
        <w:t>t energy reduction gains?</w:t>
      </w:r>
    </w:p>
    <w:p w14:paraId="1C3949C4" w14:textId="46A8DF0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Waste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disposal</w:t>
      </w:r>
      <w:proofErr w:type="gramEnd"/>
    </w:p>
    <w:p w14:paraId="3FF3C383" w14:textId="6DD97D9F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Raw material procurement</w:t>
      </w:r>
    </w:p>
    <w:p w14:paraId="7EFA0621" w14:textId="1EDD185B" w:rsidR="00B34A94" w:rsidRP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34A94">
        <w:rPr>
          <w:rFonts w:ascii="Roboto Light" w:hAnsi="Roboto Light"/>
          <w:sz w:val="24"/>
          <w:szCs w:val="24"/>
          <w:highlight w:val="green"/>
          <w:lang w:val="en-US"/>
        </w:rPr>
        <w:t>Manufacturing processes</w:t>
      </w:r>
    </w:p>
    <w:p w14:paraId="3F7239A4" w14:textId="1D2503E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Sales</w:t>
      </w:r>
    </w:p>
    <w:p w14:paraId="5669EC7B" w14:textId="2713398C" w:rsidR="00B34A94" w:rsidRDefault="00B34A94" w:rsidP="00B34A9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reduce energy consumption in an office?</w:t>
      </w:r>
    </w:p>
    <w:p w14:paraId="5D50C0A9" w14:textId="64A3C71E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Turning off appliances after work</w:t>
      </w:r>
    </w:p>
    <w:p w14:paraId="6B6FD6AD" w14:textId="5B1B11E2" w:rsidR="00B34A94" w:rsidRDefault="00B34A94" w:rsidP="00B34A9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Servicing air-conditioners regularly</w:t>
      </w:r>
    </w:p>
    <w:p w14:paraId="2EA9DF46" w14:textId="62422D7D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much energy can we save by increasing the air-conditioning target temperature by one degree Celsius?</w:t>
      </w:r>
    </w:p>
    <w:p w14:paraId="3E8D68DD" w14:textId="68E1D79B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3%</w:t>
      </w:r>
    </w:p>
    <w:p w14:paraId="51B3C525" w14:textId="01CCD25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19%</w:t>
      </w:r>
    </w:p>
    <w:p w14:paraId="77BEEB6F" w14:textId="2833EB58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6%</w:t>
      </w:r>
    </w:p>
    <w:p w14:paraId="08204292" w14:textId="1C67636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23%</w:t>
      </w:r>
    </w:p>
    <w:p w14:paraId="075C7060" w14:textId="2DD82CE2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ways to reduce energy consumption in the cafeteria?</w:t>
      </w:r>
    </w:p>
    <w:p w14:paraId="52EF143A" w14:textId="759AE909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Using copper bottom vessels</w:t>
      </w:r>
    </w:p>
    <w:p w14:paraId="1879C470" w14:textId="43BF2DEB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Cleaning and maintaining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vessels</w:t>
      </w:r>
      <w:proofErr w:type="gramEnd"/>
    </w:p>
    <w:p w14:paraId="08921234" w14:textId="52623432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Matching vessels size to burner size</w:t>
      </w:r>
    </w:p>
    <w:p w14:paraId="707315E1" w14:textId="0845AFFD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025FB003" w14:textId="71DBE195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Why do utilities go overlooked when it comes to checking for energy leakages?</w:t>
      </w:r>
    </w:p>
    <w:p w14:paraId="503E8F01" w14:textId="70A1108F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They are easy to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monitor</w:t>
      </w:r>
      <w:proofErr w:type="gramEnd"/>
    </w:p>
    <w:p w14:paraId="521AFD83" w14:textId="2A0A4AD8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Simple architecture</w:t>
      </w:r>
    </w:p>
    <w:p w14:paraId="29C423BF" w14:textId="62001E53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 xml:space="preserve">They require site-wide </w:t>
      </w:r>
      <w:proofErr w:type="gramStart"/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audits</w:t>
      </w:r>
      <w:proofErr w:type="gramEnd"/>
    </w:p>
    <w:p w14:paraId="21501419" w14:textId="3EAFFF93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E859A15" w14:textId="10543843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 higher supply voltage can increase bulb life by 10%. State whether true or false.</w:t>
      </w:r>
    </w:p>
    <w:p w14:paraId="1CF721F1" w14:textId="22A4AE6C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59817DF1" w14:textId="1CCAE756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0391BEFD" w14:textId="3BB82F5C" w:rsid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easy methods to reduce energy use for lighting?</w:t>
      </w:r>
    </w:p>
    <w:p w14:paraId="56B6407A" w14:textId="2A9BEC7C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Painting walls and ceilings white</w:t>
      </w:r>
    </w:p>
    <w:p w14:paraId="43FDEA80" w14:textId="2559BBA4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Switch off unnecessary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lights</w:t>
      </w:r>
      <w:proofErr w:type="gramEnd"/>
    </w:p>
    <w:p w14:paraId="190538FC" w14:textId="0BA74B01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Replace CFLs with LED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bulbs</w:t>
      </w:r>
      <w:proofErr w:type="gramEnd"/>
    </w:p>
    <w:p w14:paraId="74D80100" w14:textId="2C39C2C5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5EFA7EC8" w14:textId="27BEBAEF" w:rsidR="00822297" w:rsidRP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 xml:space="preserve">What happens with every </w:t>
      </w:r>
      <w:proofErr w:type="gramStart"/>
      <w:r w:rsidRPr="00822297">
        <w:rPr>
          <w:rFonts w:ascii="Roboto Light" w:hAnsi="Roboto Light"/>
          <w:sz w:val="24"/>
          <w:szCs w:val="24"/>
          <w:lang w:val="en-US"/>
        </w:rPr>
        <w:t>10 degree</w:t>
      </w:r>
      <w:proofErr w:type="gramEnd"/>
      <w:r w:rsidRPr="00822297">
        <w:rPr>
          <w:rFonts w:ascii="Roboto Light" w:hAnsi="Roboto Light"/>
          <w:sz w:val="24"/>
          <w:szCs w:val="24"/>
          <w:lang w:val="en-US"/>
        </w:rPr>
        <w:t xml:space="preserve"> Celsius rise in operating temperature of motors?</w:t>
      </w:r>
    </w:p>
    <w:p w14:paraId="7B42640B" w14:textId="5B8EC7E2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lastRenderedPageBreak/>
        <w:t>Rated life doubles</w:t>
      </w:r>
    </w:p>
    <w:p w14:paraId="31D6CC83" w14:textId="39921DFA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22297">
        <w:rPr>
          <w:rFonts w:ascii="Roboto Light" w:hAnsi="Roboto Light"/>
          <w:sz w:val="24"/>
          <w:szCs w:val="24"/>
          <w:highlight w:val="green"/>
          <w:lang w:val="en-US"/>
        </w:rPr>
        <w:t>Rated life halves</w:t>
      </w:r>
    </w:p>
    <w:p w14:paraId="2A917884" w14:textId="5F4BAE18" w:rsidR="00822297" w:rsidRP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 xml:space="preserve">Rated life remains </w:t>
      </w:r>
      <w:proofErr w:type="gramStart"/>
      <w:r w:rsidRPr="00822297">
        <w:rPr>
          <w:rFonts w:ascii="Roboto Light" w:hAnsi="Roboto Light"/>
          <w:sz w:val="24"/>
          <w:szCs w:val="24"/>
          <w:lang w:val="en-US"/>
        </w:rPr>
        <w:t>unchanged</w:t>
      </w:r>
      <w:proofErr w:type="gramEnd"/>
    </w:p>
    <w:p w14:paraId="65876082" w14:textId="5A1972C5" w:rsidR="00822297" w:rsidRDefault="00822297" w:rsidP="0082229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822297"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CBBDE8A" w14:textId="77777777" w:rsidR="00822297" w:rsidRPr="00822297" w:rsidRDefault="00822297" w:rsidP="0082229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</w:p>
    <w:p w14:paraId="354E3472" w14:textId="5EE0AA8B" w:rsidR="00235735" w:rsidRDefault="00235735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reduces material cost and the environmental impact associated with production. State whether true or false.</w:t>
      </w:r>
    </w:p>
    <w:p w14:paraId="587F5A49" w14:textId="1BC6B5FD" w:rsidR="00235735" w:rsidRPr="000C5DA8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1687FFD" w14:textId="5B1F1054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234E5EB1" w14:textId="5D62DCDB" w:rsidR="00235735" w:rsidRDefault="000C5DA8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MFCA stand for?</w:t>
      </w:r>
    </w:p>
    <w:p w14:paraId="3953055C" w14:textId="5EA0394A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Modular Frame Crank Adjustment</w:t>
      </w:r>
    </w:p>
    <w:p w14:paraId="21DA4827" w14:textId="2E88FE0E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Material Flow Cost Accounting</w:t>
      </w:r>
    </w:p>
    <w:p w14:paraId="520522CB" w14:textId="3347B003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&amp; Financial Chartered Accountant</w:t>
      </w:r>
    </w:p>
    <w:p w14:paraId="65530CFD" w14:textId="73C47275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9D317A3" w14:textId="79C9248E" w:rsidR="005E28AE" w:rsidRDefault="00BF3939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MFCA help improve?</w:t>
      </w:r>
    </w:p>
    <w:p w14:paraId="0822E0B4" w14:textId="17185BE1" w:rsidR="00BF3939" w:rsidRP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>Material productivity</w:t>
      </w:r>
    </w:p>
    <w:p w14:paraId="6405206A" w14:textId="71605195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Efficiency of the human resources department</w:t>
      </w:r>
    </w:p>
    <w:p w14:paraId="45CAE081" w14:textId="410F3368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Marketing outreach</w:t>
      </w:r>
    </w:p>
    <w:p w14:paraId="09213113" w14:textId="7EB60741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90F68A4" w14:textId="4A72C475" w:rsidR="00BF3939" w:rsidRDefault="00BF3939" w:rsidP="00BF393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help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in the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decision making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process for whom?</w:t>
      </w:r>
    </w:p>
    <w:p w14:paraId="62F55A56" w14:textId="6157E77C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Business executives</w:t>
      </w:r>
    </w:p>
    <w:p w14:paraId="508ADC73" w14:textId="4EC32CFF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On-site managers</w:t>
      </w:r>
    </w:p>
    <w:p w14:paraId="54CB0A39" w14:textId="34E2ECED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Procurement managers</w:t>
      </w:r>
    </w:p>
    <w:p w14:paraId="4B5F84B7" w14:textId="2D7B49B1" w:rsidR="00BF3939" w:rsidRP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9BFB0F2" w14:textId="1EE877C6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are advantages of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MFCA</w:t>
      </w:r>
      <w:proofErr w:type="gramEnd"/>
    </w:p>
    <w:p w14:paraId="7539E891" w14:textId="3E1D17DC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Improves material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productivity</w:t>
      </w:r>
      <w:proofErr w:type="gramEnd"/>
    </w:p>
    <w:p w14:paraId="3008C21E" w14:textId="0A54ED23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Visualises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emissions in the production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process</w:t>
      </w:r>
      <w:proofErr w:type="gramEnd"/>
    </w:p>
    <w:p w14:paraId="3C6B9123" w14:textId="7257F97E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Helps reduce environmental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burden</w:t>
      </w:r>
      <w:proofErr w:type="gramEnd"/>
    </w:p>
    <w:p w14:paraId="001138D4" w14:textId="1E890F63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806D929" w14:textId="34E8613B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waste includes wastewater, raw material rejection waste, emissions to air and emissions to soil. State whether true or false.</w:t>
      </w:r>
    </w:p>
    <w:p w14:paraId="2449D9DA" w14:textId="1B76B0AC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0BD1776" w14:textId="1C712F05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8BC107A" w14:textId="0086CCF3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promotes recycling of waste rather than reduction of waste in the first place. State whether true or false.</w:t>
      </w:r>
    </w:p>
    <w:p w14:paraId="6B9CC78C" w14:textId="10DBE43E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4CEC544C" w14:textId="005D4718" w:rsidR="005E28AE" w:rsidRPr="005E28AE" w:rsidRDefault="000C5DA8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18259576" w14:textId="7E3FF91A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aspects of the production line does MFCA change?</w:t>
      </w:r>
    </w:p>
    <w:p w14:paraId="1239FC5E" w14:textId="1FC56B89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Product design and raw materials</w:t>
      </w:r>
    </w:p>
    <w:p w14:paraId="6BB6F6E2" w14:textId="4F009803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 xml:space="preserve">Decision making in capital </w:t>
      </w:r>
      <w:proofErr w:type="gramStart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investment</w:t>
      </w:r>
      <w:proofErr w:type="gramEnd"/>
    </w:p>
    <w:p w14:paraId="4789754E" w14:textId="49498102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Improving efficiency of supply chains</w:t>
      </w:r>
    </w:p>
    <w:p w14:paraId="7346A367" w14:textId="037F91D8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949AFDF" w14:textId="5247666B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Should MFCA be applied to all the companies along the supply chain for better results?</w:t>
      </w:r>
    </w:p>
    <w:p w14:paraId="29C5B9D3" w14:textId="5EBCE922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Yes</w:t>
      </w:r>
    </w:p>
    <w:p w14:paraId="4F7D7AB3" w14:textId="7062A90C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231C3D9B" w14:textId="70109ED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Industrial engineering and total productive maintenance help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‘time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loss’</w:t>
      </w:r>
      <w:proofErr w:type="gramEnd"/>
      <w:r>
        <w:rPr>
          <w:rFonts w:ascii="Roboto Light" w:hAnsi="Roboto Light"/>
          <w:sz w:val="24"/>
          <w:szCs w:val="24"/>
          <w:lang w:val="en-US"/>
        </w:rPr>
        <w:t>. State whether true or false.</w:t>
      </w:r>
    </w:p>
    <w:p w14:paraId="2B558905" w14:textId="03E94F27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3CC9432" w14:textId="2203837A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D5F5B4C" w14:textId="28B68F2D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aspect of production does MFCA help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45C60EFC" w14:textId="06FA8C03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Material loss</w:t>
      </w:r>
    </w:p>
    <w:p w14:paraId="4D02AAEE" w14:textId="0F864C69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of hiring personnel</w:t>
      </w:r>
    </w:p>
    <w:p w14:paraId="12517869" w14:textId="75A8E9F3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Security of the premises</w:t>
      </w:r>
    </w:p>
    <w:p w14:paraId="3AC3DDDA" w14:textId="7C47D9DB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Environmental impact</w:t>
      </w:r>
    </w:p>
    <w:p w14:paraId="17DCB125" w14:textId="0F1D1AEB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can be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categorised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at which level when it comes to production management methods?</w:t>
      </w:r>
    </w:p>
    <w:p w14:paraId="5BAF9C39" w14:textId="3975974F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Basic</w:t>
      </w:r>
    </w:p>
    <w:p w14:paraId="3061C8D6" w14:textId="1D1F081E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Intermediate</w:t>
      </w:r>
    </w:p>
    <w:p w14:paraId="3E618BA6" w14:textId="36755870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Advanced</w:t>
      </w:r>
    </w:p>
    <w:p w14:paraId="6516D537" w14:textId="000657F0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77854C7" w14:textId="70CB5331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MFCA be applied alongside other production management methods?</w:t>
      </w:r>
    </w:p>
    <w:p w14:paraId="0D2D34FB" w14:textId="00CC73EC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C50635B" w14:textId="39336DC6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F79711F" w14:textId="687D871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EMA stand for?</w:t>
      </w:r>
    </w:p>
    <w:p w14:paraId="2457ADED" w14:textId="797C7F71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Environmental Maintenance Association</w:t>
      </w:r>
    </w:p>
    <w:p w14:paraId="7485B2D6" w14:textId="2E4F57BF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Environmental Management Accounting</w:t>
      </w:r>
    </w:p>
    <w:p w14:paraId="785275DF" w14:textId="400AB376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Management Access</w:t>
      </w:r>
    </w:p>
    <w:p w14:paraId="37A9B3B0" w14:textId="3D1E504B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2EF35FD" w14:textId="76FDB7B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State which statements are true from the following.</w:t>
      </w:r>
    </w:p>
    <w:p w14:paraId="14A56036" w14:textId="0F04920E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 xml:space="preserve">Project team must have direct access to the accounting </w:t>
      </w:r>
      <w:proofErr w:type="gramStart"/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system</w:t>
      </w:r>
      <w:proofErr w:type="gramEnd"/>
    </w:p>
    <w:p w14:paraId="3D8C5D0F" w14:textId="5A1E8D5B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Protocols aren’t important to improve the information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system</w:t>
      </w:r>
      <w:proofErr w:type="gramEnd"/>
    </w:p>
    <w:p w14:paraId="7E1F3863" w14:textId="4297D5AA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Never rely on estimates, only accurate data</w:t>
      </w:r>
    </w:p>
    <w:p w14:paraId="75ED16D6" w14:textId="6BF9895B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 xml:space="preserve">Project team must include accounting &amp; engineering </w:t>
      </w:r>
      <w:proofErr w:type="gramStart"/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competences</w:t>
      </w:r>
      <w:proofErr w:type="gramEnd"/>
    </w:p>
    <w:p w14:paraId="1FE80570" w14:textId="45EC6C9C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many days should the EMA assessment workshop be conducted for?</w:t>
      </w:r>
    </w:p>
    <w:p w14:paraId="22D31EDD" w14:textId="11323BA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5-6 days</w:t>
      </w:r>
    </w:p>
    <w:p w14:paraId="200290A2" w14:textId="1C790736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1-2 days</w:t>
      </w:r>
    </w:p>
    <w:p w14:paraId="78A66938" w14:textId="2503761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10-12 days</w:t>
      </w:r>
    </w:p>
    <w:p w14:paraId="73EF40AE" w14:textId="55A1F4A7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CCD45B3" w14:textId="256FCA4F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</w:t>
      </w:r>
      <w:r w:rsidR="005E28AE">
        <w:rPr>
          <w:rFonts w:ascii="Roboto Light" w:hAnsi="Roboto Light"/>
          <w:sz w:val="24"/>
          <w:szCs w:val="24"/>
          <w:lang w:val="en-US"/>
        </w:rPr>
        <w:t>personnel should be a part of the EMA assessment workshop for the previous business year?</w:t>
      </w:r>
    </w:p>
    <w:p w14:paraId="3A90B9E3" w14:textId="73E78A8D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Building security</w:t>
      </w:r>
    </w:p>
    <w:p w14:paraId="6BA6E5EA" w14:textId="6A7A6C3E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Accountants</w:t>
      </w:r>
    </w:p>
    <w:p w14:paraId="4CA61274" w14:textId="3BE5E430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 xml:space="preserve">Process </w:t>
      </w:r>
      <w:proofErr w:type="gramStart"/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engineers</w:t>
      </w:r>
      <w:proofErr w:type="gramEnd"/>
    </w:p>
    <w:p w14:paraId="491D29B9" w14:textId="017F5B8E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Housekeeping</w:t>
      </w:r>
    </w:p>
    <w:p w14:paraId="7385BD55" w14:textId="2F3757C3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Byproducts do not generate any income. State whether true or false.</w:t>
      </w:r>
    </w:p>
    <w:p w14:paraId="0A09D497" w14:textId="793CB44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True </w:t>
      </w:r>
    </w:p>
    <w:p w14:paraId="3406BA79" w14:textId="38C8B7AF" w:rsidR="00FE5D47" w:rsidRPr="009910F4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101029FF" w14:textId="340222EC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Which of the following are suitable examples of byproducts?</w:t>
      </w:r>
    </w:p>
    <w:p w14:paraId="69F68D50" w14:textId="43F8C972" w:rsidR="00FE5D47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Auto parts manufactured for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clients</w:t>
      </w:r>
      <w:proofErr w:type="gramEnd"/>
    </w:p>
    <w:p w14:paraId="6A6A196B" w14:textId="68C8B9B7" w:rsidR="009910F4" w:rsidRP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Sale of waste heat to municipal heat systems</w:t>
      </w:r>
    </w:p>
    <w:p w14:paraId="7232949A" w14:textId="017A39D8" w:rsidR="009910F4" w:rsidRP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Sale of scrap</w:t>
      </w:r>
    </w:p>
    <w:p w14:paraId="1610EFE0" w14:textId="5463AB44" w:rsid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4A2A9EE4" w14:textId="5F168E72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Byproducts may be generating income, but it may be better to reduce the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amount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of losses in production. State whether true or false.</w:t>
      </w:r>
    </w:p>
    <w:p w14:paraId="0C95B8EB" w14:textId="217E730F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C380515" w14:textId="7337C755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358FD82" w14:textId="3F6B1EC2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material losses occur even before the production has started?</w:t>
      </w:r>
    </w:p>
    <w:p w14:paraId="71FB9D5B" w14:textId="2B739D5B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9620E36" w14:textId="388F97A8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2F7A2C70" w14:textId="37DB4B39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kind of material losses occur after the production process is complete?</w:t>
      </w:r>
    </w:p>
    <w:p w14:paraId="5599A00A" w14:textId="1BDEF2CD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Defective items</w:t>
      </w:r>
    </w:p>
    <w:p w14:paraId="769485AB" w14:textId="77275365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 xml:space="preserve">Extra units produced due to change in </w:t>
      </w:r>
      <w:proofErr w:type="gramStart"/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demand</w:t>
      </w:r>
      <w:proofErr w:type="gramEnd"/>
    </w:p>
    <w:p w14:paraId="2410AE26" w14:textId="160DE812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Rejected raw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material</w:t>
      </w:r>
      <w:proofErr w:type="gramEnd"/>
    </w:p>
    <w:p w14:paraId="675E3137" w14:textId="20E4B7CA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1633C376" w14:textId="41AAFA17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flow can reveal the flow of money throughout the production process. State whether true or false.</w:t>
      </w:r>
    </w:p>
    <w:p w14:paraId="29BC657C" w14:textId="5DE0019D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33D859D0" w14:textId="5A344044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C096F4" w14:textId="40392526" w:rsidR="009910F4" w:rsidRDefault="00C31162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costs associated with EMA?</w:t>
      </w:r>
    </w:p>
    <w:p w14:paraId="67041685" w14:textId="2C4728C5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Environmental protection related costs</w:t>
      </w:r>
    </w:p>
    <w:p w14:paraId="63FF209F" w14:textId="4D8CB96B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costs</w:t>
      </w:r>
    </w:p>
    <w:p w14:paraId="0ED120F2" w14:textId="43348BCD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 xml:space="preserve">Waste and emission control </w:t>
      </w:r>
      <w:proofErr w:type="gramStart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costs</w:t>
      </w:r>
      <w:proofErr w:type="gramEnd"/>
    </w:p>
    <w:p w14:paraId="33511491" w14:textId="6159875B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25FDD3C5" w14:textId="2136F7AD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and EMA should be implemented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simultaneously  to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make production cleaner and leaner. State whether true or false.</w:t>
      </w:r>
    </w:p>
    <w:p w14:paraId="27023E34" w14:textId="1BA038AA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7D9BD08" w14:textId="191C756E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F0003A2" w14:textId="179B1DD2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reduce material wastage as well as increase profit margins in a production line?</w:t>
      </w:r>
    </w:p>
    <w:p w14:paraId="1288C3A9" w14:textId="7CDAD45A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Proper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optimisation</w:t>
      </w:r>
      <w:proofErr w:type="spellEnd"/>
    </w:p>
    <w:p w14:paraId="2126B05C" w14:textId="3172866E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Better communication between sales and procurement departments</w:t>
      </w:r>
    </w:p>
    <w:p w14:paraId="57BCA545" w14:textId="300FB3E3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Continuous improvement throughout the production line</w:t>
      </w:r>
    </w:p>
    <w:p w14:paraId="507993EA" w14:textId="057E93E8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8703955" w14:textId="5E3C7A10" w:rsidR="00C31162" w:rsidRP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31162">
        <w:rPr>
          <w:rFonts w:ascii="Roboto Light" w:hAnsi="Roboto Light"/>
          <w:sz w:val="24"/>
          <w:szCs w:val="24"/>
          <w:lang w:val="en-US"/>
        </w:rPr>
        <w:t xml:space="preserve">Should the management and production teams work together to identify losses occurring at various stages of </w:t>
      </w:r>
      <w:proofErr w:type="gramStart"/>
      <w:r w:rsidRPr="00C31162">
        <w:rPr>
          <w:rFonts w:ascii="Roboto Light" w:hAnsi="Roboto Light"/>
          <w:sz w:val="24"/>
          <w:szCs w:val="24"/>
          <w:lang w:val="en-US"/>
        </w:rPr>
        <w:t>the production</w:t>
      </w:r>
      <w:proofErr w:type="gramEnd"/>
      <w:r w:rsidRPr="00C31162">
        <w:rPr>
          <w:rFonts w:ascii="Roboto Light" w:hAnsi="Roboto Light"/>
          <w:sz w:val="24"/>
          <w:szCs w:val="24"/>
          <w:lang w:val="en-US"/>
        </w:rPr>
        <w:t>?</w:t>
      </w:r>
    </w:p>
    <w:p w14:paraId="5CABA46F" w14:textId="0CBE4CA0" w:rsidR="00C31162" w:rsidRPr="005E28AE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560AFC73" w14:textId="0D196142" w:rsidR="00C31162" w:rsidRPr="00420EF3" w:rsidRDefault="00C31162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31162">
        <w:rPr>
          <w:rFonts w:ascii="Roboto Light" w:hAnsi="Roboto Light"/>
          <w:sz w:val="24"/>
          <w:szCs w:val="24"/>
          <w:lang w:val="en-US"/>
        </w:rPr>
        <w:t>No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lastRenderedPageBreak/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 Line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5477" w14:textId="77777777" w:rsidR="009808CB" w:rsidRDefault="009808CB" w:rsidP="006831F3">
      <w:pPr>
        <w:spacing w:after="0" w:line="240" w:lineRule="auto"/>
      </w:pPr>
      <w:r>
        <w:separator/>
      </w:r>
    </w:p>
  </w:endnote>
  <w:endnote w:type="continuationSeparator" w:id="0">
    <w:p w14:paraId="35E91DE4" w14:textId="77777777" w:rsidR="009808CB" w:rsidRDefault="009808CB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0B40" w14:textId="77777777" w:rsidR="009808CB" w:rsidRDefault="009808CB" w:rsidP="006831F3">
      <w:pPr>
        <w:spacing w:after="0" w:line="240" w:lineRule="auto"/>
      </w:pPr>
      <w:r>
        <w:separator/>
      </w:r>
    </w:p>
  </w:footnote>
  <w:footnote w:type="continuationSeparator" w:id="0">
    <w:p w14:paraId="36E71B88" w14:textId="77777777" w:rsidR="009808CB" w:rsidRDefault="009808CB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127821"/>
    <w:rsid w:val="00235735"/>
    <w:rsid w:val="00377491"/>
    <w:rsid w:val="00420EF3"/>
    <w:rsid w:val="00466E20"/>
    <w:rsid w:val="004E46AA"/>
    <w:rsid w:val="00511C9C"/>
    <w:rsid w:val="005E28AE"/>
    <w:rsid w:val="005E6262"/>
    <w:rsid w:val="0065104E"/>
    <w:rsid w:val="006831F3"/>
    <w:rsid w:val="007301B9"/>
    <w:rsid w:val="00772F52"/>
    <w:rsid w:val="007E49D2"/>
    <w:rsid w:val="00822297"/>
    <w:rsid w:val="008F5786"/>
    <w:rsid w:val="009808CB"/>
    <w:rsid w:val="009910F4"/>
    <w:rsid w:val="00996587"/>
    <w:rsid w:val="009A45CE"/>
    <w:rsid w:val="009B2D62"/>
    <w:rsid w:val="00A00056"/>
    <w:rsid w:val="00B34A94"/>
    <w:rsid w:val="00BC3C9D"/>
    <w:rsid w:val="00BC5091"/>
    <w:rsid w:val="00BF3939"/>
    <w:rsid w:val="00C31162"/>
    <w:rsid w:val="00C4221A"/>
    <w:rsid w:val="00CC79EF"/>
    <w:rsid w:val="00D274E7"/>
    <w:rsid w:val="00EB565D"/>
    <w:rsid w:val="00F86B89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11</cp:revision>
  <dcterms:created xsi:type="dcterms:W3CDTF">2021-03-27T03:13:00Z</dcterms:created>
  <dcterms:modified xsi:type="dcterms:W3CDTF">2024-03-22T16:04:00Z</dcterms:modified>
</cp:coreProperties>
</file>