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9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7392"/>
      </w:tblGrid>
      <w:tr w:rsidR="003922AC" w:rsidRPr="00517B73" w:rsidTr="0075164F">
        <w:trPr>
          <w:trHeight w:val="1811"/>
        </w:trPr>
        <w:tc>
          <w:tcPr>
            <w:tcW w:w="3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3922AC" w:rsidRDefault="00E11B9E" w:rsidP="00C9467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Mr. </w:t>
            </w:r>
            <w:r w:rsidR="005144D6">
              <w:rPr>
                <w:rFonts w:ascii="Calibri" w:hAnsi="Calibri"/>
                <w:b/>
                <w:sz w:val="20"/>
              </w:rPr>
              <w:t>Rajat Puri</w:t>
            </w:r>
            <w:r w:rsidR="0075164F">
              <w:rPr>
                <w:rFonts w:ascii="Calibri" w:hAnsi="Calibri"/>
                <w:b/>
                <w:sz w:val="20"/>
              </w:rPr>
              <w:t xml:space="preserve">/ Ms. </w:t>
            </w:r>
            <w:proofErr w:type="spellStart"/>
            <w:r w:rsidR="0075164F">
              <w:rPr>
                <w:rFonts w:ascii="Calibri" w:hAnsi="Calibri"/>
                <w:b/>
                <w:sz w:val="20"/>
              </w:rPr>
              <w:t>Ektta</w:t>
            </w:r>
            <w:proofErr w:type="spellEnd"/>
            <w:r w:rsidR="0075164F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="0075164F">
              <w:rPr>
                <w:rFonts w:ascii="Calibri" w:hAnsi="Calibri"/>
                <w:b/>
                <w:sz w:val="20"/>
              </w:rPr>
              <w:t>Lamba</w:t>
            </w:r>
            <w:proofErr w:type="spellEnd"/>
          </w:p>
          <w:p w:rsidR="001F61B1" w:rsidRPr="003922AC" w:rsidRDefault="001F61B1" w:rsidP="00C94675">
            <w:pPr>
              <w:rPr>
                <w:rFonts w:ascii="Calibri" w:hAnsi="Calibri"/>
                <w:b/>
                <w:sz w:val="20"/>
              </w:rPr>
            </w:pPr>
            <w:r w:rsidRPr="00517B73">
              <w:rPr>
                <w:rFonts w:ascii="Calibri" w:hAnsi="Calibri"/>
                <w:sz w:val="20"/>
              </w:rPr>
              <w:t>A</w:t>
            </w:r>
            <w:r w:rsidR="00C94675">
              <w:rPr>
                <w:rFonts w:ascii="Calibri" w:hAnsi="Calibri"/>
                <w:sz w:val="20"/>
              </w:rPr>
              <w:t>CMA</w:t>
            </w:r>
          </w:p>
          <w:p w:rsidR="001F61B1" w:rsidRPr="00517B73" w:rsidRDefault="001F61B1" w:rsidP="00162A19">
            <w:pPr>
              <w:rPr>
                <w:rFonts w:ascii="Calibri" w:hAnsi="Calibri"/>
                <w:sz w:val="20"/>
              </w:rPr>
            </w:pPr>
            <w:r w:rsidRPr="00517B73">
              <w:rPr>
                <w:rFonts w:ascii="Calibri" w:hAnsi="Calibri"/>
                <w:sz w:val="20"/>
              </w:rPr>
              <w:t>6th Floor, The Capital Court</w:t>
            </w:r>
          </w:p>
          <w:p w:rsidR="001C243B" w:rsidRDefault="001C243B" w:rsidP="001C243B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Olof</w:t>
            </w:r>
            <w:proofErr w:type="spellEnd"/>
            <w:r>
              <w:rPr>
                <w:rFonts w:ascii="Calibri" w:hAnsi="Calibri"/>
                <w:sz w:val="20"/>
              </w:rPr>
              <w:t xml:space="preserve"> Palme Marg, </w:t>
            </w:r>
            <w:proofErr w:type="spellStart"/>
            <w:r>
              <w:rPr>
                <w:rFonts w:ascii="Calibri" w:hAnsi="Calibri"/>
                <w:sz w:val="20"/>
              </w:rPr>
              <w:t>Munirka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</w:p>
          <w:p w:rsidR="001F61B1" w:rsidRPr="00517B73" w:rsidRDefault="001F61B1" w:rsidP="001C243B">
            <w:pPr>
              <w:rPr>
                <w:rFonts w:ascii="Calibri" w:hAnsi="Calibri"/>
                <w:sz w:val="20"/>
              </w:rPr>
            </w:pPr>
            <w:r w:rsidRPr="00517B73">
              <w:rPr>
                <w:rFonts w:ascii="Calibri" w:hAnsi="Calibri"/>
                <w:sz w:val="20"/>
              </w:rPr>
              <w:t>New Delhi 110067</w:t>
            </w:r>
          </w:p>
          <w:p w:rsidR="001F61B1" w:rsidRDefault="00F71334" w:rsidP="00162A19">
            <w:pPr>
              <w:rPr>
                <w:rFonts w:ascii="Calibri" w:hAnsi="Calibri"/>
                <w:sz w:val="20"/>
              </w:rPr>
            </w:pPr>
            <w:hyperlink r:id="rId7" w:history="1">
              <w:r w:rsidR="005144D6" w:rsidRPr="00E75E8A">
                <w:rPr>
                  <w:rStyle w:val="Hyperlink"/>
                  <w:rFonts w:ascii="Calibri" w:hAnsi="Calibri"/>
                  <w:sz w:val="20"/>
                </w:rPr>
                <w:t>rajat.puri@acma.in</w:t>
              </w:r>
            </w:hyperlink>
            <w:r w:rsidR="0026387A">
              <w:rPr>
                <w:rFonts w:ascii="Calibri" w:hAnsi="Calibri"/>
                <w:sz w:val="20"/>
              </w:rPr>
              <w:t xml:space="preserve"> /</w:t>
            </w:r>
          </w:p>
          <w:p w:rsidR="0026387A" w:rsidRDefault="00F71334" w:rsidP="00162A19">
            <w:pPr>
              <w:rPr>
                <w:rFonts w:ascii="Calibri" w:hAnsi="Calibri"/>
                <w:sz w:val="20"/>
              </w:rPr>
            </w:pPr>
            <w:hyperlink r:id="rId8" w:history="1">
              <w:r w:rsidR="0026387A" w:rsidRPr="00611F03">
                <w:rPr>
                  <w:rStyle w:val="Hyperlink"/>
                  <w:rFonts w:ascii="Calibri" w:hAnsi="Calibri"/>
                  <w:sz w:val="20"/>
                </w:rPr>
                <w:t>ecktta@acma.in</w:t>
              </w:r>
            </w:hyperlink>
            <w:r w:rsidR="0026387A">
              <w:rPr>
                <w:rFonts w:ascii="Calibri" w:hAnsi="Calibri"/>
                <w:sz w:val="20"/>
              </w:rPr>
              <w:t xml:space="preserve"> </w:t>
            </w:r>
          </w:p>
          <w:p w:rsidR="00386BC0" w:rsidRDefault="0026387A" w:rsidP="00162A1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Mobile: </w:t>
            </w:r>
            <w:r w:rsidR="00E11B9E">
              <w:rPr>
                <w:rFonts w:ascii="Calibri" w:hAnsi="Calibri"/>
                <w:sz w:val="20"/>
              </w:rPr>
              <w:t>98733 69698</w:t>
            </w:r>
            <w:r>
              <w:rPr>
                <w:rFonts w:ascii="Calibri" w:hAnsi="Calibri"/>
                <w:sz w:val="20"/>
              </w:rPr>
              <w:t xml:space="preserve">  (</w:t>
            </w:r>
            <w:r w:rsidR="005144D6">
              <w:rPr>
                <w:rFonts w:ascii="Calibri" w:hAnsi="Calibri"/>
                <w:sz w:val="20"/>
              </w:rPr>
              <w:t>Rajat</w:t>
            </w:r>
            <w:r>
              <w:rPr>
                <w:rFonts w:ascii="Calibri" w:hAnsi="Calibri"/>
                <w:sz w:val="20"/>
              </w:rPr>
              <w:t xml:space="preserve">)  </w:t>
            </w:r>
          </w:p>
          <w:p w:rsidR="0026387A" w:rsidRDefault="0026387A" w:rsidP="00162A1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  <w:r w:rsidR="0075164F">
              <w:rPr>
                <w:rFonts w:ascii="Calibri" w:hAnsi="Calibri"/>
                <w:sz w:val="20"/>
              </w:rPr>
              <w:t xml:space="preserve">             99533 30046 (</w:t>
            </w:r>
            <w:proofErr w:type="spellStart"/>
            <w:r w:rsidR="0075164F">
              <w:rPr>
                <w:rFonts w:ascii="Calibri" w:hAnsi="Calibri"/>
                <w:sz w:val="20"/>
              </w:rPr>
              <w:t>Ektta</w:t>
            </w:r>
            <w:proofErr w:type="spellEnd"/>
            <w:r w:rsidR="0075164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75164F">
              <w:rPr>
                <w:rFonts w:ascii="Calibri" w:hAnsi="Calibri"/>
                <w:sz w:val="20"/>
              </w:rPr>
              <w:t>Lamba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  <w:p w:rsidR="001F61B1" w:rsidRPr="0026387A" w:rsidRDefault="00050BBC" w:rsidP="00162A1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Ph</w:t>
            </w:r>
            <w:proofErr w:type="spellEnd"/>
            <w:r>
              <w:rPr>
                <w:rFonts w:ascii="Calibri" w:hAnsi="Calibri"/>
                <w:sz w:val="20"/>
              </w:rPr>
              <w:t xml:space="preserve"> : </w:t>
            </w:r>
            <w:r w:rsidR="0026387A">
              <w:rPr>
                <w:rFonts w:ascii="Calibri" w:hAnsi="Calibri"/>
                <w:sz w:val="20"/>
              </w:rPr>
              <w:t xml:space="preserve">       </w:t>
            </w:r>
            <w:r w:rsidR="00D45AB1">
              <w:rPr>
                <w:rFonts w:ascii="Calibri" w:hAnsi="Calibri"/>
                <w:sz w:val="20"/>
              </w:rPr>
              <w:t>+91-</w:t>
            </w:r>
            <w:r>
              <w:rPr>
                <w:rFonts w:ascii="Calibri" w:hAnsi="Calibri"/>
                <w:sz w:val="20"/>
              </w:rPr>
              <w:t>11-26160315</w:t>
            </w:r>
          </w:p>
        </w:tc>
        <w:tc>
          <w:tcPr>
            <w:tcW w:w="73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134FE" w:rsidRPr="006134FE" w:rsidRDefault="00B253F0" w:rsidP="008E350C">
            <w:pPr>
              <w:jc w:val="center"/>
              <w:rPr>
                <w:rFonts w:ascii="Calibri" w:hAnsi="Calibri"/>
                <w:b/>
                <w:color w:val="1F4E79"/>
                <w:sz w:val="46"/>
                <w:szCs w:val="40"/>
              </w:rPr>
            </w:pPr>
            <w:r>
              <w:rPr>
                <w:rFonts w:ascii="Calibri" w:hAnsi="Calibri"/>
                <w:b/>
                <w:color w:val="1F4E79"/>
                <w:sz w:val="58"/>
                <w:szCs w:val="40"/>
              </w:rPr>
              <w:softHyphen/>
            </w:r>
            <w:r>
              <w:rPr>
                <w:rFonts w:ascii="Calibri" w:hAnsi="Calibri"/>
                <w:b/>
                <w:color w:val="1F4E79"/>
                <w:sz w:val="58"/>
                <w:szCs w:val="40"/>
              </w:rPr>
              <w:softHyphen/>
            </w:r>
            <w:r>
              <w:rPr>
                <w:rFonts w:ascii="Calibri" w:hAnsi="Calibri"/>
                <w:b/>
                <w:color w:val="1F4E79"/>
                <w:sz w:val="58"/>
                <w:szCs w:val="40"/>
              </w:rPr>
              <w:softHyphen/>
            </w:r>
            <w:r>
              <w:rPr>
                <w:rFonts w:ascii="Calibri" w:hAnsi="Calibri"/>
                <w:b/>
                <w:color w:val="1F4E79"/>
                <w:sz w:val="58"/>
                <w:szCs w:val="40"/>
              </w:rPr>
              <w:softHyphen/>
            </w:r>
          </w:p>
          <w:p w:rsidR="000E5B2F" w:rsidRPr="002E553D" w:rsidRDefault="006A742F" w:rsidP="008E350C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4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42"/>
                <w:lang w:val="en-GB"/>
              </w:rPr>
              <w:t>Session on Building Resilience</w:t>
            </w:r>
          </w:p>
          <w:p w:rsidR="008E350C" w:rsidRDefault="008E350C" w:rsidP="008E350C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2"/>
                <w:szCs w:val="22"/>
              </w:rPr>
            </w:pPr>
          </w:p>
          <w:p w:rsidR="0028348F" w:rsidRDefault="0028348F" w:rsidP="008E350C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2"/>
                <w:szCs w:val="22"/>
              </w:rPr>
            </w:pPr>
          </w:p>
          <w:p w:rsidR="0046697F" w:rsidRDefault="0046697F" w:rsidP="008E350C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2"/>
                <w:szCs w:val="22"/>
              </w:rPr>
            </w:pPr>
          </w:p>
          <w:p w:rsidR="0046697F" w:rsidRDefault="0046697F" w:rsidP="008E350C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2"/>
                <w:szCs w:val="22"/>
              </w:rPr>
            </w:pPr>
          </w:p>
          <w:p w:rsidR="0046697F" w:rsidRDefault="0046697F" w:rsidP="008E350C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2"/>
                <w:szCs w:val="22"/>
              </w:rPr>
            </w:pPr>
          </w:p>
          <w:p w:rsidR="0046697F" w:rsidRPr="008B2082" w:rsidRDefault="0046697F" w:rsidP="008E350C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2"/>
                <w:szCs w:val="22"/>
              </w:rPr>
            </w:pPr>
          </w:p>
          <w:p w:rsidR="001F61B1" w:rsidRPr="00E64C6D" w:rsidRDefault="0028348F" w:rsidP="0028348F">
            <w:pPr>
              <w:jc w:val="center"/>
              <w:rPr>
                <w:rFonts w:ascii="Calibri" w:hAnsi="Calibri"/>
                <w:b/>
                <w:color w:val="FF6600"/>
                <w:sz w:val="40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1F4E79"/>
                <w:sz w:val="28"/>
                <w:szCs w:val="40"/>
              </w:rPr>
              <w:t>Thursday, 21</w:t>
            </w:r>
            <w:r w:rsidRPr="0028348F">
              <w:rPr>
                <w:rFonts w:asciiTheme="minorHAnsi" w:hAnsiTheme="minorHAnsi" w:cstheme="minorHAnsi"/>
                <w:b/>
                <w:color w:val="1F4E79"/>
                <w:sz w:val="28"/>
                <w:szCs w:val="4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1F4E79"/>
                <w:sz w:val="28"/>
                <w:szCs w:val="40"/>
              </w:rPr>
              <w:t xml:space="preserve"> May, 20</w:t>
            </w:r>
            <w:bookmarkStart w:id="0" w:name="_GoBack"/>
            <w:bookmarkEnd w:id="0"/>
          </w:p>
        </w:tc>
      </w:tr>
    </w:tbl>
    <w:p w:rsidR="00E5083E" w:rsidRPr="00EF1E68" w:rsidRDefault="00E5083E" w:rsidP="00ED5003">
      <w:pPr>
        <w:rPr>
          <w:rFonts w:ascii="Calibri" w:hAnsi="Calibri"/>
          <w:b/>
          <w:color w:val="1F497D"/>
          <w:sz w:val="12"/>
        </w:rPr>
      </w:pPr>
    </w:p>
    <w:p w:rsidR="002C15F3" w:rsidRDefault="001F61B1" w:rsidP="002C15F3">
      <w:pPr>
        <w:rPr>
          <w:rFonts w:ascii="Estrangelo Edessa" w:hAnsi="Estrangelo Edessa" w:cs="Estrangelo Edessa"/>
          <w:sz w:val="28"/>
          <w:szCs w:val="28"/>
        </w:rPr>
      </w:pPr>
      <w:r w:rsidRPr="001877B8">
        <w:rPr>
          <w:rFonts w:ascii="Calibri" w:hAnsi="Calibri"/>
          <w:bCs/>
        </w:rPr>
        <w:t>The fol</w:t>
      </w:r>
      <w:r w:rsidR="006A29E1" w:rsidRPr="001877B8">
        <w:rPr>
          <w:rFonts w:ascii="Calibri" w:hAnsi="Calibri"/>
          <w:bCs/>
        </w:rPr>
        <w:t xml:space="preserve">lowing </w:t>
      </w:r>
      <w:r w:rsidR="00544086" w:rsidRPr="001877B8">
        <w:rPr>
          <w:rFonts w:ascii="Calibri" w:hAnsi="Calibri"/>
          <w:bCs/>
        </w:rPr>
        <w:t>person(s) from __________</w:t>
      </w:r>
      <w:r w:rsidR="0026387A" w:rsidRPr="001877B8">
        <w:rPr>
          <w:rFonts w:ascii="Calibri" w:hAnsi="Calibri"/>
          <w:bCs/>
        </w:rPr>
        <w:t xml:space="preserve">_______________________________ </w:t>
      </w:r>
      <w:r w:rsidR="00544086" w:rsidRPr="001877B8">
        <w:rPr>
          <w:rFonts w:ascii="Calibri" w:hAnsi="Calibri"/>
          <w:bCs/>
        </w:rPr>
        <w:t xml:space="preserve">(Name of the </w:t>
      </w:r>
      <w:r w:rsidR="002E553D">
        <w:rPr>
          <w:rFonts w:ascii="Calibri" w:hAnsi="Calibri"/>
          <w:bCs/>
        </w:rPr>
        <w:t xml:space="preserve">organization) </w:t>
      </w:r>
      <w:r w:rsidR="00057EC7" w:rsidRPr="0075164F">
        <w:rPr>
          <w:rFonts w:ascii="Calibri" w:hAnsi="Calibri"/>
          <w:b/>
        </w:rPr>
        <w:t>w</w:t>
      </w:r>
      <w:r w:rsidR="006A29E1" w:rsidRPr="0075164F">
        <w:rPr>
          <w:rFonts w:ascii="Calibri" w:hAnsi="Calibri"/>
          <w:b/>
        </w:rPr>
        <w:t>ill join the</w:t>
      </w:r>
      <w:r w:rsidR="00A75EA7" w:rsidRPr="0075164F">
        <w:rPr>
          <w:rFonts w:ascii="Calibri" w:hAnsi="Calibri"/>
          <w:b/>
        </w:rPr>
        <w:t xml:space="preserve"> </w:t>
      </w:r>
      <w:r w:rsidR="0028348F" w:rsidRPr="0075164F">
        <w:rPr>
          <w:rFonts w:ascii="Calibri" w:hAnsi="Calibri"/>
          <w:b/>
        </w:rPr>
        <w:t>Session on Building Resilience.</w:t>
      </w:r>
      <w:r w:rsidR="0028348F">
        <w:rPr>
          <w:rFonts w:ascii="Calibri" w:hAnsi="Calibri"/>
          <w:bCs/>
        </w:rPr>
        <w:t xml:space="preserve"> </w:t>
      </w:r>
    </w:p>
    <w:p w:rsidR="001F61B1" w:rsidRPr="00EF1E68" w:rsidRDefault="001F61B1" w:rsidP="00277ACE">
      <w:pPr>
        <w:rPr>
          <w:rFonts w:ascii="Calibri" w:hAnsi="Calibri"/>
          <w:b/>
          <w:color w:val="1F497D"/>
          <w:sz w:val="10"/>
        </w:rPr>
      </w:pPr>
    </w:p>
    <w:tbl>
      <w:tblPr>
        <w:tblW w:w="106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48"/>
        <w:gridCol w:w="2340"/>
        <w:gridCol w:w="1933"/>
        <w:gridCol w:w="3006"/>
      </w:tblGrid>
      <w:tr w:rsidR="001F61B1" w:rsidRPr="00517B73" w:rsidTr="003D1E18">
        <w:trPr>
          <w:trHeight w:val="314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</w:tcPr>
          <w:p w:rsidR="001F61B1" w:rsidRPr="00517B73" w:rsidRDefault="001F61B1" w:rsidP="00277ACE">
            <w:pPr>
              <w:rPr>
                <w:rFonts w:ascii="Calibri" w:hAnsi="Calibri"/>
                <w:b/>
                <w:color w:val="FFFFFF"/>
              </w:rPr>
            </w:pPr>
            <w:r w:rsidRPr="00517B73">
              <w:rPr>
                <w:rFonts w:ascii="Calibri" w:hAnsi="Calibri"/>
                <w:b/>
                <w:color w:val="FFFFFF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</w:tcPr>
          <w:p w:rsidR="001F61B1" w:rsidRPr="00517B73" w:rsidRDefault="001F61B1" w:rsidP="00277ACE">
            <w:pPr>
              <w:rPr>
                <w:rFonts w:ascii="Calibri" w:hAnsi="Calibri"/>
                <w:b/>
                <w:color w:val="FFFFFF"/>
              </w:rPr>
            </w:pPr>
            <w:r w:rsidRPr="00517B73">
              <w:rPr>
                <w:rFonts w:ascii="Calibri" w:hAnsi="Calibri"/>
                <w:b/>
                <w:color w:val="FFFFFF"/>
              </w:rPr>
              <w:t>Designation</w:t>
            </w:r>
          </w:p>
        </w:tc>
        <w:tc>
          <w:tcPr>
            <w:tcW w:w="1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</w:tcPr>
          <w:p w:rsidR="001F61B1" w:rsidRPr="00517B73" w:rsidRDefault="001F61B1" w:rsidP="00277ACE">
            <w:pPr>
              <w:rPr>
                <w:rFonts w:ascii="Calibri" w:hAnsi="Calibri"/>
                <w:b/>
                <w:color w:val="FFFFFF"/>
              </w:rPr>
            </w:pPr>
            <w:r w:rsidRPr="00517B73">
              <w:rPr>
                <w:rFonts w:ascii="Calibri" w:hAnsi="Calibri"/>
                <w:b/>
                <w:color w:val="FFFFFF"/>
              </w:rPr>
              <w:t>Mobile</w:t>
            </w: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</w:tcPr>
          <w:p w:rsidR="001F61B1" w:rsidRPr="00517B73" w:rsidRDefault="001F61B1" w:rsidP="00277ACE">
            <w:pPr>
              <w:rPr>
                <w:rFonts w:ascii="Calibri" w:hAnsi="Calibri"/>
                <w:b/>
                <w:color w:val="FFFFFF"/>
              </w:rPr>
            </w:pPr>
            <w:r w:rsidRPr="00517B73">
              <w:rPr>
                <w:rFonts w:ascii="Calibri" w:hAnsi="Calibri"/>
                <w:b/>
                <w:color w:val="FFFFFF"/>
              </w:rPr>
              <w:t>Email</w:t>
            </w:r>
          </w:p>
        </w:tc>
      </w:tr>
      <w:tr w:rsidR="001F61B1" w:rsidRPr="00517B73" w:rsidTr="003D1E18">
        <w:trPr>
          <w:trHeight w:val="431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</w:tr>
      <w:tr w:rsidR="001F61B1" w:rsidRPr="00517B73" w:rsidTr="003D1E18">
        <w:trPr>
          <w:trHeight w:val="541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</w:tr>
    </w:tbl>
    <w:p w:rsidR="001F61B1" w:rsidRPr="00EF1E68" w:rsidRDefault="001F61B1" w:rsidP="00277ACE">
      <w:pPr>
        <w:rPr>
          <w:rFonts w:asciiTheme="majorHAnsi" w:hAnsiTheme="majorHAnsi"/>
          <w:sz w:val="10"/>
        </w:rPr>
      </w:pPr>
    </w:p>
    <w:p w:rsidR="00AC3A30" w:rsidRPr="003030EB" w:rsidRDefault="00AC3A30" w:rsidP="00AC3A30">
      <w:pPr>
        <w:autoSpaceDE w:val="0"/>
        <w:autoSpaceDN w:val="0"/>
        <w:adjustRightInd w:val="0"/>
        <w:rPr>
          <w:rFonts w:asciiTheme="minorHAnsi" w:hAnsiTheme="minorHAnsi" w:cs="Arial"/>
          <w:b/>
          <w:bCs/>
          <w:u w:val="single"/>
        </w:rPr>
      </w:pPr>
      <w:r w:rsidRPr="003030EB">
        <w:rPr>
          <w:rFonts w:asciiTheme="minorHAnsi" w:hAnsiTheme="minorHAnsi" w:cs="Arial"/>
          <w:b/>
          <w:bCs/>
          <w:u w:val="single"/>
        </w:rPr>
        <w:t>Participation fees: (</w:t>
      </w:r>
      <w:r>
        <w:rPr>
          <w:rFonts w:asciiTheme="minorHAnsi" w:hAnsiTheme="minorHAnsi" w:cs="Arial"/>
          <w:b/>
          <w:bCs/>
          <w:u w:val="single"/>
        </w:rPr>
        <w:t>For</w:t>
      </w:r>
      <w:r w:rsidRPr="003030EB">
        <w:rPr>
          <w:rFonts w:asciiTheme="minorHAnsi" w:hAnsiTheme="minorHAnsi" w:cs="Arial"/>
          <w:b/>
          <w:bCs/>
          <w:u w:val="single"/>
        </w:rPr>
        <w:t xml:space="preserve"> nominating one or two </w:t>
      </w:r>
      <w:r>
        <w:rPr>
          <w:rFonts w:asciiTheme="minorHAnsi" w:hAnsiTheme="minorHAnsi" w:cs="Arial"/>
          <w:b/>
          <w:bCs/>
          <w:u w:val="single"/>
        </w:rPr>
        <w:t>delegates</w:t>
      </w:r>
      <w:r w:rsidRPr="003030EB">
        <w:rPr>
          <w:rFonts w:asciiTheme="minorHAnsi" w:hAnsiTheme="minorHAnsi" w:cs="Arial"/>
          <w:b/>
          <w:bCs/>
          <w:u w:val="single"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3030EB" w:rsidRPr="003030EB" w:rsidTr="0028348F">
        <w:tc>
          <w:tcPr>
            <w:tcW w:w="5524" w:type="dxa"/>
            <w:shd w:val="clear" w:color="auto" w:fill="FFE599" w:themeFill="accent4" w:themeFillTint="66"/>
          </w:tcPr>
          <w:p w:rsidR="003030EB" w:rsidRPr="003030EB" w:rsidRDefault="003030EB" w:rsidP="002603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u w:val="single"/>
              </w:rPr>
            </w:pPr>
            <w:r w:rsidRPr="003030EB">
              <w:rPr>
                <w:rFonts w:asciiTheme="minorHAnsi" w:hAnsiTheme="minorHAnsi" w:cs="Arial"/>
                <w:b/>
                <w:bCs/>
                <w:u w:val="single"/>
              </w:rPr>
              <w:t>Category</w:t>
            </w:r>
          </w:p>
        </w:tc>
        <w:tc>
          <w:tcPr>
            <w:tcW w:w="5103" w:type="dxa"/>
            <w:shd w:val="clear" w:color="auto" w:fill="FFE599" w:themeFill="accent4" w:themeFillTint="66"/>
          </w:tcPr>
          <w:p w:rsidR="003030EB" w:rsidRPr="003030EB" w:rsidRDefault="003030EB" w:rsidP="002603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u w:val="single"/>
              </w:rPr>
            </w:pPr>
            <w:r w:rsidRPr="003030EB">
              <w:rPr>
                <w:rFonts w:asciiTheme="minorHAnsi" w:hAnsiTheme="minorHAnsi" w:cs="Arial"/>
                <w:b/>
                <w:bCs/>
                <w:u w:val="single"/>
              </w:rPr>
              <w:t>Participation Fee</w:t>
            </w:r>
            <w:r w:rsidR="00945DE5">
              <w:rPr>
                <w:rFonts w:asciiTheme="minorHAnsi" w:hAnsiTheme="minorHAnsi" w:cs="Arial"/>
                <w:b/>
                <w:bCs/>
                <w:u w:val="single"/>
              </w:rPr>
              <w:t xml:space="preserve"> per delegate</w:t>
            </w:r>
          </w:p>
        </w:tc>
      </w:tr>
      <w:tr w:rsidR="003030EB" w:rsidRPr="003030EB" w:rsidTr="0028348F">
        <w:tc>
          <w:tcPr>
            <w:tcW w:w="5524" w:type="dxa"/>
          </w:tcPr>
          <w:p w:rsidR="003030EB" w:rsidRPr="003030EB" w:rsidRDefault="003030EB" w:rsidP="00AC3A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u w:val="single"/>
              </w:rPr>
            </w:pPr>
            <w:r w:rsidRPr="003030EB">
              <w:rPr>
                <w:rFonts w:asciiTheme="minorHAnsi" w:hAnsiTheme="minorHAnsi" w:cs="Arial"/>
                <w:bCs/>
              </w:rPr>
              <w:t>Members</w:t>
            </w:r>
            <w:r w:rsidR="0075164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5103" w:type="dxa"/>
          </w:tcPr>
          <w:p w:rsidR="003030EB" w:rsidRPr="003030EB" w:rsidRDefault="0028348F" w:rsidP="000966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u w:val="single"/>
              </w:rPr>
            </w:pPr>
            <w:r>
              <w:rPr>
                <w:rFonts w:asciiTheme="minorHAnsi" w:hAnsiTheme="minorHAnsi" w:cs="Arial"/>
                <w:bCs/>
              </w:rPr>
              <w:t xml:space="preserve">INR 1000 </w:t>
            </w:r>
            <w:r w:rsidRPr="0028348F">
              <w:rPr>
                <w:rFonts w:asciiTheme="minorHAnsi" w:hAnsiTheme="minorHAnsi" w:cs="Arial"/>
                <w:b/>
                <w:bCs/>
                <w:i/>
              </w:rPr>
              <w:t>(inclusive of taxes)</w:t>
            </w:r>
          </w:p>
        </w:tc>
      </w:tr>
    </w:tbl>
    <w:p w:rsidR="0082182F" w:rsidRPr="00EF1E68" w:rsidRDefault="0082182F" w:rsidP="00B30EB3">
      <w:pPr>
        <w:jc w:val="both"/>
        <w:rPr>
          <w:rFonts w:ascii="Calibri" w:hAnsi="Calibri"/>
          <w:sz w:val="10"/>
          <w:szCs w:val="16"/>
        </w:rPr>
      </w:pPr>
    </w:p>
    <w:p w:rsidR="00AC3A30" w:rsidRPr="0028348F" w:rsidRDefault="0028348F" w:rsidP="00B30EB3">
      <w:pPr>
        <w:jc w:val="both"/>
        <w:rPr>
          <w:rFonts w:asciiTheme="minorHAnsi" w:hAnsiTheme="minorHAnsi" w:cs="Arial"/>
          <w:b/>
          <w:bCs/>
          <w:sz w:val="26"/>
        </w:rPr>
      </w:pPr>
      <w:r w:rsidRPr="0028348F">
        <w:rPr>
          <w:rFonts w:asciiTheme="minorHAnsi" w:hAnsiTheme="minorHAnsi" w:cs="Arial"/>
          <w:b/>
          <w:bCs/>
          <w:sz w:val="26"/>
        </w:rPr>
        <w:t>Note: 10% discount will be given for nominating 3 or more participants</w:t>
      </w:r>
    </w:p>
    <w:p w:rsidR="0075164F" w:rsidRPr="0075164F" w:rsidRDefault="0075164F" w:rsidP="0075164F">
      <w:pPr>
        <w:spacing w:before="100" w:beforeAutospacing="1" w:after="100" w:afterAutospacing="1"/>
        <w:jc w:val="both"/>
        <w:rPr>
          <w:rFonts w:ascii="Calibri" w:hAnsi="Calibri"/>
          <w:b/>
          <w:bCs/>
          <w:color w:val="0000CC"/>
          <w:sz w:val="26"/>
          <w:szCs w:val="26"/>
          <w:lang w:val="en-IN" w:bidi="hi-IN"/>
        </w:rPr>
      </w:pPr>
      <w:r w:rsidRPr="0075164F">
        <w:rPr>
          <w:rFonts w:ascii="Calibri" w:hAnsi="Calibri"/>
          <w:b/>
          <w:bCs/>
          <w:color w:val="0000CC"/>
          <w:sz w:val="26"/>
          <w:szCs w:val="26"/>
          <w:lang w:val="en-IN"/>
        </w:rPr>
        <w:t xml:space="preserve">Please note that the fee to be paid in advance. Meeting login details will be shared post receiving the Transaction Details of the fee paid.  </w:t>
      </w:r>
    </w:p>
    <w:p w:rsidR="004B1E73" w:rsidRPr="0075164F" w:rsidRDefault="003E6611" w:rsidP="003E6611">
      <w:pPr>
        <w:rPr>
          <w:rFonts w:ascii="Calibri" w:hAnsi="Calibri"/>
          <w:b/>
          <w:bCs/>
        </w:rPr>
      </w:pPr>
      <w:r w:rsidRPr="0075164F">
        <w:rPr>
          <w:rFonts w:ascii="Calibri" w:hAnsi="Calibri"/>
          <w:b/>
          <w:bCs/>
        </w:rPr>
        <w:t xml:space="preserve">Note: </w:t>
      </w:r>
      <w:r w:rsidR="004B1E73" w:rsidRPr="0075164F">
        <w:rPr>
          <w:rFonts w:ascii="Calibri" w:hAnsi="Calibri"/>
          <w:b/>
          <w:bCs/>
        </w:rPr>
        <w:t>Participation fee will be charged, in case of cancellation after</w:t>
      </w:r>
      <w:r w:rsidR="000C3DC5" w:rsidRPr="0075164F">
        <w:rPr>
          <w:rFonts w:ascii="Calibri" w:hAnsi="Calibri"/>
          <w:b/>
          <w:bCs/>
        </w:rPr>
        <w:t xml:space="preserve"> </w:t>
      </w:r>
      <w:r w:rsidR="0028348F" w:rsidRPr="0075164F">
        <w:rPr>
          <w:rFonts w:ascii="Calibri" w:hAnsi="Calibri"/>
          <w:b/>
          <w:bCs/>
        </w:rPr>
        <w:t>18</w:t>
      </w:r>
      <w:r w:rsidR="0028348F" w:rsidRPr="0075164F">
        <w:rPr>
          <w:rFonts w:ascii="Calibri" w:hAnsi="Calibri"/>
          <w:b/>
          <w:bCs/>
          <w:vertAlign w:val="superscript"/>
        </w:rPr>
        <w:t>th</w:t>
      </w:r>
      <w:r w:rsidR="0075164F" w:rsidRPr="0075164F">
        <w:rPr>
          <w:rFonts w:ascii="Calibri" w:hAnsi="Calibri"/>
          <w:b/>
          <w:bCs/>
        </w:rPr>
        <w:t xml:space="preserve"> May, </w:t>
      </w:r>
      <w:r w:rsidR="0028348F" w:rsidRPr="0075164F">
        <w:rPr>
          <w:rFonts w:ascii="Calibri" w:hAnsi="Calibri"/>
          <w:b/>
          <w:bCs/>
        </w:rPr>
        <w:t>20</w:t>
      </w:r>
      <w:r w:rsidR="0075164F" w:rsidRPr="0075164F">
        <w:rPr>
          <w:rFonts w:ascii="Calibri" w:hAnsi="Calibri"/>
          <w:b/>
          <w:bCs/>
        </w:rPr>
        <w:t>.</w:t>
      </w:r>
    </w:p>
    <w:p w:rsidR="00E27990" w:rsidRPr="00D56EEC" w:rsidRDefault="00D56EEC" w:rsidP="00D56EE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7C23DE" w:rsidRPr="00B20C43" w:rsidRDefault="00B20C43" w:rsidP="00B30EB3">
      <w:pPr>
        <w:rPr>
          <w:rFonts w:ascii="Calibri" w:hAnsi="Calibri"/>
          <w:b/>
          <w:u w:val="single"/>
        </w:rPr>
      </w:pPr>
      <w:r w:rsidRPr="00B20C43">
        <w:rPr>
          <w:rFonts w:ascii="Calibri" w:hAnsi="Calibri"/>
          <w:b/>
          <w:highlight w:val="yellow"/>
          <w:u w:val="single"/>
        </w:rPr>
        <w:t xml:space="preserve">Mandatory Details </w:t>
      </w:r>
      <w:r w:rsidR="0026217A">
        <w:rPr>
          <w:rFonts w:ascii="Calibri" w:hAnsi="Calibri"/>
          <w:b/>
          <w:highlight w:val="yellow"/>
          <w:u w:val="single"/>
        </w:rPr>
        <w:t xml:space="preserve">for Invoice </w:t>
      </w:r>
      <w:r w:rsidRPr="00B20C43">
        <w:rPr>
          <w:rFonts w:ascii="Calibri" w:hAnsi="Calibri"/>
          <w:b/>
          <w:highlight w:val="yellow"/>
          <w:u w:val="single"/>
        </w:rPr>
        <w:t>– Coordinator’s Contact and GST Details</w:t>
      </w:r>
      <w:r w:rsidRPr="00B20C43">
        <w:rPr>
          <w:rFonts w:ascii="Calibri" w:hAnsi="Calibri"/>
          <w:b/>
          <w:u w:val="single"/>
        </w:rPr>
        <w:t xml:space="preserve"> </w:t>
      </w:r>
    </w:p>
    <w:p w:rsidR="00B30EB3" w:rsidRPr="00517B73" w:rsidRDefault="00E4505B" w:rsidP="00B9674A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Name</w:t>
      </w:r>
      <w:r w:rsidR="00B30EB3" w:rsidRPr="00517B73">
        <w:rPr>
          <w:rFonts w:ascii="Calibri" w:hAnsi="Calibri"/>
        </w:rPr>
        <w:t>:</w:t>
      </w:r>
      <w:r w:rsidR="00B30EB3" w:rsidRPr="00517B73">
        <w:rPr>
          <w:rFonts w:ascii="Calibri" w:hAnsi="Calibri"/>
          <w:sz w:val="22"/>
          <w:szCs w:val="22"/>
        </w:rPr>
        <w:t xml:space="preserve"> </w:t>
      </w:r>
      <w:r w:rsidR="00B9674A">
        <w:rPr>
          <w:rFonts w:ascii="Calibri" w:hAnsi="Calibri"/>
          <w:sz w:val="22"/>
          <w:szCs w:val="22"/>
        </w:rPr>
        <w:t>__________________________________</w:t>
      </w:r>
      <w:r w:rsidR="00037430">
        <w:rPr>
          <w:rFonts w:ascii="Calibri" w:hAnsi="Calibri"/>
          <w:sz w:val="22"/>
          <w:szCs w:val="22"/>
        </w:rPr>
        <w:t>______</w:t>
      </w:r>
      <w:r w:rsidR="00B12692">
        <w:rPr>
          <w:rFonts w:ascii="Calibri" w:hAnsi="Calibri"/>
          <w:sz w:val="22"/>
          <w:szCs w:val="22"/>
        </w:rPr>
        <w:t>_____</w:t>
      </w:r>
      <w:r w:rsidR="00B30EB3" w:rsidRPr="00517B73">
        <w:rPr>
          <w:rFonts w:ascii="Calibri" w:hAnsi="Calibri"/>
        </w:rPr>
        <w:t>Designation</w:t>
      </w:r>
      <w:r w:rsidR="00B30EB3">
        <w:rPr>
          <w:rFonts w:ascii="Calibri" w:hAnsi="Calibri"/>
          <w:sz w:val="22"/>
          <w:szCs w:val="22"/>
        </w:rPr>
        <w:t xml:space="preserve">: </w:t>
      </w:r>
      <w:r w:rsidR="00B12692">
        <w:rPr>
          <w:rFonts w:ascii="Calibri" w:hAnsi="Calibri"/>
          <w:sz w:val="22"/>
          <w:szCs w:val="22"/>
        </w:rPr>
        <w:t>________________________</w:t>
      </w:r>
      <w:r w:rsidR="00B9674A">
        <w:rPr>
          <w:rFonts w:ascii="Calibri" w:hAnsi="Calibri"/>
          <w:sz w:val="22"/>
          <w:szCs w:val="22"/>
        </w:rPr>
        <w:t>_______</w:t>
      </w:r>
    </w:p>
    <w:p w:rsidR="00B30EB3" w:rsidRPr="00F87B47" w:rsidRDefault="00B30EB3" w:rsidP="00B30EB3">
      <w:pPr>
        <w:rPr>
          <w:rFonts w:ascii="Calibri" w:hAnsi="Calibri"/>
          <w:sz w:val="20"/>
        </w:rPr>
      </w:pPr>
    </w:p>
    <w:p w:rsidR="00B30EB3" w:rsidRDefault="00E4505B" w:rsidP="00B30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Company</w:t>
      </w:r>
      <w:r w:rsidR="00B30EB3" w:rsidRPr="00517B73">
        <w:rPr>
          <w:rFonts w:ascii="Calibri" w:hAnsi="Calibri"/>
        </w:rPr>
        <w:t>:</w:t>
      </w:r>
      <w:r w:rsidR="00B30EB3" w:rsidRPr="00517B73">
        <w:rPr>
          <w:rFonts w:ascii="Calibri" w:hAnsi="Calibri"/>
          <w:sz w:val="22"/>
          <w:szCs w:val="22"/>
        </w:rPr>
        <w:t xml:space="preserve"> </w:t>
      </w:r>
      <w:r w:rsidR="00B9674A">
        <w:rPr>
          <w:rFonts w:ascii="Calibri" w:hAnsi="Calibri"/>
          <w:sz w:val="22"/>
          <w:szCs w:val="22"/>
        </w:rPr>
        <w:t>__________________________________</w:t>
      </w:r>
      <w:r w:rsidR="00037430">
        <w:rPr>
          <w:rFonts w:ascii="Calibri" w:hAnsi="Calibri"/>
          <w:sz w:val="22"/>
          <w:szCs w:val="22"/>
        </w:rPr>
        <w:t>_</w:t>
      </w:r>
      <w:r w:rsidR="00B9674A">
        <w:rPr>
          <w:rFonts w:ascii="Calibri" w:hAnsi="Calibri"/>
          <w:sz w:val="22"/>
          <w:szCs w:val="22"/>
        </w:rPr>
        <w:t>__</w:t>
      </w:r>
      <w:r w:rsidR="00B12692">
        <w:rPr>
          <w:rFonts w:ascii="Calibri" w:hAnsi="Calibri"/>
          <w:sz w:val="22"/>
          <w:szCs w:val="22"/>
        </w:rPr>
        <w:t>_____</w:t>
      </w:r>
      <w:r w:rsidR="00037430">
        <w:rPr>
          <w:rFonts w:ascii="Calibri" w:hAnsi="Calibri"/>
          <w:sz w:val="22"/>
          <w:szCs w:val="22"/>
        </w:rPr>
        <w:t>GST No. ___</w:t>
      </w:r>
      <w:r w:rsidR="00DA56D9">
        <w:rPr>
          <w:rFonts w:ascii="Calibri" w:hAnsi="Calibri"/>
          <w:sz w:val="22"/>
          <w:szCs w:val="22"/>
        </w:rPr>
        <w:t>_</w:t>
      </w:r>
      <w:r w:rsidR="00037430">
        <w:rPr>
          <w:rFonts w:ascii="Calibri" w:hAnsi="Calibri"/>
          <w:sz w:val="22"/>
          <w:szCs w:val="22"/>
        </w:rPr>
        <w:t>__</w:t>
      </w:r>
      <w:r w:rsidR="007C23DE">
        <w:rPr>
          <w:rFonts w:ascii="Calibri" w:hAnsi="Calibri"/>
          <w:sz w:val="22"/>
          <w:szCs w:val="22"/>
        </w:rPr>
        <w:t>___________</w:t>
      </w:r>
      <w:r w:rsidR="00B12692">
        <w:rPr>
          <w:rFonts w:ascii="Calibri" w:hAnsi="Calibri"/>
          <w:sz w:val="22"/>
          <w:szCs w:val="22"/>
        </w:rPr>
        <w:t>_________</w:t>
      </w:r>
      <w:r w:rsidR="005711F5">
        <w:rPr>
          <w:rFonts w:ascii="Calibri" w:hAnsi="Calibri"/>
          <w:sz w:val="22"/>
          <w:szCs w:val="22"/>
        </w:rPr>
        <w:t>__</w:t>
      </w:r>
      <w:r w:rsidR="00B12692">
        <w:rPr>
          <w:rFonts w:ascii="Calibri" w:hAnsi="Calibri"/>
          <w:sz w:val="22"/>
          <w:szCs w:val="22"/>
        </w:rPr>
        <w:t>______</w:t>
      </w:r>
      <w:r w:rsidR="00B9674A">
        <w:rPr>
          <w:rFonts w:ascii="Calibri" w:hAnsi="Calibri"/>
          <w:sz w:val="22"/>
          <w:szCs w:val="22"/>
        </w:rPr>
        <w:t>___</w:t>
      </w:r>
    </w:p>
    <w:p w:rsidR="00B30EB3" w:rsidRPr="00F87B47" w:rsidRDefault="00B30EB3" w:rsidP="00B30EB3">
      <w:pPr>
        <w:rPr>
          <w:rFonts w:ascii="Calibri" w:hAnsi="Calibri"/>
          <w:sz w:val="20"/>
          <w:szCs w:val="22"/>
        </w:rPr>
      </w:pPr>
    </w:p>
    <w:p w:rsidR="00B30EB3" w:rsidRDefault="00E45B16" w:rsidP="00B30EB3">
      <w:pPr>
        <w:rPr>
          <w:rFonts w:ascii="Calibri" w:hAnsi="Calibri"/>
        </w:rPr>
      </w:pPr>
      <w:r>
        <w:rPr>
          <w:rFonts w:ascii="Calibri" w:hAnsi="Calibri"/>
        </w:rPr>
        <w:t xml:space="preserve">GST </w:t>
      </w:r>
      <w:r w:rsidR="0066345C">
        <w:rPr>
          <w:rFonts w:ascii="Calibri" w:hAnsi="Calibri"/>
        </w:rPr>
        <w:t>Address</w:t>
      </w:r>
      <w:proofErr w:type="gramStart"/>
      <w:r w:rsidR="00B30EB3">
        <w:rPr>
          <w:rFonts w:ascii="Calibri" w:hAnsi="Calibri"/>
        </w:rPr>
        <w:t>:</w:t>
      </w:r>
      <w:r w:rsidR="00DA56D9">
        <w:rPr>
          <w:rFonts w:ascii="Calibri" w:hAnsi="Calibri"/>
          <w:sz w:val="22"/>
          <w:szCs w:val="22"/>
        </w:rPr>
        <w:t>_</w:t>
      </w:r>
      <w:proofErr w:type="gramEnd"/>
      <w:r w:rsidR="00B9674A">
        <w:rPr>
          <w:rFonts w:ascii="Calibri" w:hAnsi="Calibri"/>
          <w:sz w:val="22"/>
          <w:szCs w:val="22"/>
        </w:rPr>
        <w:t>____________________________________________</w:t>
      </w:r>
      <w:r w:rsidR="00037430">
        <w:rPr>
          <w:rFonts w:ascii="Calibri" w:hAnsi="Calibri"/>
          <w:sz w:val="22"/>
          <w:szCs w:val="22"/>
        </w:rPr>
        <w:t>_</w:t>
      </w:r>
      <w:r w:rsidR="00B9674A">
        <w:rPr>
          <w:rFonts w:ascii="Calibri" w:hAnsi="Calibri"/>
          <w:sz w:val="22"/>
          <w:szCs w:val="22"/>
        </w:rPr>
        <w:t>____________</w:t>
      </w:r>
      <w:r w:rsidR="007C23DE">
        <w:rPr>
          <w:rFonts w:ascii="Calibri" w:hAnsi="Calibri"/>
          <w:sz w:val="22"/>
          <w:szCs w:val="22"/>
        </w:rPr>
        <w:t>___________</w:t>
      </w:r>
      <w:r w:rsidR="005711F5">
        <w:rPr>
          <w:rFonts w:ascii="Calibri" w:hAnsi="Calibri"/>
          <w:sz w:val="22"/>
          <w:szCs w:val="22"/>
        </w:rPr>
        <w:t>__</w:t>
      </w:r>
      <w:r w:rsidR="007C23DE">
        <w:rPr>
          <w:rFonts w:ascii="Calibri" w:hAnsi="Calibri"/>
          <w:sz w:val="22"/>
          <w:szCs w:val="22"/>
        </w:rPr>
        <w:t>_____</w:t>
      </w:r>
      <w:r w:rsidR="00B9674A">
        <w:rPr>
          <w:rFonts w:ascii="Calibri" w:hAnsi="Calibri"/>
          <w:sz w:val="22"/>
          <w:szCs w:val="22"/>
        </w:rPr>
        <w:t>_______</w:t>
      </w:r>
    </w:p>
    <w:p w:rsidR="00B30EB3" w:rsidRPr="00F87B47" w:rsidRDefault="00B30EB3" w:rsidP="00B30EB3">
      <w:pPr>
        <w:rPr>
          <w:rFonts w:ascii="Calibri" w:hAnsi="Calibri"/>
          <w:sz w:val="20"/>
          <w:szCs w:val="22"/>
        </w:rPr>
      </w:pPr>
    </w:p>
    <w:p w:rsidR="00712EE3" w:rsidRDefault="00B30EB3" w:rsidP="00B30EB3">
      <w:pPr>
        <w:rPr>
          <w:rFonts w:ascii="Calibri" w:hAnsi="Calibri"/>
          <w:sz w:val="36"/>
          <w:szCs w:val="22"/>
        </w:rPr>
      </w:pPr>
      <w:r w:rsidRPr="00517B73">
        <w:rPr>
          <w:rFonts w:ascii="Calibri" w:hAnsi="Calibri"/>
        </w:rPr>
        <w:t>P</w:t>
      </w:r>
      <w:r w:rsidR="00E4505B">
        <w:rPr>
          <w:rFonts w:ascii="Calibri" w:hAnsi="Calibri"/>
        </w:rPr>
        <w:t>hone</w:t>
      </w:r>
      <w:r w:rsidR="004B1E73">
        <w:rPr>
          <w:rFonts w:ascii="Calibri" w:hAnsi="Calibri"/>
        </w:rPr>
        <w:t xml:space="preserve"> / Mobile</w:t>
      </w:r>
      <w:r w:rsidRPr="00517B73">
        <w:rPr>
          <w:rFonts w:ascii="Calibri" w:hAnsi="Calibri"/>
        </w:rPr>
        <w:t>:</w:t>
      </w:r>
      <w:r w:rsidRPr="00517B73">
        <w:rPr>
          <w:rFonts w:ascii="Calibri" w:hAnsi="Calibri"/>
          <w:sz w:val="22"/>
          <w:szCs w:val="22"/>
        </w:rPr>
        <w:t xml:space="preserve"> </w:t>
      </w:r>
      <w:r w:rsidR="00B9674A">
        <w:rPr>
          <w:rFonts w:ascii="Calibri" w:hAnsi="Calibri"/>
          <w:sz w:val="22"/>
          <w:szCs w:val="22"/>
        </w:rPr>
        <w:t>______________________________</w:t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66345C">
        <w:rPr>
          <w:rFonts w:ascii="Calibri" w:hAnsi="Calibri"/>
          <w:sz w:val="22"/>
          <w:szCs w:val="22"/>
        </w:rPr>
        <w:t>______</w:t>
      </w:r>
      <w:r w:rsidR="0066345C">
        <w:rPr>
          <w:rFonts w:ascii="Calibri" w:hAnsi="Calibri"/>
        </w:rPr>
        <w:t>Email:</w:t>
      </w:r>
      <w:r w:rsidR="0066345C">
        <w:rPr>
          <w:rFonts w:ascii="Calibri" w:hAnsi="Calibri"/>
          <w:sz w:val="22"/>
          <w:szCs w:val="22"/>
        </w:rPr>
        <w:t>_______________________________________</w:t>
      </w:r>
      <w:r w:rsidR="0066345C">
        <w:rPr>
          <w:rFonts w:ascii="Calibri" w:hAnsi="Calibri"/>
          <w:sz w:val="36"/>
          <w:szCs w:val="22"/>
        </w:rPr>
        <w:t xml:space="preserve"> </w:t>
      </w:r>
    </w:p>
    <w:p w:rsidR="0034796C" w:rsidRDefault="0034796C" w:rsidP="00B30EB3">
      <w:pPr>
        <w:rPr>
          <w:rFonts w:ascii="Calibri" w:hAnsi="Calibri"/>
          <w:sz w:val="36"/>
          <w:szCs w:val="22"/>
        </w:rPr>
      </w:pPr>
    </w:p>
    <w:p w:rsidR="00ED5003" w:rsidRPr="00D302B4" w:rsidRDefault="00ED5003" w:rsidP="00ED5003">
      <w:pPr>
        <w:jc w:val="center"/>
      </w:pPr>
      <w:r>
        <w:t>*****</w:t>
      </w:r>
    </w:p>
    <w:sectPr w:rsidR="00ED5003" w:rsidRPr="00D302B4" w:rsidSect="000E1840">
      <w:headerReference w:type="default" r:id="rId9"/>
      <w:pgSz w:w="12240" w:h="15840"/>
      <w:pgMar w:top="0" w:right="90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34" w:rsidRDefault="00F71334">
      <w:r>
        <w:separator/>
      </w:r>
    </w:p>
  </w:endnote>
  <w:endnote w:type="continuationSeparator" w:id="0">
    <w:p w:rsidR="00F71334" w:rsidRDefault="00F7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Theme Headings)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34" w:rsidRDefault="00F71334">
      <w:r>
        <w:separator/>
      </w:r>
    </w:p>
  </w:footnote>
  <w:footnote w:type="continuationSeparator" w:id="0">
    <w:p w:rsidR="00F71334" w:rsidRDefault="00F7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bottomFromText="160" w:horzAnchor="margin" w:tblpXSpec="center" w:tblpY="-885"/>
      <w:tblW w:w="10920" w:type="dxa"/>
      <w:tblLook w:val="01E0" w:firstRow="1" w:lastRow="1" w:firstColumn="1" w:lastColumn="1" w:noHBand="0" w:noVBand="0"/>
    </w:tblPr>
    <w:tblGrid>
      <w:gridCol w:w="5556"/>
      <w:gridCol w:w="5364"/>
    </w:tblGrid>
    <w:tr w:rsidR="0008708A" w:rsidTr="005F3F2C">
      <w:tc>
        <w:tcPr>
          <w:tcW w:w="5556" w:type="dxa"/>
          <w:hideMark/>
        </w:tcPr>
        <w:p w:rsidR="0008708A" w:rsidRDefault="0008708A" w:rsidP="0008708A">
          <w:pPr>
            <w:tabs>
              <w:tab w:val="center" w:pos="4320"/>
              <w:tab w:val="right" w:pos="8640"/>
            </w:tabs>
          </w:pPr>
          <w:r>
            <w:rPr>
              <w:noProof/>
              <w:lang w:val="en-IN" w:eastAsia="en-IN"/>
            </w:rPr>
            <w:drawing>
              <wp:anchor distT="0" distB="0" distL="114300" distR="114300" simplePos="0" relativeHeight="251659264" behindDoc="0" locked="0" layoutInCell="1" allowOverlap="1" wp14:anchorId="20007092" wp14:editId="4BEB64E2">
                <wp:simplePos x="0" y="0"/>
                <wp:positionH relativeFrom="column">
                  <wp:posOffset>-635</wp:posOffset>
                </wp:positionH>
                <wp:positionV relativeFrom="paragraph">
                  <wp:posOffset>323850</wp:posOffset>
                </wp:positionV>
                <wp:extent cx="1428750" cy="409575"/>
                <wp:effectExtent l="0" t="0" r="0" b="9525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64" w:type="dxa"/>
        </w:tcPr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>The Capital Court,  6th Floor</w:t>
          </w: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proofErr w:type="spellStart"/>
          <w:r>
            <w:rPr>
              <w:rFonts w:ascii="Helvetica" w:eastAsia="Batang" w:hAnsi="Helvetica"/>
              <w:sz w:val="12"/>
              <w:szCs w:val="12"/>
            </w:rPr>
            <w:t>Olof</w:t>
          </w:r>
          <w:proofErr w:type="spellEnd"/>
          <w:r>
            <w:rPr>
              <w:rFonts w:ascii="Helvetica" w:eastAsia="Batang" w:hAnsi="Helvetica"/>
              <w:sz w:val="12"/>
              <w:szCs w:val="12"/>
            </w:rPr>
            <w:t xml:space="preserve"> Palme </w:t>
          </w:r>
          <w:proofErr w:type="spellStart"/>
          <w:r>
            <w:rPr>
              <w:rFonts w:ascii="Helvetica" w:eastAsia="Batang" w:hAnsi="Helvetica"/>
              <w:sz w:val="12"/>
              <w:szCs w:val="12"/>
            </w:rPr>
            <w:t>Marg,Munirka</w:t>
          </w:r>
          <w:proofErr w:type="spellEnd"/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>New Delhi 110 067,  India</w:t>
          </w: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>Tel. No. 011-26160315; Fax: 011-26160317</w:t>
          </w:r>
        </w:p>
      </w:tc>
    </w:tr>
    <w:tr w:rsidR="0008708A" w:rsidTr="005F3F2C">
      <w:tc>
        <w:tcPr>
          <w:tcW w:w="5556" w:type="dxa"/>
          <w:hideMark/>
        </w:tcPr>
        <w:p w:rsidR="0008708A" w:rsidRDefault="0008708A" w:rsidP="0008708A">
          <w:pPr>
            <w:tabs>
              <w:tab w:val="center" w:pos="4320"/>
              <w:tab w:val="right" w:pos="8640"/>
            </w:tabs>
            <w:ind w:left="12"/>
            <w:rPr>
              <w:rFonts w:ascii="Helvetica" w:eastAsia="Batang" w:hAnsi="Helvetica"/>
              <w:b/>
              <w:bCs/>
              <w:sz w:val="16"/>
              <w:szCs w:val="16"/>
            </w:rPr>
          </w:pPr>
          <w:r>
            <w:rPr>
              <w:rFonts w:ascii="Helvetica" w:eastAsia="Batang" w:hAnsi="Helvetica"/>
              <w:b/>
              <w:bCs/>
              <w:sz w:val="16"/>
              <w:szCs w:val="16"/>
            </w:rPr>
            <w:t>Automotive Component Manufacturers Association Of India</w:t>
          </w:r>
          <w:r>
            <w:rPr>
              <w:rFonts w:ascii="Helvetica" w:eastAsia="Batang" w:hAnsi="Helvetica"/>
              <w:b/>
              <w:bCs/>
              <w:noProof/>
              <w:sz w:val="16"/>
              <w:szCs w:val="16"/>
            </w:rPr>
            <w:t xml:space="preserve"> </w:t>
          </w:r>
        </w:p>
      </w:tc>
      <w:tc>
        <w:tcPr>
          <w:tcW w:w="5364" w:type="dxa"/>
          <w:hideMark/>
        </w:tcPr>
        <w:p w:rsidR="0008708A" w:rsidRPr="00BF4CCE" w:rsidRDefault="00F71334" w:rsidP="007A6E73">
          <w:pPr>
            <w:tabs>
              <w:tab w:val="center" w:pos="4320"/>
              <w:tab w:val="right" w:pos="8640"/>
            </w:tabs>
            <w:jc w:val="right"/>
            <w:rPr>
              <w:rStyle w:val="Hyperlink"/>
            </w:rPr>
          </w:pPr>
          <w:hyperlink r:id="rId2" w:history="1">
            <w:r w:rsidR="00256A45" w:rsidRPr="00BE182F">
              <w:rPr>
                <w:rStyle w:val="Hyperlink"/>
                <w:rFonts w:ascii="Helvetica" w:eastAsia="Batang" w:hAnsi="Helvetica"/>
                <w:sz w:val="12"/>
                <w:szCs w:val="12"/>
              </w:rPr>
              <w:t>hrforum@acma.in</w:t>
            </w:r>
          </w:hyperlink>
          <w:r w:rsidR="0008708A" w:rsidRPr="00BF4CCE">
            <w:rPr>
              <w:rStyle w:val="Hyperlink"/>
              <w:sz w:val="12"/>
              <w:szCs w:val="12"/>
            </w:rPr>
            <w:t xml:space="preserve"> | </w:t>
          </w:r>
          <w:hyperlink r:id="rId3" w:history="1">
            <w:r w:rsidR="0008708A">
              <w:rPr>
                <w:rStyle w:val="Hyperlink"/>
                <w:rFonts w:ascii="Helvetica" w:eastAsia="Batang" w:hAnsi="Helvetica"/>
                <w:sz w:val="12"/>
                <w:szCs w:val="12"/>
              </w:rPr>
              <w:t>www.acma.in</w:t>
            </w:r>
          </w:hyperlink>
          <w:r w:rsidR="0008708A" w:rsidRPr="00BF4CCE">
            <w:rPr>
              <w:rStyle w:val="Hyperlink"/>
            </w:rPr>
            <w:t xml:space="preserve"> </w:t>
          </w:r>
        </w:p>
      </w:tc>
    </w:tr>
  </w:tbl>
  <w:p w:rsidR="00A07D7D" w:rsidRDefault="000E1840" w:rsidP="000E1840">
    <w:pPr>
      <w:pStyle w:val="Header"/>
      <w:jc w:val="center"/>
      <w:rPr>
        <w:rFonts w:ascii="Calibri" w:hAnsi="Calibri"/>
        <w:b/>
        <w:color w:val="000080"/>
        <w:sz w:val="68"/>
        <w:szCs w:val="68"/>
      </w:rPr>
    </w:pPr>
    <w:r w:rsidRPr="003E6611">
      <w:rPr>
        <w:rFonts w:ascii="Calibri" w:hAnsi="Calibri"/>
        <w:b/>
        <w:color w:val="000080"/>
        <w:sz w:val="68"/>
        <w:szCs w:val="68"/>
      </w:rPr>
      <w:t>Reply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7654"/>
    <w:multiLevelType w:val="hybridMultilevel"/>
    <w:tmpl w:val="A30EDA26"/>
    <w:lvl w:ilvl="0" w:tplc="88A6DC6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95C0A3C"/>
    <w:multiLevelType w:val="hybridMultilevel"/>
    <w:tmpl w:val="87EE58D8"/>
    <w:lvl w:ilvl="0" w:tplc="2CF28E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62A72"/>
    <w:multiLevelType w:val="hybridMultilevel"/>
    <w:tmpl w:val="3588F8D6"/>
    <w:lvl w:ilvl="0" w:tplc="40090001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141"/>
    <w:multiLevelType w:val="hybridMultilevel"/>
    <w:tmpl w:val="74A0882A"/>
    <w:lvl w:ilvl="0" w:tplc="CC70A25E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5037"/>
    <w:multiLevelType w:val="singleLevel"/>
    <w:tmpl w:val="0409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 (Theme Headings)" w:hAnsi="Calibri (Theme Headings)" w:hint="default"/>
      </w:rPr>
    </w:lvl>
  </w:abstractNum>
  <w:abstractNum w:abstractNumId="5" w15:restartNumberingAfterBreak="0">
    <w:nsid w:val="4A1269AE"/>
    <w:multiLevelType w:val="hybridMultilevel"/>
    <w:tmpl w:val="F976A5AE"/>
    <w:lvl w:ilvl="0" w:tplc="DA163F68">
      <w:start w:val="2"/>
      <w:numFmt w:val="bullet"/>
      <w:lvlText w:val="-"/>
      <w:lvlJc w:val="left"/>
      <w:pPr>
        <w:ind w:left="15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A45F4F"/>
    <w:multiLevelType w:val="hybridMultilevel"/>
    <w:tmpl w:val="6BD2B1AA"/>
    <w:lvl w:ilvl="0" w:tplc="D2E06B08">
      <w:start w:val="45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7D54B8"/>
    <w:multiLevelType w:val="hybridMultilevel"/>
    <w:tmpl w:val="C7F4694A"/>
    <w:lvl w:ilvl="0" w:tplc="40090001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E181F"/>
    <w:multiLevelType w:val="hybridMultilevel"/>
    <w:tmpl w:val="10BEB17A"/>
    <w:lvl w:ilvl="0" w:tplc="76C61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1147B"/>
    <w:multiLevelType w:val="hybridMultilevel"/>
    <w:tmpl w:val="B430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C2DA5"/>
    <w:multiLevelType w:val="hybridMultilevel"/>
    <w:tmpl w:val="BBE6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B0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CD7021"/>
    <w:multiLevelType w:val="hybridMultilevel"/>
    <w:tmpl w:val="1DDCDD2C"/>
    <w:lvl w:ilvl="0" w:tplc="6252640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7C"/>
    <w:rsid w:val="00007FA5"/>
    <w:rsid w:val="00011853"/>
    <w:rsid w:val="000125D9"/>
    <w:rsid w:val="00036631"/>
    <w:rsid w:val="00037430"/>
    <w:rsid w:val="0004000F"/>
    <w:rsid w:val="00050BBC"/>
    <w:rsid w:val="00053A65"/>
    <w:rsid w:val="00057EC7"/>
    <w:rsid w:val="0006660A"/>
    <w:rsid w:val="00071FC1"/>
    <w:rsid w:val="0008708A"/>
    <w:rsid w:val="00094617"/>
    <w:rsid w:val="0009668F"/>
    <w:rsid w:val="000973F9"/>
    <w:rsid w:val="000A1C08"/>
    <w:rsid w:val="000A5BC1"/>
    <w:rsid w:val="000C2CBF"/>
    <w:rsid w:val="000C3DC5"/>
    <w:rsid w:val="000D13F2"/>
    <w:rsid w:val="000E1840"/>
    <w:rsid w:val="000E5B2F"/>
    <w:rsid w:val="0010663C"/>
    <w:rsid w:val="00113651"/>
    <w:rsid w:val="001446C3"/>
    <w:rsid w:val="00161279"/>
    <w:rsid w:val="00162A19"/>
    <w:rsid w:val="00164D0E"/>
    <w:rsid w:val="00173290"/>
    <w:rsid w:val="00180477"/>
    <w:rsid w:val="00182DB8"/>
    <w:rsid w:val="001877B8"/>
    <w:rsid w:val="00187E46"/>
    <w:rsid w:val="00191F20"/>
    <w:rsid w:val="0019573F"/>
    <w:rsid w:val="001C0AD4"/>
    <w:rsid w:val="001C243B"/>
    <w:rsid w:val="001C60D2"/>
    <w:rsid w:val="001F12DA"/>
    <w:rsid w:val="001F61B1"/>
    <w:rsid w:val="00205CF3"/>
    <w:rsid w:val="002175FF"/>
    <w:rsid w:val="002353F8"/>
    <w:rsid w:val="002361D8"/>
    <w:rsid w:val="00250C4B"/>
    <w:rsid w:val="00256A45"/>
    <w:rsid w:val="0026217A"/>
    <w:rsid w:val="0026387A"/>
    <w:rsid w:val="002676B3"/>
    <w:rsid w:val="00272ECC"/>
    <w:rsid w:val="00277ACE"/>
    <w:rsid w:val="00281A7C"/>
    <w:rsid w:val="0028348F"/>
    <w:rsid w:val="00285EEA"/>
    <w:rsid w:val="002A6216"/>
    <w:rsid w:val="002A6579"/>
    <w:rsid w:val="002C15F3"/>
    <w:rsid w:val="002C5BDB"/>
    <w:rsid w:val="002D0B96"/>
    <w:rsid w:val="002E553D"/>
    <w:rsid w:val="002F51BD"/>
    <w:rsid w:val="003030EB"/>
    <w:rsid w:val="00305026"/>
    <w:rsid w:val="00305737"/>
    <w:rsid w:val="003070C2"/>
    <w:rsid w:val="003117AE"/>
    <w:rsid w:val="003355F3"/>
    <w:rsid w:val="00337AC8"/>
    <w:rsid w:val="0034796C"/>
    <w:rsid w:val="00351A2A"/>
    <w:rsid w:val="00360CAF"/>
    <w:rsid w:val="00362A50"/>
    <w:rsid w:val="00373558"/>
    <w:rsid w:val="00375D8C"/>
    <w:rsid w:val="00383355"/>
    <w:rsid w:val="0038613D"/>
    <w:rsid w:val="00386BC0"/>
    <w:rsid w:val="003922AC"/>
    <w:rsid w:val="00392D46"/>
    <w:rsid w:val="003952DB"/>
    <w:rsid w:val="003A3326"/>
    <w:rsid w:val="003B516F"/>
    <w:rsid w:val="003B6B13"/>
    <w:rsid w:val="003C3370"/>
    <w:rsid w:val="003D1E18"/>
    <w:rsid w:val="003E6611"/>
    <w:rsid w:val="003F5EEE"/>
    <w:rsid w:val="00400916"/>
    <w:rsid w:val="00402647"/>
    <w:rsid w:val="004147BC"/>
    <w:rsid w:val="00420F1D"/>
    <w:rsid w:val="00446C37"/>
    <w:rsid w:val="00446CE8"/>
    <w:rsid w:val="0046697F"/>
    <w:rsid w:val="00485BEE"/>
    <w:rsid w:val="004B1E73"/>
    <w:rsid w:val="004E65A5"/>
    <w:rsid w:val="004F7422"/>
    <w:rsid w:val="005118AE"/>
    <w:rsid w:val="00512C45"/>
    <w:rsid w:val="005144D6"/>
    <w:rsid w:val="00517B73"/>
    <w:rsid w:val="005229B2"/>
    <w:rsid w:val="0052516F"/>
    <w:rsid w:val="0053232D"/>
    <w:rsid w:val="00544086"/>
    <w:rsid w:val="0055028B"/>
    <w:rsid w:val="0055377F"/>
    <w:rsid w:val="005607B1"/>
    <w:rsid w:val="005711F5"/>
    <w:rsid w:val="005764D2"/>
    <w:rsid w:val="00586D41"/>
    <w:rsid w:val="00596F8A"/>
    <w:rsid w:val="00597B22"/>
    <w:rsid w:val="005A1059"/>
    <w:rsid w:val="005A28EC"/>
    <w:rsid w:val="005A43EF"/>
    <w:rsid w:val="005A6701"/>
    <w:rsid w:val="005A7FC4"/>
    <w:rsid w:val="005E5AE3"/>
    <w:rsid w:val="005F0293"/>
    <w:rsid w:val="006002DE"/>
    <w:rsid w:val="006134FE"/>
    <w:rsid w:val="00614C68"/>
    <w:rsid w:val="00625272"/>
    <w:rsid w:val="00626DD8"/>
    <w:rsid w:val="00635BB5"/>
    <w:rsid w:val="00640A9D"/>
    <w:rsid w:val="00644279"/>
    <w:rsid w:val="00645979"/>
    <w:rsid w:val="00650CE6"/>
    <w:rsid w:val="00650ECD"/>
    <w:rsid w:val="00656F27"/>
    <w:rsid w:val="00657F99"/>
    <w:rsid w:val="0066345C"/>
    <w:rsid w:val="006675D7"/>
    <w:rsid w:val="00690CF9"/>
    <w:rsid w:val="006A29E1"/>
    <w:rsid w:val="006A601B"/>
    <w:rsid w:val="006A6E68"/>
    <w:rsid w:val="006A742F"/>
    <w:rsid w:val="006D2B08"/>
    <w:rsid w:val="006F0763"/>
    <w:rsid w:val="006F4031"/>
    <w:rsid w:val="00712EE3"/>
    <w:rsid w:val="007140BF"/>
    <w:rsid w:val="00715EA1"/>
    <w:rsid w:val="007206BC"/>
    <w:rsid w:val="00723ED7"/>
    <w:rsid w:val="0072507B"/>
    <w:rsid w:val="00737BF3"/>
    <w:rsid w:val="0075164F"/>
    <w:rsid w:val="00756298"/>
    <w:rsid w:val="0076284B"/>
    <w:rsid w:val="00774A27"/>
    <w:rsid w:val="007943F6"/>
    <w:rsid w:val="007A6E73"/>
    <w:rsid w:val="007C1821"/>
    <w:rsid w:val="007C23DE"/>
    <w:rsid w:val="007D6A5D"/>
    <w:rsid w:val="007F1A28"/>
    <w:rsid w:val="007F1A56"/>
    <w:rsid w:val="007F3C4C"/>
    <w:rsid w:val="007F681C"/>
    <w:rsid w:val="007F7C47"/>
    <w:rsid w:val="00820E10"/>
    <w:rsid w:val="0082182F"/>
    <w:rsid w:val="008323B8"/>
    <w:rsid w:val="00843636"/>
    <w:rsid w:val="0084441B"/>
    <w:rsid w:val="0085425C"/>
    <w:rsid w:val="00857141"/>
    <w:rsid w:val="00862916"/>
    <w:rsid w:val="008638B6"/>
    <w:rsid w:val="0088712A"/>
    <w:rsid w:val="00891EBA"/>
    <w:rsid w:val="00893394"/>
    <w:rsid w:val="00896ACA"/>
    <w:rsid w:val="00896C70"/>
    <w:rsid w:val="008B2082"/>
    <w:rsid w:val="008C701E"/>
    <w:rsid w:val="008E350C"/>
    <w:rsid w:val="00900C51"/>
    <w:rsid w:val="009014C5"/>
    <w:rsid w:val="00901F89"/>
    <w:rsid w:val="00902A36"/>
    <w:rsid w:val="009225CD"/>
    <w:rsid w:val="009327C2"/>
    <w:rsid w:val="009340F9"/>
    <w:rsid w:val="00945DE5"/>
    <w:rsid w:val="00951E55"/>
    <w:rsid w:val="00961E90"/>
    <w:rsid w:val="0098178D"/>
    <w:rsid w:val="00986DF8"/>
    <w:rsid w:val="00991759"/>
    <w:rsid w:val="00992D63"/>
    <w:rsid w:val="0099552B"/>
    <w:rsid w:val="009A1FB4"/>
    <w:rsid w:val="009B35D5"/>
    <w:rsid w:val="009B69D8"/>
    <w:rsid w:val="009C10E8"/>
    <w:rsid w:val="00A07D7D"/>
    <w:rsid w:val="00A24516"/>
    <w:rsid w:val="00A364E4"/>
    <w:rsid w:val="00A40A23"/>
    <w:rsid w:val="00A43896"/>
    <w:rsid w:val="00A44D3D"/>
    <w:rsid w:val="00A54CB1"/>
    <w:rsid w:val="00A63DEF"/>
    <w:rsid w:val="00A75EA7"/>
    <w:rsid w:val="00A928E6"/>
    <w:rsid w:val="00AA02C3"/>
    <w:rsid w:val="00AA4311"/>
    <w:rsid w:val="00AC244F"/>
    <w:rsid w:val="00AC3A30"/>
    <w:rsid w:val="00AC641A"/>
    <w:rsid w:val="00AC75A4"/>
    <w:rsid w:val="00AD78E0"/>
    <w:rsid w:val="00AE3C50"/>
    <w:rsid w:val="00AE78F5"/>
    <w:rsid w:val="00AF3B2F"/>
    <w:rsid w:val="00AF6267"/>
    <w:rsid w:val="00B12692"/>
    <w:rsid w:val="00B16FAB"/>
    <w:rsid w:val="00B20779"/>
    <w:rsid w:val="00B20C43"/>
    <w:rsid w:val="00B2465A"/>
    <w:rsid w:val="00B253F0"/>
    <w:rsid w:val="00B27981"/>
    <w:rsid w:val="00B27E37"/>
    <w:rsid w:val="00B30EB3"/>
    <w:rsid w:val="00B44E93"/>
    <w:rsid w:val="00B458BC"/>
    <w:rsid w:val="00B61E11"/>
    <w:rsid w:val="00B647A2"/>
    <w:rsid w:val="00B70AC4"/>
    <w:rsid w:val="00B7733A"/>
    <w:rsid w:val="00B913A4"/>
    <w:rsid w:val="00B91E8E"/>
    <w:rsid w:val="00B95067"/>
    <w:rsid w:val="00B9674A"/>
    <w:rsid w:val="00BA2E03"/>
    <w:rsid w:val="00BB1504"/>
    <w:rsid w:val="00BB7D56"/>
    <w:rsid w:val="00BC1AC7"/>
    <w:rsid w:val="00BC7789"/>
    <w:rsid w:val="00BD6FFE"/>
    <w:rsid w:val="00BD7897"/>
    <w:rsid w:val="00BE24E8"/>
    <w:rsid w:val="00BE33C3"/>
    <w:rsid w:val="00BE6341"/>
    <w:rsid w:val="00C019B6"/>
    <w:rsid w:val="00C02356"/>
    <w:rsid w:val="00C062CA"/>
    <w:rsid w:val="00C1021E"/>
    <w:rsid w:val="00C11325"/>
    <w:rsid w:val="00C25909"/>
    <w:rsid w:val="00C506E2"/>
    <w:rsid w:val="00C60965"/>
    <w:rsid w:val="00C67870"/>
    <w:rsid w:val="00C877F1"/>
    <w:rsid w:val="00C94675"/>
    <w:rsid w:val="00C9478D"/>
    <w:rsid w:val="00C94F32"/>
    <w:rsid w:val="00C959C0"/>
    <w:rsid w:val="00CD04C0"/>
    <w:rsid w:val="00CD3281"/>
    <w:rsid w:val="00CE3C7C"/>
    <w:rsid w:val="00CF2920"/>
    <w:rsid w:val="00D003B2"/>
    <w:rsid w:val="00D02A60"/>
    <w:rsid w:val="00D04016"/>
    <w:rsid w:val="00D0459C"/>
    <w:rsid w:val="00D10ADA"/>
    <w:rsid w:val="00D22CB0"/>
    <w:rsid w:val="00D27EDC"/>
    <w:rsid w:val="00D302B4"/>
    <w:rsid w:val="00D41493"/>
    <w:rsid w:val="00D45AB1"/>
    <w:rsid w:val="00D56EEC"/>
    <w:rsid w:val="00D65E69"/>
    <w:rsid w:val="00D82510"/>
    <w:rsid w:val="00DA56D9"/>
    <w:rsid w:val="00DD1555"/>
    <w:rsid w:val="00DE7876"/>
    <w:rsid w:val="00E11B9E"/>
    <w:rsid w:val="00E11D2D"/>
    <w:rsid w:val="00E24D7B"/>
    <w:rsid w:val="00E264DF"/>
    <w:rsid w:val="00E27990"/>
    <w:rsid w:val="00E30817"/>
    <w:rsid w:val="00E3161E"/>
    <w:rsid w:val="00E31FA0"/>
    <w:rsid w:val="00E44A8D"/>
    <w:rsid w:val="00E4505B"/>
    <w:rsid w:val="00E45B16"/>
    <w:rsid w:val="00E476A5"/>
    <w:rsid w:val="00E5083E"/>
    <w:rsid w:val="00E64C6D"/>
    <w:rsid w:val="00E65EA0"/>
    <w:rsid w:val="00E774CA"/>
    <w:rsid w:val="00E8420B"/>
    <w:rsid w:val="00E84EE6"/>
    <w:rsid w:val="00E86A18"/>
    <w:rsid w:val="00E9366F"/>
    <w:rsid w:val="00E97196"/>
    <w:rsid w:val="00EA146E"/>
    <w:rsid w:val="00EB2A57"/>
    <w:rsid w:val="00EC35FE"/>
    <w:rsid w:val="00ED5003"/>
    <w:rsid w:val="00EE393C"/>
    <w:rsid w:val="00EF1E68"/>
    <w:rsid w:val="00EF5F88"/>
    <w:rsid w:val="00F02D2E"/>
    <w:rsid w:val="00F15234"/>
    <w:rsid w:val="00F15362"/>
    <w:rsid w:val="00F2114C"/>
    <w:rsid w:val="00F22C18"/>
    <w:rsid w:val="00F332B8"/>
    <w:rsid w:val="00F42F54"/>
    <w:rsid w:val="00F562EB"/>
    <w:rsid w:val="00F56531"/>
    <w:rsid w:val="00F56740"/>
    <w:rsid w:val="00F572EA"/>
    <w:rsid w:val="00F71334"/>
    <w:rsid w:val="00F74A20"/>
    <w:rsid w:val="00F84A2A"/>
    <w:rsid w:val="00F87B47"/>
    <w:rsid w:val="00FA3076"/>
    <w:rsid w:val="00FB5769"/>
    <w:rsid w:val="00FB5DF9"/>
    <w:rsid w:val="00FC3719"/>
    <w:rsid w:val="00FC795B"/>
    <w:rsid w:val="00FD088C"/>
    <w:rsid w:val="00FD44D7"/>
    <w:rsid w:val="00FD7D1B"/>
    <w:rsid w:val="00FE0496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2D1FB3D-30A8-4986-B90E-96849362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7C"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CE3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3C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E3C7C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E3C7C"/>
    <w:pPr>
      <w:jc w:val="both"/>
    </w:pPr>
    <w:rPr>
      <w:sz w:val="28"/>
      <w:szCs w:val="20"/>
    </w:rPr>
  </w:style>
  <w:style w:type="paragraph" w:styleId="Header">
    <w:name w:val="header"/>
    <w:basedOn w:val="Normal"/>
    <w:rsid w:val="00CE3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tta@acma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at.puri@acma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ma.in" TargetMode="External"/><Relationship Id="rId2" Type="http://schemas.openxmlformats.org/officeDocument/2006/relationships/hyperlink" Target="mailto:hrforum@acma.i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RESERVATION FORM</vt:lpstr>
    </vt:vector>
  </TitlesOfParts>
  <Company>TOSHIBA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RESERVATION FORM</dc:title>
  <dc:subject/>
  <dc:creator>sg</dc:creator>
  <cp:keywords/>
  <dc:description/>
  <cp:lastModifiedBy>rp</cp:lastModifiedBy>
  <cp:revision>138</cp:revision>
  <cp:lastPrinted>2010-09-15T20:48:00Z</cp:lastPrinted>
  <dcterms:created xsi:type="dcterms:W3CDTF">2015-01-19T12:24:00Z</dcterms:created>
  <dcterms:modified xsi:type="dcterms:W3CDTF">2020-05-14T06:00:00Z</dcterms:modified>
</cp:coreProperties>
</file>