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C" w:rsidRPr="002C3C9E" w:rsidRDefault="002C3088" w:rsidP="005963F3">
      <w:pPr>
        <w:pStyle w:val="Header"/>
        <w:tabs>
          <w:tab w:val="clear" w:pos="4513"/>
          <w:tab w:val="clear" w:pos="9026"/>
          <w:tab w:val="left" w:pos="6270"/>
        </w:tabs>
        <w:jc w:val="right"/>
        <w:rPr>
          <w:sz w:val="24"/>
        </w:rPr>
      </w:pPr>
      <w:r>
        <w:rPr>
          <w:noProof/>
          <w:lang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58420</wp:posOffset>
            </wp:positionV>
            <wp:extent cx="1289050" cy="371475"/>
            <wp:effectExtent l="1905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3F3">
        <w:tab/>
      </w:r>
      <w:r w:rsidR="007C3FCC" w:rsidRPr="002C3C9E">
        <w:rPr>
          <w:rFonts w:ascii="Helvetica" w:hAnsi="Helvetica" w:cs="Arial"/>
          <w:sz w:val="14"/>
          <w:szCs w:val="12"/>
        </w:rPr>
        <w:t xml:space="preserve">Room No. 4, </w:t>
      </w:r>
      <w:r w:rsidR="007C3FCC" w:rsidRPr="002C3C9E">
        <w:rPr>
          <w:rFonts w:ascii="Arial" w:hAnsi="Arial" w:cs="Arial"/>
          <w:sz w:val="14"/>
          <w:szCs w:val="12"/>
        </w:rPr>
        <w:t>Centre for excellence</w:t>
      </w:r>
    </w:p>
    <w:p w:rsidR="007C3FCC" w:rsidRPr="002C3C9E" w:rsidRDefault="007C3FCC" w:rsidP="007C3FCC">
      <w:pPr>
        <w:pStyle w:val="Header"/>
        <w:tabs>
          <w:tab w:val="clear" w:pos="4513"/>
          <w:tab w:val="clear" w:pos="9026"/>
          <w:tab w:val="left" w:pos="6930"/>
        </w:tabs>
        <w:jc w:val="right"/>
        <w:rPr>
          <w:sz w:val="24"/>
        </w:rPr>
      </w:pPr>
      <w:r w:rsidRPr="002C3C9E">
        <w:rPr>
          <w:rFonts w:ascii="Arial" w:hAnsi="Arial" w:cs="Arial"/>
          <w:sz w:val="14"/>
          <w:szCs w:val="12"/>
        </w:rPr>
        <w:t>Jubilee Road</w:t>
      </w:r>
      <w:r w:rsidRPr="002C3C9E">
        <w:rPr>
          <w:rFonts w:ascii="Helvetica" w:hAnsi="Helvetica" w:cs="Arial"/>
          <w:sz w:val="14"/>
          <w:szCs w:val="12"/>
        </w:rPr>
        <w:t xml:space="preserve">, Jamshedpur-831001  </w:t>
      </w:r>
    </w:p>
    <w:p w:rsidR="007C3FCC" w:rsidRDefault="0039789C" w:rsidP="0039789C">
      <w:pPr>
        <w:pStyle w:val="Footer"/>
        <w:tabs>
          <w:tab w:val="left" w:pos="345"/>
          <w:tab w:val="right" w:pos="9333"/>
        </w:tabs>
        <w:jc w:val="right"/>
        <w:rPr>
          <w:rFonts w:ascii="Helvetica" w:hAnsi="Helvetica" w:cs="Arial"/>
          <w:sz w:val="12"/>
          <w:szCs w:val="12"/>
        </w:rPr>
      </w:pPr>
      <w:r>
        <w:rPr>
          <w:rFonts w:ascii="Helvetica" w:hAnsi="Helvetica" w:cs="Arial"/>
          <w:b/>
          <w:bCs/>
          <w:sz w:val="18"/>
          <w:szCs w:val="16"/>
        </w:rPr>
        <w:tab/>
      </w:r>
      <w:r w:rsidR="007C3FCC">
        <w:rPr>
          <w:rFonts w:ascii="Helvetica" w:hAnsi="Helvetica" w:cs="Arial"/>
          <w:sz w:val="12"/>
          <w:szCs w:val="12"/>
        </w:rPr>
        <w:tab/>
      </w:r>
      <w:r w:rsidR="007C3FCC" w:rsidRPr="002C3C9E">
        <w:rPr>
          <w:rFonts w:ascii="Helvetica" w:hAnsi="Helvetica" w:cs="Arial"/>
          <w:sz w:val="14"/>
          <w:szCs w:val="12"/>
        </w:rPr>
        <w:t>Telefax +91-657-2230035</w:t>
      </w:r>
    </w:p>
    <w:p w:rsidR="007C3FCC" w:rsidRPr="003D6037" w:rsidRDefault="007C3FCC" w:rsidP="007C3FCC">
      <w:pPr>
        <w:pStyle w:val="Footer"/>
        <w:tabs>
          <w:tab w:val="right" w:pos="9333"/>
        </w:tabs>
        <w:jc w:val="right"/>
        <w:rPr>
          <w:rFonts w:ascii="Helvetica" w:hAnsi="Helvetica" w:cs="Arial"/>
          <w:sz w:val="12"/>
          <w:szCs w:val="12"/>
        </w:rPr>
      </w:pPr>
      <w:proofErr w:type="gramStart"/>
      <w:r w:rsidRPr="002C3C9E">
        <w:rPr>
          <w:rFonts w:ascii="Helvetica" w:hAnsi="Helvetica" w:cs="Arial"/>
          <w:sz w:val="14"/>
          <w:szCs w:val="12"/>
        </w:rPr>
        <w:t>Email :</w:t>
      </w:r>
      <w:proofErr w:type="gramEnd"/>
      <w:r w:rsidRPr="002C3C9E">
        <w:rPr>
          <w:rFonts w:ascii="Helvetica" w:hAnsi="Helvetica" w:cs="Arial"/>
          <w:sz w:val="14"/>
          <w:szCs w:val="12"/>
        </w:rPr>
        <w:t xml:space="preserve"> acmaer@acma.in</w:t>
      </w:r>
    </w:p>
    <w:p w:rsidR="007C3FCC" w:rsidRDefault="005963F3">
      <w:pPr>
        <w:rPr>
          <w:rFonts w:ascii="Helvetica" w:hAnsi="Helvetica" w:cs="Arial"/>
          <w:b/>
          <w:bCs/>
          <w:sz w:val="16"/>
          <w:szCs w:val="16"/>
        </w:rPr>
      </w:pPr>
      <w:r w:rsidRPr="00467A4E">
        <w:rPr>
          <w:rFonts w:ascii="Helvetica" w:hAnsi="Helvetica" w:cs="Arial"/>
          <w:b/>
          <w:bCs/>
          <w:sz w:val="16"/>
          <w:szCs w:val="16"/>
        </w:rPr>
        <w:t>Automotive Compo</w:t>
      </w:r>
      <w:r w:rsidR="00FC34B5">
        <w:rPr>
          <w:rFonts w:ascii="Helvetica" w:hAnsi="Helvetica" w:cs="Arial"/>
          <w:b/>
          <w:bCs/>
          <w:sz w:val="16"/>
          <w:szCs w:val="16"/>
        </w:rPr>
        <w:t>nent Manufacturers Association o</w:t>
      </w:r>
      <w:r w:rsidRPr="00467A4E">
        <w:rPr>
          <w:rFonts w:ascii="Helvetica" w:hAnsi="Helvetica" w:cs="Arial"/>
          <w:b/>
          <w:bCs/>
          <w:sz w:val="16"/>
          <w:szCs w:val="16"/>
        </w:rPr>
        <w:t>f India</w:t>
      </w:r>
      <w:r>
        <w:rPr>
          <w:rFonts w:ascii="Helvetica" w:hAnsi="Helvetica" w:cs="Arial"/>
          <w:b/>
          <w:bCs/>
          <w:sz w:val="16"/>
          <w:szCs w:val="16"/>
        </w:rPr>
        <w:t xml:space="preserve">      </w:t>
      </w:r>
    </w:p>
    <w:p w:rsidR="005963F3" w:rsidRDefault="005963F3">
      <w:pPr>
        <w:rPr>
          <w:rFonts w:ascii="Helvetica" w:hAnsi="Helvetica" w:cs="Arial"/>
          <w:b/>
          <w:bCs/>
          <w:sz w:val="16"/>
          <w:szCs w:val="16"/>
        </w:rPr>
      </w:pPr>
    </w:p>
    <w:p w:rsidR="005963F3" w:rsidRDefault="005963F3"/>
    <w:p w:rsidR="00B156D9" w:rsidRDefault="00B156D9" w:rsidP="00513F07">
      <w:pPr>
        <w:tabs>
          <w:tab w:val="left" w:pos="7660"/>
        </w:tabs>
      </w:pPr>
    </w:p>
    <w:p w:rsidR="005B7600" w:rsidRPr="002D6C6C" w:rsidRDefault="00B156D9" w:rsidP="002D6C6C">
      <w:pPr>
        <w:tabs>
          <w:tab w:val="left" w:pos="7660"/>
        </w:tabs>
        <w:rPr>
          <w:rFonts w:ascii="Times New Roman" w:hAnsi="Times New Roman"/>
          <w:b/>
          <w:sz w:val="24"/>
        </w:rPr>
      </w:pPr>
      <w:r w:rsidRPr="002D6C6C">
        <w:rPr>
          <w:rFonts w:ascii="Times New Roman" w:hAnsi="Times New Roman"/>
          <w:b/>
          <w:sz w:val="24"/>
        </w:rPr>
        <w:t>VENUE</w:t>
      </w:r>
      <w:r w:rsidR="00A85E0F" w:rsidRPr="002D6C6C">
        <w:rPr>
          <w:rFonts w:ascii="Times New Roman" w:hAnsi="Times New Roman"/>
          <w:b/>
          <w:sz w:val="24"/>
        </w:rPr>
        <w:t xml:space="preserve">: </w:t>
      </w:r>
      <w:r w:rsidR="005E6071">
        <w:rPr>
          <w:rFonts w:ascii="Times New Roman" w:hAnsi="Times New Roman"/>
          <w:b/>
          <w:sz w:val="24"/>
          <w:szCs w:val="24"/>
        </w:rPr>
        <w:t xml:space="preserve">Tata </w:t>
      </w:r>
      <w:r w:rsidR="00EA375C">
        <w:rPr>
          <w:rFonts w:ascii="Times New Roman" w:hAnsi="Times New Roman"/>
          <w:b/>
          <w:sz w:val="24"/>
          <w:szCs w:val="24"/>
        </w:rPr>
        <w:t>Cummins Pvt</w:t>
      </w:r>
      <w:r w:rsidR="005E6071">
        <w:rPr>
          <w:rFonts w:ascii="Times New Roman" w:hAnsi="Times New Roman"/>
          <w:b/>
          <w:sz w:val="24"/>
          <w:szCs w:val="24"/>
        </w:rPr>
        <w:t xml:space="preserve"> Ltd.                               </w:t>
      </w:r>
      <w:r w:rsidR="00EA375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D6C6C">
        <w:rPr>
          <w:rFonts w:ascii="Times New Roman" w:hAnsi="Times New Roman"/>
          <w:b/>
          <w:sz w:val="24"/>
        </w:rPr>
        <w:t>DATE</w:t>
      </w:r>
      <w:r w:rsidR="005B7600" w:rsidRPr="002D6C6C">
        <w:rPr>
          <w:rFonts w:ascii="Times New Roman" w:hAnsi="Times New Roman"/>
          <w:b/>
          <w:sz w:val="24"/>
        </w:rPr>
        <w:t xml:space="preserve">: </w:t>
      </w:r>
      <w:r w:rsidR="00EA375C">
        <w:rPr>
          <w:rFonts w:ascii="Times New Roman" w:hAnsi="Times New Roman"/>
          <w:b/>
          <w:sz w:val="24"/>
        </w:rPr>
        <w:t>13</w:t>
      </w:r>
      <w:r w:rsidR="00F2194D" w:rsidRPr="002D6C6C">
        <w:rPr>
          <w:rFonts w:ascii="Times New Roman" w:hAnsi="Times New Roman"/>
          <w:b/>
          <w:sz w:val="24"/>
          <w:vertAlign w:val="superscript"/>
        </w:rPr>
        <w:t>th</w:t>
      </w:r>
      <w:r w:rsidR="00F2194D" w:rsidRPr="002D6C6C">
        <w:rPr>
          <w:rFonts w:ascii="Times New Roman" w:hAnsi="Times New Roman"/>
          <w:b/>
          <w:sz w:val="24"/>
        </w:rPr>
        <w:t xml:space="preserve"> </w:t>
      </w:r>
      <w:r w:rsidR="00EA375C">
        <w:rPr>
          <w:rFonts w:ascii="Times New Roman" w:hAnsi="Times New Roman"/>
          <w:b/>
          <w:sz w:val="24"/>
        </w:rPr>
        <w:t>January,</w:t>
      </w:r>
      <w:r w:rsidR="005B7600" w:rsidRPr="002D6C6C">
        <w:rPr>
          <w:rFonts w:ascii="Times New Roman" w:hAnsi="Times New Roman"/>
          <w:b/>
          <w:sz w:val="24"/>
        </w:rPr>
        <w:t xml:space="preserve"> 20</w:t>
      </w:r>
      <w:r w:rsidR="0039789C">
        <w:rPr>
          <w:rFonts w:ascii="Times New Roman" w:hAnsi="Times New Roman"/>
          <w:b/>
          <w:sz w:val="24"/>
        </w:rPr>
        <w:t>2</w:t>
      </w:r>
      <w:r w:rsidR="00EA375C">
        <w:rPr>
          <w:rFonts w:ascii="Times New Roman" w:hAnsi="Times New Roman"/>
          <w:b/>
          <w:sz w:val="24"/>
        </w:rPr>
        <w:t>3</w:t>
      </w:r>
      <w:r w:rsidR="005B7600" w:rsidRPr="002D6C6C">
        <w:rPr>
          <w:rFonts w:ascii="Times New Roman" w:hAnsi="Times New Roman"/>
          <w:b/>
          <w:sz w:val="24"/>
        </w:rPr>
        <w:t xml:space="preserve"> </w:t>
      </w:r>
    </w:p>
    <w:p w:rsidR="002D6C6C" w:rsidRDefault="00B156D9" w:rsidP="005E6071">
      <w:pPr>
        <w:tabs>
          <w:tab w:val="left" w:pos="6915"/>
          <w:tab w:val="left" w:pos="7660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D4F99">
        <w:rPr>
          <w:rFonts w:ascii="Times New Roman" w:hAnsi="Times New Roman"/>
          <w:b/>
          <w:sz w:val="24"/>
        </w:rPr>
        <w:t xml:space="preserve">                </w:t>
      </w:r>
      <w:r w:rsidR="005E60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Jamshedpur                     </w:t>
      </w:r>
      <w:r w:rsidR="002D6C6C" w:rsidRPr="001971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60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2D6C6C" w:rsidRPr="005D4F99">
        <w:rPr>
          <w:rFonts w:ascii="Times New Roman" w:hAnsi="Times New Roman"/>
          <w:b/>
          <w:sz w:val="24"/>
        </w:rPr>
        <w:t xml:space="preserve">TIME: </w:t>
      </w:r>
      <w:r w:rsidR="005E6071">
        <w:rPr>
          <w:rFonts w:ascii="Times New Roman" w:hAnsi="Times New Roman"/>
          <w:b/>
          <w:sz w:val="24"/>
        </w:rPr>
        <w:t>10</w:t>
      </w:r>
      <w:r w:rsidR="002D6C6C" w:rsidRPr="005D4F99">
        <w:rPr>
          <w:rFonts w:ascii="Times New Roman" w:hAnsi="Times New Roman"/>
          <w:b/>
          <w:sz w:val="24"/>
        </w:rPr>
        <w:t xml:space="preserve"> 00 Hrs.</w:t>
      </w:r>
    </w:p>
    <w:p w:rsidR="009728DB" w:rsidRPr="005D4F99" w:rsidRDefault="002D6C6C" w:rsidP="009E3C6F">
      <w:pPr>
        <w:tabs>
          <w:tab w:val="left" w:pos="699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</w:t>
      </w:r>
    </w:p>
    <w:p w:rsidR="005B7600" w:rsidRPr="00B156D9" w:rsidRDefault="00C14493" w:rsidP="005B7600">
      <w:pPr>
        <w:tabs>
          <w:tab w:val="left" w:pos="69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color w:val="FF0000"/>
          <w:sz w:val="36"/>
        </w:rPr>
        <w:pict>
          <v:rect id="_x0000_s1035" style="position:absolute;margin-left:-11.4pt;margin-top:8.65pt;width:513.75pt;height:37.6pt;z-index:-251658240" strokeweight="1.5pt"/>
        </w:pict>
      </w:r>
      <w:r w:rsidR="00A85E0F" w:rsidRPr="00B156D9">
        <w:rPr>
          <w:rFonts w:ascii="Times New Roman" w:hAnsi="Times New Roman"/>
          <w:b/>
        </w:rPr>
        <w:t xml:space="preserve">                   </w:t>
      </w:r>
      <w:r w:rsidR="00DE7CCE" w:rsidRPr="00B156D9">
        <w:rPr>
          <w:rFonts w:ascii="Times New Roman" w:hAnsi="Times New Roman"/>
          <w:b/>
        </w:rPr>
        <w:t xml:space="preserve">   </w:t>
      </w:r>
      <w:r w:rsidR="00D478B1" w:rsidRPr="00B156D9">
        <w:rPr>
          <w:rFonts w:ascii="Times New Roman" w:hAnsi="Times New Roman"/>
          <w:b/>
        </w:rPr>
        <w:tab/>
        <w:t xml:space="preserve">     </w:t>
      </w:r>
    </w:p>
    <w:p w:rsidR="005E6071" w:rsidRDefault="005E6071" w:rsidP="005E60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Business Development &amp; Sharing of Best Practises: </w:t>
      </w:r>
      <w:r w:rsidR="00EA375C">
        <w:rPr>
          <w:rFonts w:ascii="Times New Roman" w:hAnsi="Times New Roman"/>
          <w:b/>
          <w:sz w:val="24"/>
          <w:szCs w:val="24"/>
          <w:u w:val="single"/>
        </w:rPr>
        <w:t>Supervisors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visit to Tata </w:t>
      </w:r>
      <w:r w:rsidR="00EA375C">
        <w:rPr>
          <w:rFonts w:ascii="Times New Roman" w:hAnsi="Times New Roman"/>
          <w:b/>
          <w:sz w:val="24"/>
          <w:szCs w:val="24"/>
          <w:u w:val="single"/>
        </w:rPr>
        <w:t>Cummins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375C">
        <w:rPr>
          <w:rFonts w:ascii="Times New Roman" w:hAnsi="Times New Roman"/>
          <w:b/>
          <w:sz w:val="24"/>
          <w:szCs w:val="24"/>
          <w:u w:val="single"/>
        </w:rPr>
        <w:t xml:space="preserve">P </w:t>
      </w:r>
      <w:r>
        <w:rPr>
          <w:rFonts w:ascii="Times New Roman" w:hAnsi="Times New Roman"/>
          <w:b/>
          <w:sz w:val="24"/>
          <w:szCs w:val="24"/>
          <w:u w:val="single"/>
        </w:rPr>
        <w:t>Ltd.</w:t>
      </w:r>
    </w:p>
    <w:p w:rsidR="005E6071" w:rsidRDefault="00EA375C" w:rsidP="005E6071">
      <w:pPr>
        <w:jc w:val="center"/>
        <w:rPr>
          <w:rFonts w:ascii="Times New Roman" w:eastAsia="Times New Roman" w:hAnsi="Times New Roman"/>
          <w:b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>Friday</w:t>
      </w:r>
      <w:r w:rsidR="0039789C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>13</w:t>
      </w:r>
      <w:r w:rsidR="005E6071">
        <w:rPr>
          <w:rFonts w:ascii="Times New Roman" w:eastAsia="Times New Roman" w:hAnsi="Times New Roman"/>
          <w:b/>
          <w:sz w:val="24"/>
          <w:szCs w:val="24"/>
          <w:u w:val="single" w:color="000000"/>
          <w:vertAlign w:val="superscript"/>
        </w:rPr>
        <w:t>th</w:t>
      </w:r>
      <w:r w:rsidR="005E6071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>January</w:t>
      </w:r>
      <w:r w:rsidR="005E6071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20</w:t>
      </w:r>
      <w:r w:rsidR="0039789C">
        <w:rPr>
          <w:rFonts w:ascii="Times New Roman" w:eastAsia="Times New Roman" w:hAnsi="Times New Roman"/>
          <w:b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>3</w:t>
      </w:r>
      <w:r w:rsidR="005E6071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at Tata </w:t>
      </w: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Cummins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>Pvt.</w:t>
      </w:r>
      <w:proofErr w:type="spellEnd"/>
      <w:r w:rsidR="005E6071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Ltd.</w:t>
      </w:r>
      <w:r w:rsidR="0039789C">
        <w:rPr>
          <w:rFonts w:ascii="Times New Roman" w:eastAsia="Times New Roman" w:hAnsi="Times New Roman"/>
          <w:b/>
          <w:sz w:val="24"/>
          <w:szCs w:val="24"/>
          <w:u w:val="single" w:color="000000"/>
        </w:rPr>
        <w:t>, Telco,</w:t>
      </w:r>
      <w:r w:rsidR="005E6071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Jamshedpur</w:t>
      </w:r>
    </w:p>
    <w:p w:rsidR="005B7600" w:rsidRDefault="005B7600" w:rsidP="005B7600">
      <w:pPr>
        <w:jc w:val="center"/>
        <w:rPr>
          <w:rFonts w:ascii="Times New Roman" w:hAnsi="Times New Roman"/>
          <w:b/>
          <w:spacing w:val="24"/>
          <w:sz w:val="20"/>
          <w:szCs w:val="32"/>
          <w:u w:val="single"/>
        </w:rPr>
      </w:pPr>
    </w:p>
    <w:p w:rsidR="002D390B" w:rsidRPr="00D33A55" w:rsidRDefault="002D390B" w:rsidP="005B7600">
      <w:pPr>
        <w:jc w:val="center"/>
        <w:rPr>
          <w:rFonts w:ascii="Times New Roman" w:hAnsi="Times New Roman"/>
          <w:b/>
          <w:spacing w:val="24"/>
          <w:sz w:val="20"/>
          <w:szCs w:val="32"/>
          <w:u w:val="single"/>
        </w:rPr>
      </w:pPr>
    </w:p>
    <w:p w:rsidR="005B7600" w:rsidRPr="00B156D9" w:rsidRDefault="00336346" w:rsidP="00BF572B">
      <w:pPr>
        <w:jc w:val="center"/>
        <w:rPr>
          <w:rFonts w:ascii="Times New Roman" w:hAnsi="Times New Roman"/>
          <w:b/>
          <w:spacing w:val="24"/>
          <w:sz w:val="34"/>
          <w:szCs w:val="32"/>
          <w:u w:val="single"/>
        </w:rPr>
      </w:pPr>
      <w:r w:rsidRPr="00B156D9">
        <w:rPr>
          <w:rFonts w:ascii="Times New Roman" w:hAnsi="Times New Roman"/>
          <w:b/>
          <w:spacing w:val="24"/>
          <w:sz w:val="34"/>
          <w:szCs w:val="32"/>
          <w:u w:val="single"/>
        </w:rPr>
        <w:t>PROGRAM</w:t>
      </w:r>
    </w:p>
    <w:p w:rsidR="005B7600" w:rsidRPr="00D33A55" w:rsidRDefault="005B7600" w:rsidP="005B7600">
      <w:pPr>
        <w:jc w:val="center"/>
        <w:rPr>
          <w:rFonts w:ascii="Times New Roman" w:hAnsi="Times New Roman"/>
          <w:b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6624"/>
      </w:tblGrid>
      <w:tr w:rsidR="005B7600" w:rsidRPr="00B156D9" w:rsidTr="00FC07AA">
        <w:trPr>
          <w:trHeight w:val="568"/>
        </w:trPr>
        <w:tc>
          <w:tcPr>
            <w:tcW w:w="3123" w:type="dxa"/>
            <w:vAlign w:val="center"/>
          </w:tcPr>
          <w:p w:rsidR="005B7600" w:rsidRPr="00B156D9" w:rsidRDefault="005B7600" w:rsidP="00FC07AA">
            <w:pPr>
              <w:ind w:left="-180" w:firstLine="180"/>
              <w:rPr>
                <w:rFonts w:ascii="Times New Roman" w:hAnsi="Times New Roman"/>
                <w:b/>
                <w:sz w:val="24"/>
                <w:u w:val="single"/>
              </w:rPr>
            </w:pPr>
            <w:r w:rsidRPr="00B156D9">
              <w:rPr>
                <w:rFonts w:ascii="Times New Roman" w:hAnsi="Times New Roman"/>
                <w:b/>
                <w:sz w:val="24"/>
                <w:u w:val="single"/>
              </w:rPr>
              <w:t>TIME</w:t>
            </w:r>
          </w:p>
        </w:tc>
        <w:tc>
          <w:tcPr>
            <w:tcW w:w="6624" w:type="dxa"/>
            <w:vAlign w:val="center"/>
          </w:tcPr>
          <w:p w:rsidR="005B7600" w:rsidRPr="00B156D9" w:rsidRDefault="0089029D" w:rsidP="00FC07AA">
            <w:pPr>
              <w:ind w:left="-180" w:firstLine="180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PROGRAM</w:t>
            </w:r>
          </w:p>
        </w:tc>
      </w:tr>
      <w:tr w:rsidR="005B7600" w:rsidRPr="00B156D9" w:rsidTr="00FC07AA">
        <w:trPr>
          <w:trHeight w:val="568"/>
        </w:trPr>
        <w:tc>
          <w:tcPr>
            <w:tcW w:w="3123" w:type="dxa"/>
            <w:vAlign w:val="center"/>
          </w:tcPr>
          <w:p w:rsidR="005B7600" w:rsidRPr="006508E5" w:rsidRDefault="00227ADD" w:rsidP="0039789C">
            <w:pPr>
              <w:ind w:right="-24"/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>10</w:t>
            </w:r>
            <w:r w:rsidR="0039789C" w:rsidRPr="006508E5">
              <w:rPr>
                <w:rFonts w:ascii="Times New Roman" w:hAnsi="Times New Roman"/>
                <w:b/>
              </w:rPr>
              <w:t xml:space="preserve"> 0</w:t>
            </w:r>
            <w:r w:rsidR="002D390B" w:rsidRPr="006508E5">
              <w:rPr>
                <w:rFonts w:ascii="Times New Roman" w:hAnsi="Times New Roman"/>
                <w:b/>
              </w:rPr>
              <w:t>0 Hrs.</w:t>
            </w:r>
            <w:r w:rsidR="003028E0" w:rsidRPr="006508E5">
              <w:rPr>
                <w:rFonts w:ascii="Times New Roman" w:hAnsi="Times New Roman"/>
                <w:b/>
              </w:rPr>
              <w:t xml:space="preserve">  – 10:30 Hrs.</w:t>
            </w:r>
          </w:p>
        </w:tc>
        <w:tc>
          <w:tcPr>
            <w:tcW w:w="6624" w:type="dxa"/>
            <w:vAlign w:val="center"/>
          </w:tcPr>
          <w:p w:rsidR="005B7600" w:rsidRPr="006508E5" w:rsidRDefault="00DB4400" w:rsidP="00EA375C">
            <w:pPr>
              <w:ind w:right="-24"/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 xml:space="preserve">Reaching the Venue and </w:t>
            </w:r>
            <w:r w:rsidR="00227ADD" w:rsidRPr="006508E5">
              <w:rPr>
                <w:rFonts w:ascii="Times New Roman" w:hAnsi="Times New Roman"/>
                <w:b/>
              </w:rPr>
              <w:t>Registration</w:t>
            </w:r>
            <w:r w:rsidR="003028E0" w:rsidRPr="006508E5">
              <w:rPr>
                <w:rFonts w:ascii="Times New Roman" w:hAnsi="Times New Roman"/>
                <w:b/>
              </w:rPr>
              <w:t xml:space="preserve">, Tata </w:t>
            </w:r>
            <w:r w:rsidR="00EA375C" w:rsidRPr="006508E5">
              <w:rPr>
                <w:rFonts w:ascii="Times New Roman" w:hAnsi="Times New Roman"/>
                <w:b/>
              </w:rPr>
              <w:t xml:space="preserve">Cummins </w:t>
            </w:r>
            <w:proofErr w:type="spellStart"/>
            <w:r w:rsidR="00EA375C" w:rsidRPr="006508E5">
              <w:rPr>
                <w:rFonts w:ascii="Times New Roman" w:hAnsi="Times New Roman"/>
                <w:b/>
              </w:rPr>
              <w:t>Pvt.</w:t>
            </w:r>
            <w:proofErr w:type="spellEnd"/>
            <w:r w:rsidR="00EA375C" w:rsidRPr="006508E5">
              <w:rPr>
                <w:rFonts w:ascii="Times New Roman" w:hAnsi="Times New Roman"/>
                <w:b/>
              </w:rPr>
              <w:t xml:space="preserve"> Ltd. Telco</w:t>
            </w:r>
            <w:r w:rsidR="003028E0" w:rsidRPr="006508E5">
              <w:rPr>
                <w:rFonts w:ascii="Times New Roman" w:hAnsi="Times New Roman"/>
                <w:b/>
              </w:rPr>
              <w:t>, Jamshedpur</w:t>
            </w:r>
          </w:p>
        </w:tc>
      </w:tr>
      <w:tr w:rsidR="002D390B" w:rsidRPr="00B156D9" w:rsidTr="00324DB0">
        <w:trPr>
          <w:trHeight w:val="596"/>
        </w:trPr>
        <w:tc>
          <w:tcPr>
            <w:tcW w:w="3123" w:type="dxa"/>
            <w:vAlign w:val="center"/>
          </w:tcPr>
          <w:p w:rsidR="002D390B" w:rsidRPr="006508E5" w:rsidRDefault="003028E0" w:rsidP="00EA375C">
            <w:pPr>
              <w:ind w:right="-24"/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>10 3</w:t>
            </w:r>
            <w:r w:rsidR="00EA375C" w:rsidRPr="006508E5">
              <w:rPr>
                <w:rFonts w:ascii="Times New Roman" w:hAnsi="Times New Roman"/>
                <w:b/>
              </w:rPr>
              <w:t>0 Hrs – 11 00</w:t>
            </w:r>
            <w:r w:rsidR="002D390B" w:rsidRPr="006508E5">
              <w:rPr>
                <w:rFonts w:ascii="Times New Roman" w:hAnsi="Times New Roman"/>
                <w:b/>
              </w:rPr>
              <w:t xml:space="preserve"> Hrs.</w:t>
            </w:r>
          </w:p>
        </w:tc>
        <w:tc>
          <w:tcPr>
            <w:tcW w:w="6624" w:type="dxa"/>
            <w:vAlign w:val="center"/>
          </w:tcPr>
          <w:p w:rsidR="002D390B" w:rsidRPr="006508E5" w:rsidRDefault="00EA375C" w:rsidP="0039789C">
            <w:pPr>
              <w:ind w:right="-24"/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S</w:t>
            </w:r>
            <w:r w:rsidRPr="006508E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afety briefing, About Tata Cummins over tea</w:t>
            </w:r>
          </w:p>
        </w:tc>
      </w:tr>
      <w:tr w:rsidR="002D390B" w:rsidRPr="00B156D9" w:rsidTr="008941D7">
        <w:trPr>
          <w:trHeight w:val="663"/>
        </w:trPr>
        <w:tc>
          <w:tcPr>
            <w:tcW w:w="3123" w:type="dxa"/>
            <w:vAlign w:val="center"/>
          </w:tcPr>
          <w:p w:rsidR="002D390B" w:rsidRPr="006508E5" w:rsidRDefault="00EA375C" w:rsidP="00EA375C">
            <w:pPr>
              <w:rPr>
                <w:rFonts w:ascii="Times New Roman" w:hAnsi="Times New Roman"/>
                <w:b/>
                <w:highlight w:val="yellow"/>
              </w:rPr>
            </w:pPr>
            <w:r w:rsidRPr="006508E5">
              <w:rPr>
                <w:rFonts w:ascii="Times New Roman" w:hAnsi="Times New Roman"/>
                <w:b/>
              </w:rPr>
              <w:t>11 00 hrs. – 11 05</w:t>
            </w:r>
            <w:r w:rsidR="002D390B" w:rsidRPr="006508E5">
              <w:rPr>
                <w:rFonts w:ascii="Times New Roman" w:hAnsi="Times New Roman"/>
                <w:b/>
              </w:rPr>
              <w:t xml:space="preserve"> Hrs.</w:t>
            </w:r>
          </w:p>
        </w:tc>
        <w:tc>
          <w:tcPr>
            <w:tcW w:w="6624" w:type="dxa"/>
            <w:vAlign w:val="center"/>
          </w:tcPr>
          <w:p w:rsidR="002D390B" w:rsidRPr="006508E5" w:rsidRDefault="003028E0" w:rsidP="00EA375C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6508E5">
              <w:rPr>
                <w:rFonts w:ascii="Times New Roman" w:hAnsi="Times New Roman"/>
                <w:b/>
                <w:bCs/>
              </w:rPr>
              <w:t>Welcome</w:t>
            </w:r>
            <w:r w:rsidR="005E7F94" w:rsidRPr="006508E5">
              <w:rPr>
                <w:rFonts w:ascii="Times New Roman" w:hAnsi="Times New Roman"/>
                <w:b/>
                <w:bCs/>
              </w:rPr>
              <w:t xml:space="preserve"> address</w:t>
            </w:r>
            <w:r w:rsidRPr="006508E5">
              <w:rPr>
                <w:rFonts w:ascii="Times New Roman" w:hAnsi="Times New Roman"/>
                <w:b/>
                <w:bCs/>
              </w:rPr>
              <w:t xml:space="preserve"> by Mr. </w:t>
            </w:r>
            <w:proofErr w:type="spellStart"/>
            <w:r w:rsidR="00EA375C" w:rsidRPr="006508E5">
              <w:rPr>
                <w:rFonts w:ascii="Times New Roman" w:hAnsi="Times New Roman"/>
                <w:b/>
                <w:bCs/>
              </w:rPr>
              <w:t>Arush</w:t>
            </w:r>
            <w:proofErr w:type="spellEnd"/>
            <w:r w:rsidR="00EA375C" w:rsidRPr="006508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A375C" w:rsidRPr="006508E5">
              <w:rPr>
                <w:rFonts w:ascii="Times New Roman" w:hAnsi="Times New Roman"/>
                <w:b/>
                <w:bCs/>
              </w:rPr>
              <w:t>Sabherwal</w:t>
            </w:r>
            <w:proofErr w:type="spellEnd"/>
            <w:r w:rsidRPr="006508E5">
              <w:rPr>
                <w:rFonts w:ascii="Times New Roman" w:hAnsi="Times New Roman"/>
                <w:b/>
                <w:bCs/>
              </w:rPr>
              <w:t xml:space="preserve"> Director, </w:t>
            </w:r>
            <w:r w:rsidR="00EA375C" w:rsidRPr="006508E5">
              <w:rPr>
                <w:rFonts w:ascii="Times New Roman" w:hAnsi="Times New Roman"/>
                <w:b/>
                <w:bCs/>
              </w:rPr>
              <w:t>Metalwork Industries Ltd</w:t>
            </w:r>
            <w:r w:rsidRPr="006508E5">
              <w:rPr>
                <w:rFonts w:ascii="Times New Roman" w:hAnsi="Times New Roman"/>
                <w:b/>
                <w:bCs/>
              </w:rPr>
              <w:t xml:space="preserve"> &amp; Regional Council Member, ACMA (ER)</w:t>
            </w:r>
          </w:p>
        </w:tc>
      </w:tr>
      <w:tr w:rsidR="002D390B" w:rsidRPr="00B156D9" w:rsidTr="003028E0">
        <w:trPr>
          <w:trHeight w:val="485"/>
        </w:trPr>
        <w:tc>
          <w:tcPr>
            <w:tcW w:w="3123" w:type="dxa"/>
            <w:vAlign w:val="center"/>
          </w:tcPr>
          <w:p w:rsidR="002D390B" w:rsidRPr="006508E5" w:rsidRDefault="005E7F94" w:rsidP="00EA375C">
            <w:pPr>
              <w:rPr>
                <w:rFonts w:ascii="Times New Roman" w:hAnsi="Times New Roman"/>
                <w:b/>
                <w:highlight w:val="yellow"/>
              </w:rPr>
            </w:pPr>
            <w:r w:rsidRPr="006508E5">
              <w:rPr>
                <w:rFonts w:ascii="Times New Roman" w:hAnsi="Times New Roman"/>
                <w:b/>
              </w:rPr>
              <w:t>1</w:t>
            </w:r>
            <w:r w:rsidR="00EA375C" w:rsidRPr="006508E5">
              <w:rPr>
                <w:rFonts w:ascii="Times New Roman" w:hAnsi="Times New Roman"/>
                <w:b/>
              </w:rPr>
              <w:t>1 05</w:t>
            </w:r>
            <w:r w:rsidRPr="006508E5">
              <w:rPr>
                <w:rFonts w:ascii="Times New Roman" w:hAnsi="Times New Roman"/>
                <w:b/>
              </w:rPr>
              <w:t xml:space="preserve"> Hrs – 1</w:t>
            </w:r>
            <w:r w:rsidR="00EA375C" w:rsidRPr="006508E5">
              <w:rPr>
                <w:rFonts w:ascii="Times New Roman" w:hAnsi="Times New Roman"/>
                <w:b/>
              </w:rPr>
              <w:t>1 15</w:t>
            </w:r>
            <w:r w:rsidR="002D390B" w:rsidRPr="006508E5">
              <w:rPr>
                <w:rFonts w:ascii="Times New Roman" w:hAnsi="Times New Roman"/>
                <w:b/>
              </w:rPr>
              <w:t xml:space="preserve"> Hrs </w:t>
            </w:r>
          </w:p>
        </w:tc>
        <w:tc>
          <w:tcPr>
            <w:tcW w:w="6624" w:type="dxa"/>
            <w:vAlign w:val="center"/>
          </w:tcPr>
          <w:p w:rsidR="002D390B" w:rsidRPr="006508E5" w:rsidRDefault="00EA375C" w:rsidP="00BF572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6508E5">
              <w:rPr>
                <w:b/>
                <w:color w:val="222222"/>
                <w:sz w:val="22"/>
                <w:szCs w:val="22"/>
                <w:shd w:val="clear" w:color="auto" w:fill="FFFFFF"/>
              </w:rPr>
              <w:t>Welcoming delegates</w:t>
            </w:r>
          </w:p>
        </w:tc>
      </w:tr>
      <w:tr w:rsidR="002D390B" w:rsidRPr="00B156D9" w:rsidTr="00FC07AA">
        <w:trPr>
          <w:trHeight w:val="413"/>
        </w:trPr>
        <w:tc>
          <w:tcPr>
            <w:tcW w:w="3123" w:type="dxa"/>
            <w:vAlign w:val="center"/>
          </w:tcPr>
          <w:p w:rsidR="002D390B" w:rsidRPr="006508E5" w:rsidRDefault="004461BC" w:rsidP="00EA375C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>1</w:t>
            </w:r>
            <w:r w:rsidR="00EA375C" w:rsidRPr="006508E5">
              <w:rPr>
                <w:rFonts w:ascii="Times New Roman" w:hAnsi="Times New Roman"/>
                <w:b/>
              </w:rPr>
              <w:t>1 15</w:t>
            </w:r>
            <w:r w:rsidR="0039789C" w:rsidRPr="006508E5">
              <w:rPr>
                <w:rFonts w:ascii="Times New Roman" w:hAnsi="Times New Roman"/>
                <w:b/>
              </w:rPr>
              <w:t xml:space="preserve"> Hrs. – 1</w:t>
            </w:r>
            <w:r w:rsidR="00EA375C" w:rsidRPr="006508E5">
              <w:rPr>
                <w:rFonts w:ascii="Times New Roman" w:hAnsi="Times New Roman"/>
                <w:b/>
              </w:rPr>
              <w:t>3 3</w:t>
            </w:r>
            <w:r w:rsidR="0039789C" w:rsidRPr="006508E5">
              <w:rPr>
                <w:rFonts w:ascii="Times New Roman" w:hAnsi="Times New Roman"/>
                <w:b/>
              </w:rPr>
              <w:t>0</w:t>
            </w:r>
            <w:r w:rsidRPr="006508E5">
              <w:rPr>
                <w:rFonts w:ascii="Times New Roman" w:hAnsi="Times New Roman"/>
                <w:b/>
              </w:rPr>
              <w:t xml:space="preserve"> </w:t>
            </w:r>
            <w:r w:rsidR="002D390B" w:rsidRPr="006508E5">
              <w:rPr>
                <w:rFonts w:ascii="Times New Roman" w:hAnsi="Times New Roman"/>
                <w:b/>
              </w:rPr>
              <w:t xml:space="preserve"> Hrs.</w:t>
            </w:r>
          </w:p>
        </w:tc>
        <w:tc>
          <w:tcPr>
            <w:tcW w:w="6624" w:type="dxa"/>
            <w:vAlign w:val="center"/>
          </w:tcPr>
          <w:p w:rsidR="002D390B" w:rsidRPr="006508E5" w:rsidRDefault="00EA375C" w:rsidP="00D8339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6508E5">
              <w:rPr>
                <w:b/>
                <w:color w:val="222222"/>
                <w:sz w:val="22"/>
                <w:szCs w:val="22"/>
                <w:shd w:val="clear" w:color="auto" w:fill="FFFFFF"/>
              </w:rPr>
              <w:t>Assembly area tour</w:t>
            </w:r>
          </w:p>
        </w:tc>
      </w:tr>
      <w:tr w:rsidR="005E7F94" w:rsidRPr="00B156D9" w:rsidTr="005E7F94">
        <w:trPr>
          <w:trHeight w:val="541"/>
        </w:trPr>
        <w:tc>
          <w:tcPr>
            <w:tcW w:w="3123" w:type="dxa"/>
            <w:vAlign w:val="center"/>
          </w:tcPr>
          <w:p w:rsidR="005E7F94" w:rsidRPr="006508E5" w:rsidRDefault="005E7F94" w:rsidP="00EA375C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>1</w:t>
            </w:r>
            <w:r w:rsidR="00EA375C" w:rsidRPr="006508E5">
              <w:rPr>
                <w:rFonts w:ascii="Times New Roman" w:hAnsi="Times New Roman"/>
                <w:b/>
              </w:rPr>
              <w:t>3 3</w:t>
            </w:r>
            <w:r w:rsidRPr="006508E5">
              <w:rPr>
                <w:rFonts w:ascii="Times New Roman" w:hAnsi="Times New Roman"/>
                <w:b/>
              </w:rPr>
              <w:t>0 Hrs – 1</w:t>
            </w:r>
            <w:r w:rsidR="006508E5" w:rsidRPr="006508E5">
              <w:rPr>
                <w:rFonts w:ascii="Times New Roman" w:hAnsi="Times New Roman"/>
                <w:b/>
              </w:rPr>
              <w:t>4 00</w:t>
            </w:r>
            <w:r w:rsidRPr="006508E5">
              <w:rPr>
                <w:rFonts w:ascii="Times New Roman" w:hAnsi="Times New Roman"/>
                <w:b/>
              </w:rPr>
              <w:t xml:space="preserve"> Hrs</w:t>
            </w:r>
          </w:p>
        </w:tc>
        <w:tc>
          <w:tcPr>
            <w:tcW w:w="6624" w:type="dxa"/>
            <w:vAlign w:val="center"/>
          </w:tcPr>
          <w:p w:rsidR="005E7F94" w:rsidRPr="006508E5" w:rsidRDefault="00EA375C" w:rsidP="005E7F94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Describing best practices at LHS / RHS</w:t>
            </w:r>
          </w:p>
        </w:tc>
      </w:tr>
      <w:tr w:rsidR="005E7F94" w:rsidRPr="00B156D9" w:rsidTr="00324DB0">
        <w:trPr>
          <w:trHeight w:val="645"/>
        </w:trPr>
        <w:tc>
          <w:tcPr>
            <w:tcW w:w="3123" w:type="dxa"/>
            <w:vAlign w:val="center"/>
          </w:tcPr>
          <w:p w:rsidR="005E7F94" w:rsidRPr="006508E5" w:rsidRDefault="005E7F94" w:rsidP="005E7F94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>14 05 Hrs</w:t>
            </w:r>
            <w:r w:rsidR="006508E5" w:rsidRPr="006508E5">
              <w:rPr>
                <w:rFonts w:ascii="Times New Roman" w:hAnsi="Times New Roman"/>
                <w:b/>
              </w:rPr>
              <w:t xml:space="preserve"> – 14 30 Hrs</w:t>
            </w:r>
          </w:p>
        </w:tc>
        <w:tc>
          <w:tcPr>
            <w:tcW w:w="6624" w:type="dxa"/>
            <w:vAlign w:val="center"/>
          </w:tcPr>
          <w:p w:rsidR="005E7F94" w:rsidRPr="006508E5" w:rsidRDefault="006508E5" w:rsidP="005E7F94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>Lunch hosted by Tata Cummins Pvt Ltd</w:t>
            </w:r>
          </w:p>
        </w:tc>
      </w:tr>
      <w:tr w:rsidR="00EA375C" w:rsidRPr="00B156D9" w:rsidTr="00324DB0">
        <w:trPr>
          <w:trHeight w:val="645"/>
        </w:trPr>
        <w:tc>
          <w:tcPr>
            <w:tcW w:w="3123" w:type="dxa"/>
            <w:vAlign w:val="center"/>
          </w:tcPr>
          <w:p w:rsidR="00EA375C" w:rsidRPr="006508E5" w:rsidRDefault="006508E5" w:rsidP="005E7F94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>14 30 Hrs – 15 15 Hrs</w:t>
            </w:r>
          </w:p>
        </w:tc>
        <w:tc>
          <w:tcPr>
            <w:tcW w:w="6624" w:type="dxa"/>
            <w:vAlign w:val="center"/>
          </w:tcPr>
          <w:p w:rsidR="00EA375C" w:rsidRPr="006508E5" w:rsidRDefault="006508E5" w:rsidP="006508E5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Thanks giving</w:t>
            </w:r>
            <w:r w:rsidRPr="006508E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- </w:t>
            </w:r>
            <w:r w:rsidRPr="006508E5">
              <w:rPr>
                <w:rFonts w:ascii="Times New Roman" w:hAnsi="Times New Roman"/>
                <w:b/>
              </w:rPr>
              <w:t xml:space="preserve">Handing over the memento and Vote of Thanks by Mr. </w:t>
            </w:r>
            <w:proofErr w:type="spellStart"/>
            <w:r w:rsidRPr="006508E5">
              <w:rPr>
                <w:rFonts w:ascii="Times New Roman" w:hAnsi="Times New Roman"/>
                <w:b/>
              </w:rPr>
              <w:t>Arush</w:t>
            </w:r>
            <w:proofErr w:type="spellEnd"/>
            <w:r w:rsidRPr="006508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08E5">
              <w:rPr>
                <w:rFonts w:ascii="Times New Roman" w:hAnsi="Times New Roman"/>
                <w:b/>
              </w:rPr>
              <w:t>Sabherwal</w:t>
            </w:r>
            <w:proofErr w:type="spellEnd"/>
            <w:r w:rsidRPr="006508E5">
              <w:rPr>
                <w:rFonts w:ascii="Times New Roman" w:hAnsi="Times New Roman"/>
                <w:b/>
              </w:rPr>
              <w:t xml:space="preserve">, Director, </w:t>
            </w:r>
            <w:r w:rsidRPr="006508E5">
              <w:rPr>
                <w:rFonts w:ascii="Times New Roman" w:hAnsi="Times New Roman"/>
                <w:b/>
              </w:rPr>
              <w:t>Metalwork Industries Ltd</w:t>
            </w:r>
          </w:p>
        </w:tc>
      </w:tr>
      <w:tr w:rsidR="00EA375C" w:rsidRPr="00B156D9" w:rsidTr="00324DB0">
        <w:trPr>
          <w:trHeight w:val="645"/>
        </w:trPr>
        <w:tc>
          <w:tcPr>
            <w:tcW w:w="3123" w:type="dxa"/>
            <w:vAlign w:val="center"/>
          </w:tcPr>
          <w:p w:rsidR="00EA375C" w:rsidRPr="006508E5" w:rsidRDefault="006508E5" w:rsidP="00EA375C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</w:rPr>
              <w:t>15 15 Hrs – 15 30 Hrs</w:t>
            </w:r>
          </w:p>
        </w:tc>
        <w:tc>
          <w:tcPr>
            <w:tcW w:w="6624" w:type="dxa"/>
            <w:vAlign w:val="center"/>
          </w:tcPr>
          <w:p w:rsidR="00EA375C" w:rsidRPr="006508E5" w:rsidRDefault="006508E5" w:rsidP="00EA375C">
            <w:pPr>
              <w:rPr>
                <w:rFonts w:ascii="Times New Roman" w:hAnsi="Times New Roman"/>
                <w:b/>
              </w:rPr>
            </w:pPr>
            <w:r w:rsidRPr="006508E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sending off</w:t>
            </w:r>
            <w:r w:rsidRPr="006508E5">
              <w:rPr>
                <w:rFonts w:ascii="Times New Roman" w:hAnsi="Times New Roman"/>
                <w:b/>
              </w:rPr>
              <w:t xml:space="preserve"> - </w:t>
            </w:r>
            <w:r w:rsidRPr="006508E5">
              <w:rPr>
                <w:rFonts w:ascii="Times New Roman" w:hAnsi="Times New Roman"/>
                <w:b/>
              </w:rPr>
              <w:t>Group Photograph and the program ends</w:t>
            </w:r>
          </w:p>
        </w:tc>
      </w:tr>
    </w:tbl>
    <w:p w:rsidR="007C3FCC" w:rsidRDefault="007C3FCC" w:rsidP="00FC07AA">
      <w:pPr>
        <w:pStyle w:val="Footer"/>
      </w:pPr>
    </w:p>
    <w:p w:rsidR="00FC07AA" w:rsidRDefault="00FC07AA" w:rsidP="00FC07AA">
      <w:pPr>
        <w:pStyle w:val="Footer"/>
      </w:pPr>
    </w:p>
    <w:p w:rsidR="00FC07AA" w:rsidRDefault="00FC07AA" w:rsidP="00FC07AA">
      <w:pPr>
        <w:pStyle w:val="Header"/>
        <w:jc w:val="center"/>
        <w:rPr>
          <w:rFonts w:ascii="Helvetica" w:hAnsi="Helvetica" w:cs="Arial"/>
          <w:sz w:val="12"/>
          <w:szCs w:val="12"/>
        </w:rPr>
      </w:pPr>
      <w:r>
        <w:rPr>
          <w:rFonts w:ascii="Helvetica" w:hAnsi="Helvetica" w:cs="Arial"/>
          <w:b/>
          <w:sz w:val="12"/>
          <w:szCs w:val="12"/>
        </w:rPr>
        <w:t xml:space="preserve">Head </w:t>
      </w:r>
      <w:proofErr w:type="gramStart"/>
      <w:r>
        <w:rPr>
          <w:rFonts w:ascii="Helvetica" w:hAnsi="Helvetica" w:cs="Arial"/>
          <w:b/>
          <w:sz w:val="12"/>
          <w:szCs w:val="12"/>
        </w:rPr>
        <w:t>Office</w:t>
      </w:r>
      <w:r>
        <w:rPr>
          <w:rFonts w:ascii="Helvetica" w:hAnsi="Helvetica" w:cs="Arial"/>
          <w:sz w:val="12"/>
          <w:szCs w:val="12"/>
        </w:rPr>
        <w:t xml:space="preserve"> :</w:t>
      </w:r>
      <w:proofErr w:type="gramEnd"/>
      <w:r>
        <w:rPr>
          <w:rFonts w:ascii="Helvetica" w:hAnsi="Helvetica" w:cs="Arial"/>
          <w:sz w:val="12"/>
          <w:szCs w:val="12"/>
        </w:rPr>
        <w:t xml:space="preserve"> </w:t>
      </w:r>
      <w:r w:rsidRPr="003D6037">
        <w:rPr>
          <w:rFonts w:ascii="Helvetica" w:hAnsi="Helvetica" w:cs="Arial"/>
          <w:sz w:val="12"/>
          <w:szCs w:val="12"/>
        </w:rPr>
        <w:t>The Capital Court,  6th Floor</w:t>
      </w:r>
      <w:r>
        <w:rPr>
          <w:rFonts w:ascii="Helvetica" w:hAnsi="Helvetica" w:cs="Arial"/>
          <w:sz w:val="12"/>
          <w:szCs w:val="12"/>
        </w:rPr>
        <w:t xml:space="preserve">, </w:t>
      </w:r>
      <w:proofErr w:type="spellStart"/>
      <w:r w:rsidRPr="003D6037">
        <w:rPr>
          <w:rFonts w:ascii="Helvetica" w:hAnsi="Helvetica" w:cs="Arial"/>
          <w:sz w:val="12"/>
          <w:szCs w:val="12"/>
        </w:rPr>
        <w:t>Olof</w:t>
      </w:r>
      <w:proofErr w:type="spellEnd"/>
      <w:r w:rsidRPr="003D6037">
        <w:rPr>
          <w:rFonts w:ascii="Helvetica" w:hAnsi="Helvetica" w:cs="Arial"/>
          <w:sz w:val="12"/>
          <w:szCs w:val="12"/>
        </w:rPr>
        <w:t xml:space="preserve"> Palme </w:t>
      </w:r>
      <w:proofErr w:type="spellStart"/>
      <w:r w:rsidRPr="003D6037">
        <w:rPr>
          <w:rFonts w:ascii="Helvetica" w:hAnsi="Helvetica" w:cs="Arial"/>
          <w:sz w:val="12"/>
          <w:szCs w:val="12"/>
        </w:rPr>
        <w:t>Marg,Munirka</w:t>
      </w:r>
      <w:proofErr w:type="spellEnd"/>
      <w:r>
        <w:rPr>
          <w:rFonts w:ascii="Helvetica" w:hAnsi="Helvetica" w:cs="Arial"/>
          <w:sz w:val="12"/>
          <w:szCs w:val="12"/>
        </w:rPr>
        <w:t xml:space="preserve"> ,New Delhi 110 067,  India  ,</w:t>
      </w:r>
      <w:r w:rsidRPr="003D6037">
        <w:rPr>
          <w:rFonts w:ascii="Helvetica" w:hAnsi="Helvetica" w:cs="Arial"/>
          <w:sz w:val="12"/>
          <w:szCs w:val="12"/>
        </w:rPr>
        <w:t xml:space="preserve"> Tel: + 91-11-26160315   Fax : +91-11-26160317</w:t>
      </w:r>
      <w:r>
        <w:rPr>
          <w:rFonts w:ascii="Helvetica" w:hAnsi="Helvetica" w:cs="Arial"/>
          <w:sz w:val="12"/>
          <w:szCs w:val="12"/>
        </w:rPr>
        <w:t xml:space="preserve">, </w:t>
      </w:r>
      <w:hyperlink r:id="rId8" w:history="1">
        <w:r w:rsidRPr="003D7DD1">
          <w:rPr>
            <w:rStyle w:val="Hyperlink"/>
            <w:rFonts w:ascii="Helvetica" w:hAnsi="Helvetica" w:cs="Arial"/>
            <w:sz w:val="12"/>
            <w:szCs w:val="12"/>
          </w:rPr>
          <w:t>acma@acma.in</w:t>
        </w:r>
      </w:hyperlink>
      <w:r>
        <w:rPr>
          <w:rFonts w:ascii="Helvetica" w:hAnsi="Helvetica" w:cs="Arial"/>
          <w:sz w:val="12"/>
          <w:szCs w:val="12"/>
        </w:rPr>
        <w:t xml:space="preserve">   </w:t>
      </w:r>
      <w:hyperlink r:id="rId9" w:history="1">
        <w:r w:rsidRPr="003D6037">
          <w:rPr>
            <w:rStyle w:val="Hyperlink"/>
            <w:rFonts w:ascii="Helvetica" w:hAnsi="Helvetica" w:cs="Arial"/>
            <w:sz w:val="12"/>
            <w:szCs w:val="12"/>
          </w:rPr>
          <w:t>www.acmainfo.com</w:t>
        </w:r>
      </w:hyperlink>
    </w:p>
    <w:p w:rsidR="00FC07AA" w:rsidRPr="003D6037" w:rsidRDefault="00FC07AA" w:rsidP="00FC07AA">
      <w:pPr>
        <w:pStyle w:val="Footer"/>
        <w:jc w:val="center"/>
        <w:rPr>
          <w:rFonts w:ascii="Helvetica" w:hAnsi="Helvetica" w:cs="Arial"/>
          <w:sz w:val="12"/>
          <w:szCs w:val="12"/>
        </w:rPr>
      </w:pPr>
      <w:r w:rsidRPr="003D6037">
        <w:rPr>
          <w:rFonts w:ascii="Helvetica" w:hAnsi="Helvetica" w:cs="Arial"/>
          <w:b/>
          <w:bCs/>
          <w:sz w:val="12"/>
          <w:szCs w:val="12"/>
        </w:rPr>
        <w:t xml:space="preserve">Southern Region    : </w:t>
      </w:r>
      <w:r w:rsidRPr="003D6037">
        <w:rPr>
          <w:rFonts w:ascii="Helvetica" w:hAnsi="Helvetica" w:cs="Arial"/>
          <w:sz w:val="12"/>
          <w:szCs w:val="12"/>
        </w:rPr>
        <w:t xml:space="preserve">1-B, “Crystal Lawn”, 20 </w:t>
      </w:r>
      <w:proofErr w:type="spellStart"/>
      <w:r w:rsidRPr="003D6037">
        <w:rPr>
          <w:rFonts w:ascii="Helvetica" w:hAnsi="Helvetica" w:cs="Arial"/>
          <w:sz w:val="12"/>
          <w:szCs w:val="12"/>
        </w:rPr>
        <w:t>Haddows</w:t>
      </w:r>
      <w:proofErr w:type="spellEnd"/>
      <w:r w:rsidRPr="003D6037">
        <w:rPr>
          <w:rFonts w:ascii="Helvetica" w:hAnsi="Helvetica" w:cs="Arial"/>
          <w:sz w:val="12"/>
          <w:szCs w:val="12"/>
        </w:rPr>
        <w:t xml:space="preserve"> Road, First Street, Chennai - </w:t>
      </w:r>
      <w:proofErr w:type="gramStart"/>
      <w:r w:rsidRPr="003D6037">
        <w:rPr>
          <w:rFonts w:ascii="Helvetica" w:hAnsi="Helvetica" w:cs="Arial"/>
          <w:sz w:val="12"/>
          <w:szCs w:val="12"/>
        </w:rPr>
        <w:t>600006  Tel</w:t>
      </w:r>
      <w:proofErr w:type="gramEnd"/>
      <w:r w:rsidRPr="003D6037">
        <w:rPr>
          <w:rFonts w:ascii="Helvetica" w:hAnsi="Helvetica" w:cs="Arial"/>
          <w:sz w:val="12"/>
          <w:szCs w:val="12"/>
        </w:rPr>
        <w:t xml:space="preserve">: + 91-44-28330968/0949   Fax : +91-44-28330590 E-mail : </w:t>
      </w:r>
      <w:hyperlink r:id="rId10" w:history="1">
        <w:r w:rsidR="0039789C" w:rsidRPr="008900F1">
          <w:rPr>
            <w:rStyle w:val="Hyperlink"/>
            <w:rFonts w:ascii="Helvetica" w:hAnsi="Helvetica" w:cs="Arial"/>
            <w:sz w:val="12"/>
            <w:szCs w:val="12"/>
          </w:rPr>
          <w:t>acmasr@acma.in</w:t>
        </w:r>
      </w:hyperlink>
    </w:p>
    <w:p w:rsidR="00FC07AA" w:rsidRDefault="00FC07AA" w:rsidP="00FC07AA">
      <w:pPr>
        <w:pStyle w:val="Footer"/>
        <w:jc w:val="center"/>
        <w:rPr>
          <w:rFonts w:ascii="Helvetica" w:hAnsi="Helvetica" w:cs="Arial"/>
          <w:sz w:val="12"/>
          <w:szCs w:val="12"/>
        </w:rPr>
      </w:pPr>
      <w:r w:rsidRPr="003D6037">
        <w:rPr>
          <w:rFonts w:ascii="Helvetica" w:hAnsi="Helvetica" w:cs="Arial"/>
          <w:b/>
          <w:bCs/>
          <w:sz w:val="12"/>
          <w:szCs w:val="12"/>
        </w:rPr>
        <w:t xml:space="preserve">Western </w:t>
      </w:r>
      <w:proofErr w:type="gramStart"/>
      <w:r w:rsidRPr="003D6037">
        <w:rPr>
          <w:rFonts w:ascii="Helvetica" w:hAnsi="Helvetica" w:cs="Arial"/>
          <w:b/>
          <w:bCs/>
          <w:sz w:val="12"/>
          <w:szCs w:val="12"/>
        </w:rPr>
        <w:t>Region</w:t>
      </w:r>
      <w:r w:rsidRPr="003D6037">
        <w:rPr>
          <w:rFonts w:ascii="Helvetica" w:hAnsi="Helvetica" w:cs="Arial"/>
          <w:sz w:val="12"/>
          <w:szCs w:val="12"/>
        </w:rPr>
        <w:t xml:space="preserve"> </w:t>
      </w:r>
      <w:r w:rsidRPr="003D6037">
        <w:rPr>
          <w:rFonts w:ascii="Helvetica" w:hAnsi="Helvetica" w:cs="Arial"/>
          <w:b/>
          <w:bCs/>
          <w:sz w:val="12"/>
          <w:szCs w:val="12"/>
        </w:rPr>
        <w:t>:</w:t>
      </w:r>
      <w:proofErr w:type="gramEnd"/>
      <w:r w:rsidRPr="003D6037">
        <w:rPr>
          <w:rFonts w:ascii="Helvetica" w:hAnsi="Helvetica" w:cs="Arial"/>
          <w:sz w:val="12"/>
          <w:szCs w:val="12"/>
        </w:rPr>
        <w:t xml:space="preserve"> 80, </w:t>
      </w:r>
      <w:smartTag w:uri="urn:schemas-microsoft-com:office:smarttags" w:element="Street">
        <w:smartTag w:uri="urn:schemas-microsoft-com:office:smarttags" w:element="address">
          <w:r w:rsidRPr="003D6037">
            <w:rPr>
              <w:rFonts w:ascii="Helvetica" w:hAnsi="Helvetica" w:cs="Arial"/>
              <w:sz w:val="12"/>
              <w:szCs w:val="12"/>
            </w:rPr>
            <w:t>Dr. Annie Besant Road</w:t>
          </w:r>
        </w:smartTag>
      </w:smartTag>
      <w:r w:rsidRPr="003D6037">
        <w:rPr>
          <w:rFonts w:ascii="Helvetica" w:hAnsi="Helvetica" w:cs="Arial"/>
          <w:sz w:val="12"/>
          <w:szCs w:val="12"/>
        </w:rPr>
        <w:t xml:space="preserve">, </w:t>
      </w:r>
      <w:proofErr w:type="spellStart"/>
      <w:r w:rsidRPr="003D6037">
        <w:rPr>
          <w:rFonts w:ascii="Helvetica" w:hAnsi="Helvetica" w:cs="Arial"/>
          <w:sz w:val="12"/>
          <w:szCs w:val="12"/>
        </w:rPr>
        <w:t>Worli</w:t>
      </w:r>
      <w:proofErr w:type="spellEnd"/>
      <w:r w:rsidRPr="003D6037">
        <w:rPr>
          <w:rFonts w:ascii="Helvetica" w:hAnsi="Helvetica" w:cs="Arial"/>
          <w:sz w:val="12"/>
          <w:szCs w:val="12"/>
        </w:rPr>
        <w:t>, Mumbai - 40001</w:t>
      </w:r>
      <w:bookmarkStart w:id="0" w:name="_GoBack"/>
      <w:bookmarkEnd w:id="0"/>
      <w:r w:rsidRPr="003D6037">
        <w:rPr>
          <w:rFonts w:ascii="Helvetica" w:hAnsi="Helvetica" w:cs="Arial"/>
          <w:sz w:val="12"/>
          <w:szCs w:val="12"/>
        </w:rPr>
        <w:t xml:space="preserve">8  Tel.: +91-22-24933507, 24975877, 24980502   Fax +91-22-24936527  E-mail </w:t>
      </w:r>
      <w:hyperlink r:id="rId11" w:history="1">
        <w:r w:rsidR="0039789C" w:rsidRPr="008900F1">
          <w:rPr>
            <w:rStyle w:val="Hyperlink"/>
            <w:rFonts w:ascii="Helvetica" w:hAnsi="Helvetica" w:cs="Arial"/>
            <w:sz w:val="12"/>
            <w:szCs w:val="12"/>
          </w:rPr>
          <w:t>acmawr@acma.in</w:t>
        </w:r>
      </w:hyperlink>
      <w:r w:rsidR="0039789C">
        <w:rPr>
          <w:rFonts w:ascii="Helvetica" w:hAnsi="Helvetica" w:cs="Arial"/>
          <w:sz w:val="12"/>
          <w:szCs w:val="12"/>
        </w:rPr>
        <w:t xml:space="preserve"> </w:t>
      </w:r>
    </w:p>
    <w:sectPr w:rsidR="00FC07AA" w:rsidSect="005B7600">
      <w:footerReference w:type="default" r:id="rId12"/>
      <w:pgSz w:w="11906" w:h="16838"/>
      <w:pgMar w:top="851" w:right="849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93" w:rsidRDefault="00C14493" w:rsidP="00467A4E">
      <w:r>
        <w:separator/>
      </w:r>
    </w:p>
  </w:endnote>
  <w:endnote w:type="continuationSeparator" w:id="0">
    <w:p w:rsidR="00C14493" w:rsidRDefault="00C14493" w:rsidP="0046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A6" w:rsidRDefault="008E1FA6" w:rsidP="00FC07AA">
    <w:pPr>
      <w:pStyle w:val="Footer"/>
      <w:tabs>
        <w:tab w:val="clear" w:pos="4513"/>
        <w:tab w:val="clear" w:pos="9026"/>
        <w:tab w:val="left" w:pos="76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93" w:rsidRDefault="00C14493" w:rsidP="00467A4E">
      <w:r>
        <w:separator/>
      </w:r>
    </w:p>
  </w:footnote>
  <w:footnote w:type="continuationSeparator" w:id="0">
    <w:p w:rsidR="00C14493" w:rsidRDefault="00C14493" w:rsidP="0046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2441"/>
    <w:multiLevelType w:val="hybridMultilevel"/>
    <w:tmpl w:val="9A44993E"/>
    <w:lvl w:ilvl="0" w:tplc="171C13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486B"/>
    <w:multiLevelType w:val="hybridMultilevel"/>
    <w:tmpl w:val="A86E2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7584C"/>
    <w:multiLevelType w:val="hybridMultilevel"/>
    <w:tmpl w:val="DFB023B6"/>
    <w:lvl w:ilvl="0" w:tplc="9A6CC4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7485"/>
    <w:multiLevelType w:val="hybridMultilevel"/>
    <w:tmpl w:val="A456F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733B"/>
    <w:multiLevelType w:val="hybridMultilevel"/>
    <w:tmpl w:val="89D88C3C"/>
    <w:lvl w:ilvl="0" w:tplc="568CBEEA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83297B"/>
    <w:multiLevelType w:val="hybridMultilevel"/>
    <w:tmpl w:val="B79A3CD4"/>
    <w:lvl w:ilvl="0" w:tplc="7CECD8D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88F"/>
    <w:multiLevelType w:val="hybridMultilevel"/>
    <w:tmpl w:val="BCF0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06F1F"/>
    <w:multiLevelType w:val="hybridMultilevel"/>
    <w:tmpl w:val="AEBABA84"/>
    <w:lvl w:ilvl="0" w:tplc="78B4189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68C7"/>
    <w:multiLevelType w:val="hybridMultilevel"/>
    <w:tmpl w:val="1A044EB2"/>
    <w:lvl w:ilvl="0" w:tplc="5784BD2E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A7648E"/>
    <w:multiLevelType w:val="hybridMultilevel"/>
    <w:tmpl w:val="AF3051D0"/>
    <w:lvl w:ilvl="0" w:tplc="80B05E4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69005E"/>
    <w:multiLevelType w:val="hybridMultilevel"/>
    <w:tmpl w:val="E4E6EBEA"/>
    <w:lvl w:ilvl="0" w:tplc="DCFEAF70">
      <w:start w:val="1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4E"/>
    <w:rsid w:val="00003BAD"/>
    <w:rsid w:val="00005995"/>
    <w:rsid w:val="00033AA3"/>
    <w:rsid w:val="00052655"/>
    <w:rsid w:val="00056F71"/>
    <w:rsid w:val="00072DBE"/>
    <w:rsid w:val="000823CB"/>
    <w:rsid w:val="00092E99"/>
    <w:rsid w:val="00093D93"/>
    <w:rsid w:val="000B5C5D"/>
    <w:rsid w:val="000C0048"/>
    <w:rsid w:val="000C0829"/>
    <w:rsid w:val="00106E36"/>
    <w:rsid w:val="00112305"/>
    <w:rsid w:val="00114569"/>
    <w:rsid w:val="001254F7"/>
    <w:rsid w:val="00133B02"/>
    <w:rsid w:val="001742F3"/>
    <w:rsid w:val="00193629"/>
    <w:rsid w:val="00195F01"/>
    <w:rsid w:val="001A4465"/>
    <w:rsid w:val="001B06B5"/>
    <w:rsid w:val="001B684A"/>
    <w:rsid w:val="001B788C"/>
    <w:rsid w:val="001C2DF2"/>
    <w:rsid w:val="001D2E58"/>
    <w:rsid w:val="001D74B4"/>
    <w:rsid w:val="001E7861"/>
    <w:rsid w:val="001E7DB7"/>
    <w:rsid w:val="001F1881"/>
    <w:rsid w:val="001F4A3F"/>
    <w:rsid w:val="00206ED6"/>
    <w:rsid w:val="00212E6A"/>
    <w:rsid w:val="00217D1B"/>
    <w:rsid w:val="002217FC"/>
    <w:rsid w:val="00224452"/>
    <w:rsid w:val="00224EBF"/>
    <w:rsid w:val="00226A5A"/>
    <w:rsid w:val="00227ADD"/>
    <w:rsid w:val="00235AAA"/>
    <w:rsid w:val="0024796F"/>
    <w:rsid w:val="0025780D"/>
    <w:rsid w:val="002618C1"/>
    <w:rsid w:val="00261AFC"/>
    <w:rsid w:val="002706DE"/>
    <w:rsid w:val="00284A3C"/>
    <w:rsid w:val="0029565E"/>
    <w:rsid w:val="002A0121"/>
    <w:rsid w:val="002C0234"/>
    <w:rsid w:val="002C3088"/>
    <w:rsid w:val="002C3C9E"/>
    <w:rsid w:val="002D390B"/>
    <w:rsid w:val="002D54FF"/>
    <w:rsid w:val="002D6C6C"/>
    <w:rsid w:val="002F2030"/>
    <w:rsid w:val="003028E0"/>
    <w:rsid w:val="003062EB"/>
    <w:rsid w:val="0031286B"/>
    <w:rsid w:val="00324DB0"/>
    <w:rsid w:val="00335479"/>
    <w:rsid w:val="00336346"/>
    <w:rsid w:val="0034044A"/>
    <w:rsid w:val="003512F6"/>
    <w:rsid w:val="00355507"/>
    <w:rsid w:val="003653A8"/>
    <w:rsid w:val="00367D56"/>
    <w:rsid w:val="0037311A"/>
    <w:rsid w:val="00376A74"/>
    <w:rsid w:val="0039789C"/>
    <w:rsid w:val="003A202F"/>
    <w:rsid w:val="003C52B7"/>
    <w:rsid w:val="003C574E"/>
    <w:rsid w:val="003D1898"/>
    <w:rsid w:val="003E20E2"/>
    <w:rsid w:val="003E4147"/>
    <w:rsid w:val="003F03F9"/>
    <w:rsid w:val="003F4698"/>
    <w:rsid w:val="004001E3"/>
    <w:rsid w:val="004043F6"/>
    <w:rsid w:val="00424706"/>
    <w:rsid w:val="00430C0D"/>
    <w:rsid w:val="004315AF"/>
    <w:rsid w:val="0044217F"/>
    <w:rsid w:val="00444C2D"/>
    <w:rsid w:val="004461BC"/>
    <w:rsid w:val="004526FA"/>
    <w:rsid w:val="004536C5"/>
    <w:rsid w:val="00467A4E"/>
    <w:rsid w:val="0047596B"/>
    <w:rsid w:val="004854C1"/>
    <w:rsid w:val="0048561B"/>
    <w:rsid w:val="004864DB"/>
    <w:rsid w:val="004864F1"/>
    <w:rsid w:val="0048766E"/>
    <w:rsid w:val="004A4A8F"/>
    <w:rsid w:val="004A6345"/>
    <w:rsid w:val="004B21EE"/>
    <w:rsid w:val="004C7757"/>
    <w:rsid w:val="004D2F90"/>
    <w:rsid w:val="004F1ADF"/>
    <w:rsid w:val="004F20F6"/>
    <w:rsid w:val="004F3740"/>
    <w:rsid w:val="004F3F64"/>
    <w:rsid w:val="00512FBA"/>
    <w:rsid w:val="00513F07"/>
    <w:rsid w:val="0052021B"/>
    <w:rsid w:val="005214DD"/>
    <w:rsid w:val="00522A0D"/>
    <w:rsid w:val="005251CA"/>
    <w:rsid w:val="00530BE4"/>
    <w:rsid w:val="005313F1"/>
    <w:rsid w:val="005314B5"/>
    <w:rsid w:val="00537E17"/>
    <w:rsid w:val="00547F40"/>
    <w:rsid w:val="0055289F"/>
    <w:rsid w:val="00554E60"/>
    <w:rsid w:val="00561084"/>
    <w:rsid w:val="00566F33"/>
    <w:rsid w:val="00582987"/>
    <w:rsid w:val="00584874"/>
    <w:rsid w:val="00590661"/>
    <w:rsid w:val="005963F3"/>
    <w:rsid w:val="005A33E8"/>
    <w:rsid w:val="005B35BF"/>
    <w:rsid w:val="005B6F91"/>
    <w:rsid w:val="005B7600"/>
    <w:rsid w:val="005C4658"/>
    <w:rsid w:val="005C63F6"/>
    <w:rsid w:val="005D4F99"/>
    <w:rsid w:val="005E21A1"/>
    <w:rsid w:val="005E4A81"/>
    <w:rsid w:val="005E6071"/>
    <w:rsid w:val="005E7F94"/>
    <w:rsid w:val="005F0C56"/>
    <w:rsid w:val="005F16E7"/>
    <w:rsid w:val="005F7552"/>
    <w:rsid w:val="00606D53"/>
    <w:rsid w:val="00627C51"/>
    <w:rsid w:val="006367E6"/>
    <w:rsid w:val="0065038A"/>
    <w:rsid w:val="006508E5"/>
    <w:rsid w:val="0066485E"/>
    <w:rsid w:val="00667EB1"/>
    <w:rsid w:val="006862FE"/>
    <w:rsid w:val="00690DCE"/>
    <w:rsid w:val="00691928"/>
    <w:rsid w:val="006A58AE"/>
    <w:rsid w:val="006C05C9"/>
    <w:rsid w:val="006D5E7C"/>
    <w:rsid w:val="006F0BA9"/>
    <w:rsid w:val="0070506F"/>
    <w:rsid w:val="00705DD4"/>
    <w:rsid w:val="007103E1"/>
    <w:rsid w:val="007141A4"/>
    <w:rsid w:val="00716773"/>
    <w:rsid w:val="007261A9"/>
    <w:rsid w:val="00726217"/>
    <w:rsid w:val="00726362"/>
    <w:rsid w:val="007340CA"/>
    <w:rsid w:val="0073452A"/>
    <w:rsid w:val="00737E4F"/>
    <w:rsid w:val="00751EB8"/>
    <w:rsid w:val="00762ED3"/>
    <w:rsid w:val="00763DF1"/>
    <w:rsid w:val="0076400D"/>
    <w:rsid w:val="00765FB0"/>
    <w:rsid w:val="00774DD4"/>
    <w:rsid w:val="007876D4"/>
    <w:rsid w:val="00794E49"/>
    <w:rsid w:val="007B25CA"/>
    <w:rsid w:val="007C03B1"/>
    <w:rsid w:val="007C29DC"/>
    <w:rsid w:val="007C3315"/>
    <w:rsid w:val="007C3FCC"/>
    <w:rsid w:val="007C4A38"/>
    <w:rsid w:val="007C7A82"/>
    <w:rsid w:val="007F74F1"/>
    <w:rsid w:val="008231DE"/>
    <w:rsid w:val="008241B6"/>
    <w:rsid w:val="00836C7B"/>
    <w:rsid w:val="00841B64"/>
    <w:rsid w:val="00841F5C"/>
    <w:rsid w:val="008706D7"/>
    <w:rsid w:val="0089029D"/>
    <w:rsid w:val="008932D9"/>
    <w:rsid w:val="008941D7"/>
    <w:rsid w:val="008A0FC5"/>
    <w:rsid w:val="008A3A54"/>
    <w:rsid w:val="008A4203"/>
    <w:rsid w:val="008A6795"/>
    <w:rsid w:val="008E1FA6"/>
    <w:rsid w:val="008E2714"/>
    <w:rsid w:val="008F0474"/>
    <w:rsid w:val="008F322F"/>
    <w:rsid w:val="00900B8A"/>
    <w:rsid w:val="0090489A"/>
    <w:rsid w:val="00911C84"/>
    <w:rsid w:val="00923EEE"/>
    <w:rsid w:val="009274F0"/>
    <w:rsid w:val="0093149F"/>
    <w:rsid w:val="009579E4"/>
    <w:rsid w:val="00962794"/>
    <w:rsid w:val="009728DB"/>
    <w:rsid w:val="0097637A"/>
    <w:rsid w:val="00976AB4"/>
    <w:rsid w:val="009800B8"/>
    <w:rsid w:val="00987B52"/>
    <w:rsid w:val="00992881"/>
    <w:rsid w:val="00994379"/>
    <w:rsid w:val="00994D7F"/>
    <w:rsid w:val="00996BFB"/>
    <w:rsid w:val="009A50FF"/>
    <w:rsid w:val="009A740D"/>
    <w:rsid w:val="009B188C"/>
    <w:rsid w:val="009C0BE4"/>
    <w:rsid w:val="009E3C6F"/>
    <w:rsid w:val="009F5855"/>
    <w:rsid w:val="009F5A15"/>
    <w:rsid w:val="00A068C6"/>
    <w:rsid w:val="00A07F71"/>
    <w:rsid w:val="00A14D27"/>
    <w:rsid w:val="00A22026"/>
    <w:rsid w:val="00A278C4"/>
    <w:rsid w:val="00A40ADE"/>
    <w:rsid w:val="00A42F56"/>
    <w:rsid w:val="00A42FC5"/>
    <w:rsid w:val="00A44DBE"/>
    <w:rsid w:val="00A45845"/>
    <w:rsid w:val="00A61A31"/>
    <w:rsid w:val="00A85E0F"/>
    <w:rsid w:val="00A869D7"/>
    <w:rsid w:val="00A92430"/>
    <w:rsid w:val="00A93923"/>
    <w:rsid w:val="00A97F23"/>
    <w:rsid w:val="00AA1F7E"/>
    <w:rsid w:val="00AA3C60"/>
    <w:rsid w:val="00AE4C70"/>
    <w:rsid w:val="00AE760D"/>
    <w:rsid w:val="00AF01AE"/>
    <w:rsid w:val="00B07FA9"/>
    <w:rsid w:val="00B1488F"/>
    <w:rsid w:val="00B15019"/>
    <w:rsid w:val="00B156D9"/>
    <w:rsid w:val="00B20C33"/>
    <w:rsid w:val="00B26948"/>
    <w:rsid w:val="00B30A55"/>
    <w:rsid w:val="00B318D7"/>
    <w:rsid w:val="00B340A8"/>
    <w:rsid w:val="00B43B23"/>
    <w:rsid w:val="00B47933"/>
    <w:rsid w:val="00B50AEB"/>
    <w:rsid w:val="00B90F4B"/>
    <w:rsid w:val="00B9599A"/>
    <w:rsid w:val="00BB1794"/>
    <w:rsid w:val="00BB2857"/>
    <w:rsid w:val="00BB4994"/>
    <w:rsid w:val="00BD567A"/>
    <w:rsid w:val="00BD732A"/>
    <w:rsid w:val="00BF2F5B"/>
    <w:rsid w:val="00BF572B"/>
    <w:rsid w:val="00C0083C"/>
    <w:rsid w:val="00C1075F"/>
    <w:rsid w:val="00C10A29"/>
    <w:rsid w:val="00C12D36"/>
    <w:rsid w:val="00C139ED"/>
    <w:rsid w:val="00C14493"/>
    <w:rsid w:val="00C23E87"/>
    <w:rsid w:val="00C30AA9"/>
    <w:rsid w:val="00C4165B"/>
    <w:rsid w:val="00C453ED"/>
    <w:rsid w:val="00C579E3"/>
    <w:rsid w:val="00C600EC"/>
    <w:rsid w:val="00C6052E"/>
    <w:rsid w:val="00C622CA"/>
    <w:rsid w:val="00C622F8"/>
    <w:rsid w:val="00C64CBC"/>
    <w:rsid w:val="00C8659A"/>
    <w:rsid w:val="00CB593A"/>
    <w:rsid w:val="00D004EF"/>
    <w:rsid w:val="00D14F2C"/>
    <w:rsid w:val="00D1638A"/>
    <w:rsid w:val="00D17D6F"/>
    <w:rsid w:val="00D31029"/>
    <w:rsid w:val="00D33A55"/>
    <w:rsid w:val="00D37FF8"/>
    <w:rsid w:val="00D478B1"/>
    <w:rsid w:val="00D74A57"/>
    <w:rsid w:val="00D84980"/>
    <w:rsid w:val="00D93797"/>
    <w:rsid w:val="00DA275D"/>
    <w:rsid w:val="00DA30D9"/>
    <w:rsid w:val="00DA420C"/>
    <w:rsid w:val="00DB4400"/>
    <w:rsid w:val="00DB4B15"/>
    <w:rsid w:val="00DC1BB5"/>
    <w:rsid w:val="00DC57BE"/>
    <w:rsid w:val="00DC5950"/>
    <w:rsid w:val="00DC7063"/>
    <w:rsid w:val="00DD273C"/>
    <w:rsid w:val="00DD6F48"/>
    <w:rsid w:val="00DD77CE"/>
    <w:rsid w:val="00DE7CCE"/>
    <w:rsid w:val="00DF3CE7"/>
    <w:rsid w:val="00DF5C0D"/>
    <w:rsid w:val="00E145CE"/>
    <w:rsid w:val="00E16DD1"/>
    <w:rsid w:val="00E26906"/>
    <w:rsid w:val="00E30798"/>
    <w:rsid w:val="00E47149"/>
    <w:rsid w:val="00E60DC1"/>
    <w:rsid w:val="00E628F3"/>
    <w:rsid w:val="00E75685"/>
    <w:rsid w:val="00EA375C"/>
    <w:rsid w:val="00EA3804"/>
    <w:rsid w:val="00EC379F"/>
    <w:rsid w:val="00EC7FCD"/>
    <w:rsid w:val="00ED5E55"/>
    <w:rsid w:val="00EE7388"/>
    <w:rsid w:val="00F06A13"/>
    <w:rsid w:val="00F11AE5"/>
    <w:rsid w:val="00F20A1D"/>
    <w:rsid w:val="00F2194D"/>
    <w:rsid w:val="00F47351"/>
    <w:rsid w:val="00F53E2F"/>
    <w:rsid w:val="00F70D1C"/>
    <w:rsid w:val="00F74441"/>
    <w:rsid w:val="00F821C7"/>
    <w:rsid w:val="00F87C38"/>
    <w:rsid w:val="00FA2136"/>
    <w:rsid w:val="00FA7F13"/>
    <w:rsid w:val="00FB1118"/>
    <w:rsid w:val="00FC07AA"/>
    <w:rsid w:val="00FC34B5"/>
    <w:rsid w:val="00FD1E7C"/>
    <w:rsid w:val="00FE0B36"/>
    <w:rsid w:val="00FE295D"/>
    <w:rsid w:val="00FE513C"/>
    <w:rsid w:val="00FE53F5"/>
    <w:rsid w:val="00FE7CF7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44EAFC2F-57EE-4DD4-BDEF-F2F81AD8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A9"/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7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A4E"/>
  </w:style>
  <w:style w:type="paragraph" w:styleId="Footer">
    <w:name w:val="footer"/>
    <w:basedOn w:val="Normal"/>
    <w:link w:val="FooterChar"/>
    <w:unhideWhenUsed/>
    <w:rsid w:val="00467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A4E"/>
  </w:style>
  <w:style w:type="paragraph" w:styleId="BalloonText">
    <w:name w:val="Balloon Text"/>
    <w:basedOn w:val="Normal"/>
    <w:link w:val="BalloonTextChar"/>
    <w:uiPriority w:val="99"/>
    <w:semiHidden/>
    <w:unhideWhenUsed/>
    <w:rsid w:val="0046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1FA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E1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7D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3A202F"/>
    <w:rPr>
      <w:rFonts w:ascii="Times New Roman" w:eastAsia="Times New Roman" w:hAnsi="Times New Roman"/>
      <w:sz w:val="24"/>
      <w:szCs w:val="24"/>
      <w:u w:color="1F497D"/>
    </w:rPr>
  </w:style>
  <w:style w:type="character" w:styleId="Strong">
    <w:name w:val="Strong"/>
    <w:qFormat/>
    <w:rsid w:val="00F11AE5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8941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</w:rPr>
  </w:style>
  <w:style w:type="character" w:customStyle="1" w:styleId="aqj">
    <w:name w:val="aqj"/>
    <w:basedOn w:val="DefaultParagraphFont"/>
    <w:rsid w:val="00D3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1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150014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mawr@acma.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masr@acma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mainf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24" baseType="variant">
      <vt:variant>
        <vt:i4>3276892</vt:i4>
      </vt:variant>
      <vt:variant>
        <vt:i4>9</vt:i4>
      </vt:variant>
      <vt:variant>
        <vt:i4>0</vt:i4>
      </vt:variant>
      <vt:variant>
        <vt:i4>5</vt:i4>
      </vt:variant>
      <vt:variant>
        <vt:lpwstr>mailto:acmawr@mtnl.net.in</vt:lpwstr>
      </vt:variant>
      <vt:variant>
        <vt:lpwstr/>
      </vt:variant>
      <vt:variant>
        <vt:i4>4718694</vt:i4>
      </vt:variant>
      <vt:variant>
        <vt:i4>6</vt:i4>
      </vt:variant>
      <vt:variant>
        <vt:i4>0</vt:i4>
      </vt:variant>
      <vt:variant>
        <vt:i4>5</vt:i4>
      </vt:variant>
      <vt:variant>
        <vt:lpwstr>mailto:acmasr@airtelmail.in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http://www.acmainfo.com/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mailto:acma@acma.in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Rahul Kumar</cp:lastModifiedBy>
  <cp:revision>48</cp:revision>
  <cp:lastPrinted>2018-06-28T08:01:00Z</cp:lastPrinted>
  <dcterms:created xsi:type="dcterms:W3CDTF">2014-06-02T06:23:00Z</dcterms:created>
  <dcterms:modified xsi:type="dcterms:W3CDTF">2023-01-04T05:41:00Z</dcterms:modified>
</cp:coreProperties>
</file>