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0024" w14:textId="153C3D62" w:rsidR="00081FFD" w:rsidRPr="00081FFD" w:rsidRDefault="0018649C" w:rsidP="0018649C">
      <w:pPr>
        <w:spacing w:after="0" w:line="240" w:lineRule="auto"/>
        <w:jc w:val="center"/>
        <w:rPr>
          <w:rFonts w:ascii="Estrangelo Edessa" w:hAnsi="Estrangelo Edessa" w:cs="Estrangelo Edessa" w:hint="eastAsia"/>
          <w:b/>
          <w:color w:val="0000FF"/>
        </w:rPr>
      </w:pPr>
      <w:r w:rsidRPr="00081FFD">
        <w:rPr>
          <w:noProof/>
          <w:lang w:val="en-IN" w:eastAsia="en-IN"/>
        </w:rPr>
        <w:drawing>
          <wp:inline distT="0" distB="0" distL="0" distR="0" wp14:anchorId="772A9C89" wp14:editId="38C4303A">
            <wp:extent cx="1714500" cy="476250"/>
            <wp:effectExtent l="19050" t="0" r="0" b="0"/>
            <wp:docPr id="3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821C4" w14:textId="77777777" w:rsidR="00081FFD" w:rsidRPr="00081FFD" w:rsidRDefault="00081FFD" w:rsidP="0018649C">
      <w:pPr>
        <w:spacing w:after="0" w:line="240" w:lineRule="auto"/>
        <w:jc w:val="center"/>
        <w:rPr>
          <w:rFonts w:ascii="Garamond" w:hAnsi="Garamond" w:cs="Estrangelo Edessa"/>
          <w:b/>
          <w:color w:val="000000"/>
          <w:sz w:val="28"/>
          <w:szCs w:val="28"/>
        </w:rPr>
      </w:pPr>
      <w:r w:rsidRPr="00081FFD">
        <w:rPr>
          <w:rFonts w:ascii="Garamond" w:hAnsi="Garamond" w:cs="Estrangelo Edessa"/>
          <w:b/>
          <w:color w:val="000000"/>
          <w:sz w:val="28"/>
          <w:szCs w:val="28"/>
        </w:rPr>
        <w:t>(Western Region)</w:t>
      </w:r>
    </w:p>
    <w:p w14:paraId="4884615A" w14:textId="77777777" w:rsidR="00081FFD" w:rsidRPr="00A5276A" w:rsidRDefault="00081FFD" w:rsidP="00081FFD">
      <w:pPr>
        <w:spacing w:after="0" w:line="240" w:lineRule="auto"/>
        <w:jc w:val="center"/>
        <w:rPr>
          <w:rFonts w:ascii="Verdana" w:hAnsi="Verdana"/>
          <w:b/>
          <w:color w:val="000080"/>
          <w:sz w:val="16"/>
          <w:szCs w:val="16"/>
        </w:rPr>
      </w:pPr>
    </w:p>
    <w:p w14:paraId="469FEE13" w14:textId="77777777" w:rsidR="00462C50" w:rsidRPr="00462C50" w:rsidRDefault="00081FFD" w:rsidP="0018649C">
      <w:pPr>
        <w:spacing w:after="0" w:line="240" w:lineRule="auto"/>
        <w:jc w:val="center"/>
        <w:outlineLvl w:val="0"/>
        <w:rPr>
          <w:rFonts w:ascii="Book Antiqua" w:hAnsi="Book Antiqua"/>
          <w:b/>
        </w:rPr>
      </w:pPr>
      <w:r w:rsidRPr="00462C50">
        <w:rPr>
          <w:rFonts w:ascii="Book Antiqua" w:hAnsi="Book Antiqua"/>
          <w:b/>
        </w:rPr>
        <w:t>Two Day Workshop on</w:t>
      </w:r>
      <w:r w:rsidR="0018649C" w:rsidRPr="00462C50">
        <w:rPr>
          <w:rFonts w:ascii="Book Antiqua" w:hAnsi="Book Antiqua"/>
          <w:b/>
        </w:rPr>
        <w:t xml:space="preserve"> </w:t>
      </w:r>
    </w:p>
    <w:p w14:paraId="429CB888" w14:textId="214C93B1" w:rsidR="00FB7CCD" w:rsidRPr="00462C50" w:rsidRDefault="008A1D42" w:rsidP="00462C50">
      <w:pPr>
        <w:spacing w:after="0" w:line="240" w:lineRule="auto"/>
        <w:ind w:left="-142"/>
        <w:outlineLvl w:val="0"/>
        <w:rPr>
          <w:rFonts w:ascii="Book Antiqua" w:hAnsi="Book Antiqua"/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Book Antiqua" w:hAnsi="Book Antiqua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bookmarkStart w:id="0" w:name="_GoBack"/>
      <w:bookmarkEnd w:id="0"/>
      <w:r w:rsidR="00261EE9" w:rsidRPr="00462C50">
        <w:rPr>
          <w:rFonts w:ascii="Book Antiqua" w:hAnsi="Book Antiqua"/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“</w:t>
      </w:r>
      <w:r w:rsidR="00132E59" w:rsidRPr="00462C50">
        <w:rPr>
          <w:rFonts w:ascii="Book Antiqua" w:hAnsi="Book Antiqua"/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Hands-on training workshop on </w:t>
      </w:r>
      <w:r w:rsidR="00462C50" w:rsidRPr="00462C50">
        <w:rPr>
          <w:rFonts w:ascii="Book Antiqua" w:hAnsi="Book Antiqua"/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Data Analytics for Doing Process Improvement using Minitab Software</w:t>
      </w:r>
      <w:r w:rsidR="00261EE9" w:rsidRPr="00462C50">
        <w:rPr>
          <w:rFonts w:ascii="Book Antiqua" w:hAnsi="Book Antiqua"/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”</w:t>
      </w:r>
    </w:p>
    <w:p w14:paraId="14D14993" w14:textId="77777777" w:rsidR="00462C50" w:rsidRPr="00462C50" w:rsidRDefault="00462C50" w:rsidP="00462C50">
      <w:pPr>
        <w:spacing w:after="0" w:line="240" w:lineRule="auto"/>
        <w:ind w:left="-142"/>
        <w:outlineLvl w:val="0"/>
        <w:rPr>
          <w:rFonts w:ascii="Book Antiqua" w:hAnsi="Book Antiqua"/>
          <w:b/>
          <w:sz w:val="10"/>
          <w:szCs w:val="10"/>
          <w:u w:val="single"/>
        </w:rPr>
      </w:pPr>
    </w:p>
    <w:p w14:paraId="65BC0F2F" w14:textId="0DF2819F" w:rsidR="00081FFD" w:rsidRPr="00462C50" w:rsidRDefault="00462C50" w:rsidP="0018649C">
      <w:pPr>
        <w:spacing w:after="0" w:line="240" w:lineRule="auto"/>
        <w:jc w:val="center"/>
        <w:outlineLvl w:val="0"/>
        <w:rPr>
          <w:rFonts w:ascii="Book Antiqua" w:hAnsi="Book Antiqua"/>
          <w:b/>
        </w:rPr>
      </w:pPr>
      <w:r w:rsidRPr="00462C50">
        <w:rPr>
          <w:rFonts w:ascii="Book Antiqua" w:hAnsi="Book Antiqua"/>
          <w:b/>
        </w:rPr>
        <w:t>O</w:t>
      </w:r>
      <w:r w:rsidR="00132E59" w:rsidRPr="00462C50">
        <w:rPr>
          <w:rFonts w:ascii="Book Antiqua" w:hAnsi="Book Antiqua"/>
          <w:b/>
        </w:rPr>
        <w:t>n 6</w:t>
      </w:r>
      <w:r w:rsidRPr="00462C50">
        <w:rPr>
          <w:rFonts w:ascii="Book Antiqua" w:hAnsi="Book Antiqua"/>
          <w:b/>
          <w:vertAlign w:val="superscript"/>
        </w:rPr>
        <w:t>th</w:t>
      </w:r>
      <w:r w:rsidRPr="00462C50">
        <w:rPr>
          <w:rFonts w:ascii="Book Antiqua" w:hAnsi="Book Antiqua"/>
          <w:b/>
        </w:rPr>
        <w:t>-</w:t>
      </w:r>
      <w:r w:rsidR="00132E59" w:rsidRPr="00462C50">
        <w:rPr>
          <w:rFonts w:ascii="Book Antiqua" w:hAnsi="Book Antiqua"/>
          <w:b/>
        </w:rPr>
        <w:t>7</w:t>
      </w:r>
      <w:r w:rsidRPr="00462C50">
        <w:rPr>
          <w:rFonts w:ascii="Book Antiqua" w:hAnsi="Book Antiqua"/>
          <w:b/>
          <w:vertAlign w:val="superscript"/>
        </w:rPr>
        <w:t>th</w:t>
      </w:r>
      <w:r w:rsidRPr="00462C50">
        <w:rPr>
          <w:rFonts w:ascii="Book Antiqua" w:hAnsi="Book Antiqua"/>
          <w:b/>
        </w:rPr>
        <w:t xml:space="preserve"> </w:t>
      </w:r>
      <w:r w:rsidR="00132E59" w:rsidRPr="00462C50">
        <w:rPr>
          <w:rFonts w:ascii="Book Antiqua" w:hAnsi="Book Antiqua"/>
          <w:b/>
        </w:rPr>
        <w:t>May 2019</w:t>
      </w:r>
    </w:p>
    <w:p w14:paraId="5DA249B1" w14:textId="77777777" w:rsidR="00462C50" w:rsidRPr="00462C50" w:rsidRDefault="00462C50" w:rsidP="0018649C">
      <w:pPr>
        <w:spacing w:after="0" w:line="240" w:lineRule="auto"/>
        <w:jc w:val="center"/>
        <w:outlineLvl w:val="0"/>
        <w:rPr>
          <w:rFonts w:ascii="Book Antiqua" w:hAnsi="Book Antiqua"/>
          <w:b/>
          <w:sz w:val="10"/>
          <w:szCs w:val="10"/>
          <w:u w:val="single"/>
        </w:rPr>
      </w:pPr>
    </w:p>
    <w:p w14:paraId="2BAA719A" w14:textId="77777777" w:rsidR="00462C50" w:rsidRDefault="00462C50" w:rsidP="00462C50">
      <w:pPr>
        <w:pStyle w:val="NoSpacing"/>
        <w:ind w:left="142" w:hanging="29"/>
        <w:jc w:val="center"/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u w:val="single"/>
        </w:rPr>
        <w:t xml:space="preserve">Venue: </w:t>
      </w:r>
      <w:r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t xml:space="preserve">ACMA Office, 10th Floor, Godrej </w:t>
      </w:r>
      <w:proofErr w:type="spellStart"/>
      <w:r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t>Eternia</w:t>
      </w:r>
      <w:proofErr w:type="spellEnd"/>
      <w:r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t xml:space="preserve"> “C”, Old Mumbai –Pune Highway, </w:t>
      </w:r>
      <w:proofErr w:type="spellStart"/>
      <w:r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t>Wakdewadi</w:t>
      </w:r>
      <w:proofErr w:type="spellEnd"/>
      <w:r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t xml:space="preserve">, </w:t>
      </w:r>
    </w:p>
    <w:p w14:paraId="3D572365" w14:textId="44D4DCE3" w:rsidR="00462C50" w:rsidRDefault="00462C50" w:rsidP="00462C50">
      <w:pPr>
        <w:pStyle w:val="NoSpacing"/>
        <w:ind w:left="142" w:hanging="29"/>
        <w:jc w:val="center"/>
        <w:rPr>
          <w:rFonts w:ascii="Book Antiqua" w:hAnsi="Book Antiqua" w:cs="Arial"/>
          <w:sz w:val="24"/>
          <w:szCs w:val="24"/>
          <w:lang w:val="en-US"/>
        </w:rPr>
      </w:pPr>
      <w:proofErr w:type="spellStart"/>
      <w:r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t>Shivaji</w:t>
      </w:r>
      <w:proofErr w:type="spellEnd"/>
      <w:r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t xml:space="preserve"> Nagar, Pune -411005</w:t>
      </w:r>
    </w:p>
    <w:p w14:paraId="3D640EC5" w14:textId="77777777" w:rsidR="00462C50" w:rsidRDefault="00462C50" w:rsidP="0018649C">
      <w:pPr>
        <w:spacing w:after="0" w:line="240" w:lineRule="auto"/>
        <w:jc w:val="center"/>
        <w:outlineLvl w:val="0"/>
        <w:rPr>
          <w:rFonts w:ascii="Book Antiqua" w:hAnsi="Book Antiqua"/>
          <w:b/>
          <w:u w:val="single"/>
        </w:rPr>
      </w:pPr>
    </w:p>
    <w:p w14:paraId="363512B2" w14:textId="7EABE0B1" w:rsidR="00E95FCE" w:rsidRDefault="00E95FCE" w:rsidP="00E95FCE">
      <w:pPr>
        <w:spacing w:after="0" w:line="240" w:lineRule="auto"/>
        <w:jc w:val="center"/>
        <w:rPr>
          <w:rFonts w:ascii="Bookman Old Style" w:hAnsi="Bookman Old Style" w:cs="Arial"/>
          <w:b/>
          <w:color w:val="0000FF"/>
          <w:u w:val="single"/>
        </w:rPr>
      </w:pPr>
      <w:r>
        <w:rPr>
          <w:rFonts w:ascii="Bookman Old Style" w:hAnsi="Bookman Old Style" w:cs="Arial"/>
          <w:b/>
          <w:color w:val="0000FF"/>
          <w:u w:val="single"/>
        </w:rPr>
        <w:t>C</w:t>
      </w:r>
      <w:r w:rsidRPr="004204AE">
        <w:rPr>
          <w:rFonts w:ascii="Bookman Old Style" w:hAnsi="Bookman Old Style" w:cs="Arial"/>
          <w:b/>
          <w:color w:val="0000FF"/>
          <w:u w:val="single"/>
        </w:rPr>
        <w:t xml:space="preserve">ourse Content &amp; </w:t>
      </w:r>
      <w:proofErr w:type="spellStart"/>
      <w:r w:rsidRPr="004204AE">
        <w:rPr>
          <w:rFonts w:ascii="Bookman Old Style" w:hAnsi="Bookman Old Style" w:cs="Arial"/>
          <w:b/>
          <w:color w:val="0000FF"/>
          <w:u w:val="single"/>
        </w:rPr>
        <w:t>Programme</w:t>
      </w:r>
      <w:proofErr w:type="spellEnd"/>
    </w:p>
    <w:p w14:paraId="77ADD406" w14:textId="77777777" w:rsidR="00E95FCE" w:rsidRPr="00E95FCE" w:rsidRDefault="00E95FCE" w:rsidP="00E95FCE">
      <w:pPr>
        <w:spacing w:after="0" w:line="240" w:lineRule="auto"/>
        <w:jc w:val="center"/>
        <w:rPr>
          <w:rFonts w:ascii="Bookman Old Style" w:hAnsi="Bookman Old Style" w:cs="Tahoma"/>
          <w:b/>
          <w:color w:val="0000FF"/>
          <w:sz w:val="4"/>
          <w:szCs w:val="4"/>
          <w:u w:val="single"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4507"/>
        <w:gridCol w:w="4190"/>
      </w:tblGrid>
      <w:tr w:rsidR="004A7D18" w14:paraId="44492E30" w14:textId="77777777" w:rsidTr="00132E59">
        <w:trPr>
          <w:jc w:val="center"/>
        </w:trPr>
        <w:tc>
          <w:tcPr>
            <w:tcW w:w="2577" w:type="dxa"/>
          </w:tcPr>
          <w:p w14:paraId="32FC02CC" w14:textId="77777777" w:rsidR="004A7D18" w:rsidRDefault="004D6BF9" w:rsidP="00A5276A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>
              <w:rPr>
                <w:rFonts w:ascii="Cambria" w:hAnsi="Cambria" w:cs="Tahoma"/>
                <w:b/>
                <w:color w:val="0000FF"/>
              </w:rPr>
              <w:t>Time</w:t>
            </w:r>
          </w:p>
        </w:tc>
        <w:tc>
          <w:tcPr>
            <w:tcW w:w="4507" w:type="dxa"/>
          </w:tcPr>
          <w:p w14:paraId="09042DD2" w14:textId="2B635DCC" w:rsidR="004A7D18" w:rsidRDefault="004D6BF9" w:rsidP="00A5276A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>
              <w:rPr>
                <w:rFonts w:ascii="Cambria" w:hAnsi="Cambria" w:cs="Tahoma"/>
                <w:b/>
                <w:color w:val="0000FF"/>
              </w:rPr>
              <w:t>Day 1 –</w:t>
            </w:r>
            <w:r w:rsidR="00462C50">
              <w:rPr>
                <w:rFonts w:ascii="Cambria" w:hAnsi="Cambria" w:cs="Tahoma"/>
                <w:b/>
                <w:color w:val="0000FF"/>
              </w:rPr>
              <w:t xml:space="preserve"> </w:t>
            </w:r>
            <w:r w:rsidR="00132E59">
              <w:rPr>
                <w:rFonts w:ascii="Cambria" w:hAnsi="Cambria" w:cs="Tahoma"/>
                <w:b/>
                <w:color w:val="0000FF"/>
              </w:rPr>
              <w:t>6</w:t>
            </w:r>
            <w:r w:rsidR="00132E59" w:rsidRPr="00132E59">
              <w:rPr>
                <w:rFonts w:ascii="Cambria" w:hAnsi="Cambria" w:cs="Tahoma"/>
                <w:b/>
                <w:color w:val="0000FF"/>
                <w:vertAlign w:val="superscript"/>
              </w:rPr>
              <w:t>th</w:t>
            </w:r>
            <w:r w:rsidR="00132E59">
              <w:rPr>
                <w:rFonts w:ascii="Cambria" w:hAnsi="Cambria" w:cs="Tahoma"/>
                <w:b/>
                <w:color w:val="0000FF"/>
              </w:rPr>
              <w:t xml:space="preserve"> May 2019</w:t>
            </w:r>
          </w:p>
        </w:tc>
        <w:tc>
          <w:tcPr>
            <w:tcW w:w="4190" w:type="dxa"/>
          </w:tcPr>
          <w:p w14:paraId="005E7F60" w14:textId="5111C6B4" w:rsidR="004A7D18" w:rsidRDefault="004D6BF9" w:rsidP="00A5276A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>
              <w:rPr>
                <w:rFonts w:ascii="Cambria" w:hAnsi="Cambria" w:cs="Tahoma"/>
                <w:b/>
                <w:color w:val="0000FF"/>
              </w:rPr>
              <w:t xml:space="preserve">Day 2 – </w:t>
            </w:r>
            <w:r w:rsidR="00F231B6">
              <w:rPr>
                <w:rFonts w:ascii="Cambria" w:hAnsi="Cambria" w:cs="Tahoma"/>
                <w:b/>
                <w:color w:val="0000FF"/>
              </w:rPr>
              <w:t>7</w:t>
            </w:r>
            <w:r w:rsidR="00F231B6" w:rsidRPr="00F231B6">
              <w:rPr>
                <w:rFonts w:ascii="Cambria" w:hAnsi="Cambria" w:cs="Tahoma"/>
                <w:b/>
                <w:color w:val="0000FF"/>
                <w:vertAlign w:val="superscript"/>
              </w:rPr>
              <w:t>th</w:t>
            </w:r>
            <w:r w:rsidR="00F231B6">
              <w:rPr>
                <w:rFonts w:ascii="Cambria" w:hAnsi="Cambria" w:cs="Tahoma"/>
                <w:b/>
                <w:color w:val="0000FF"/>
              </w:rPr>
              <w:t xml:space="preserve"> May 2019</w:t>
            </w:r>
          </w:p>
        </w:tc>
      </w:tr>
      <w:tr w:rsidR="004A7D18" w14:paraId="77A16833" w14:textId="77777777" w:rsidTr="00132E59">
        <w:trPr>
          <w:jc w:val="center"/>
        </w:trPr>
        <w:tc>
          <w:tcPr>
            <w:tcW w:w="2577" w:type="dxa"/>
          </w:tcPr>
          <w:p w14:paraId="467DB6A3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0930 hrs-1000 </w:t>
            </w:r>
            <w:proofErr w:type="spellStart"/>
            <w:r>
              <w:rPr>
                <w:rFonts w:ascii="Cambria" w:hAnsi="Cambria" w:cs="Arial"/>
              </w:rPr>
              <w:t>hrs</w:t>
            </w:r>
            <w:proofErr w:type="spellEnd"/>
          </w:p>
        </w:tc>
        <w:tc>
          <w:tcPr>
            <w:tcW w:w="4507" w:type="dxa"/>
          </w:tcPr>
          <w:p w14:paraId="5FD47337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Registration</w:t>
            </w:r>
          </w:p>
        </w:tc>
        <w:tc>
          <w:tcPr>
            <w:tcW w:w="4190" w:type="dxa"/>
          </w:tcPr>
          <w:p w14:paraId="7454E350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Registration</w:t>
            </w:r>
          </w:p>
        </w:tc>
      </w:tr>
      <w:tr w:rsidR="004A7D18" w14:paraId="01AC72F7" w14:textId="77777777" w:rsidTr="00132E59">
        <w:trPr>
          <w:jc w:val="center"/>
        </w:trPr>
        <w:tc>
          <w:tcPr>
            <w:tcW w:w="2577" w:type="dxa"/>
          </w:tcPr>
          <w:p w14:paraId="06275B5A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1000 </w:t>
            </w:r>
            <w:proofErr w:type="spellStart"/>
            <w:r>
              <w:rPr>
                <w:rFonts w:ascii="Cambria" w:hAnsi="Cambria" w:cs="Arial"/>
              </w:rPr>
              <w:t>hrs</w:t>
            </w:r>
            <w:proofErr w:type="spellEnd"/>
            <w:r>
              <w:rPr>
                <w:rFonts w:ascii="Cambria" w:hAnsi="Cambria" w:cs="Arial"/>
              </w:rPr>
              <w:t xml:space="preserve"> -1030 </w:t>
            </w:r>
            <w:proofErr w:type="spellStart"/>
            <w:r>
              <w:rPr>
                <w:rFonts w:ascii="Cambria" w:hAnsi="Cambria" w:cs="Arial"/>
              </w:rPr>
              <w:t>hrs</w:t>
            </w:r>
            <w:proofErr w:type="spellEnd"/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2EE831AF" w14:textId="77777777" w:rsidR="004A7D18" w:rsidRPr="008D13FE" w:rsidRDefault="004D6BF9" w:rsidP="00A5276A">
            <w:pPr>
              <w:spacing w:after="0"/>
              <w:jc w:val="center"/>
              <w:rPr>
                <w:rStyle w:val="Strong"/>
                <w:color w:val="0000FF"/>
              </w:rPr>
            </w:pPr>
            <w:r w:rsidRPr="008D13FE">
              <w:rPr>
                <w:rStyle w:val="Strong"/>
                <w:color w:val="0000FF"/>
              </w:rPr>
              <w:t>Welcome Remark by ACMA WR</w:t>
            </w:r>
          </w:p>
          <w:p w14:paraId="1CC6E3F0" w14:textId="1E1214F5" w:rsidR="004A7D18" w:rsidRPr="008D13FE" w:rsidRDefault="004A7D18" w:rsidP="00A5276A">
            <w:pPr>
              <w:spacing w:after="0"/>
              <w:jc w:val="center"/>
              <w:rPr>
                <w:rStyle w:val="Strong"/>
                <w:color w:val="0000FF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15232E1B" w14:textId="21867B63" w:rsidR="004A7D18" w:rsidRPr="00F231B6" w:rsidRDefault="00F231B6" w:rsidP="00A5276A">
            <w:pPr>
              <w:spacing w:after="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Case study discussion on usage of tools learnt in Day-1</w:t>
            </w:r>
          </w:p>
        </w:tc>
      </w:tr>
      <w:tr w:rsidR="004A7D18" w14:paraId="4B19EEBE" w14:textId="77777777">
        <w:trPr>
          <w:trHeight w:val="368"/>
          <w:jc w:val="center"/>
        </w:trPr>
        <w:tc>
          <w:tcPr>
            <w:tcW w:w="2577" w:type="dxa"/>
            <w:vAlign w:val="bottom"/>
          </w:tcPr>
          <w:p w14:paraId="4FC32733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1030 hrs-1100 </w:t>
            </w:r>
            <w:proofErr w:type="spellStart"/>
            <w:r>
              <w:rPr>
                <w:rFonts w:ascii="Cambria" w:hAnsi="Cambria" w:cs="Arial"/>
              </w:rPr>
              <w:t>hrs</w:t>
            </w:r>
            <w:proofErr w:type="spellEnd"/>
          </w:p>
        </w:tc>
        <w:tc>
          <w:tcPr>
            <w:tcW w:w="8697" w:type="dxa"/>
            <w:gridSpan w:val="2"/>
            <w:tcBorders>
              <w:right w:val="single" w:sz="4" w:space="0" w:color="auto"/>
            </w:tcBorders>
            <w:vAlign w:val="center"/>
          </w:tcPr>
          <w:p w14:paraId="0CC3B596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Tea/Coffee Break</w:t>
            </w:r>
          </w:p>
        </w:tc>
      </w:tr>
      <w:tr w:rsidR="00132E59" w14:paraId="7B3987E0" w14:textId="77777777" w:rsidTr="00132E59">
        <w:trPr>
          <w:trHeight w:val="2665"/>
          <w:jc w:val="center"/>
        </w:trPr>
        <w:tc>
          <w:tcPr>
            <w:tcW w:w="2577" w:type="dxa"/>
          </w:tcPr>
          <w:p w14:paraId="3CE8D227" w14:textId="7C8FA979" w:rsidR="00132E59" w:rsidRDefault="00132E59" w:rsidP="00A5276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1100 hrs-13:15hrs</w:t>
            </w:r>
          </w:p>
          <w:p w14:paraId="4AD307EC" w14:textId="2E658E81" w:rsidR="00132E59" w:rsidRDefault="00132E59" w:rsidP="00A5276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4507" w:type="dxa"/>
            <w:tcBorders>
              <w:right w:val="single" w:sz="4" w:space="0" w:color="auto"/>
            </w:tcBorders>
            <w:vAlign w:val="center"/>
          </w:tcPr>
          <w:p w14:paraId="6BD16692" w14:textId="3906222E" w:rsidR="00132E59" w:rsidRDefault="00132E59" w:rsidP="00A5276A">
            <w:pPr>
              <w:spacing w:after="0"/>
              <w:rPr>
                <w:rFonts w:asciiTheme="majorHAnsi" w:hAnsiTheme="majorHAnsi"/>
                <w:bCs/>
                <w:u w:val="single"/>
              </w:rPr>
            </w:pPr>
            <w:r w:rsidRPr="00132E59">
              <w:rPr>
                <w:rFonts w:asciiTheme="majorHAnsi" w:hAnsiTheme="majorHAnsi"/>
                <w:bCs/>
                <w:u w:val="single"/>
              </w:rPr>
              <w:t>Analytical methods for Variable data</w:t>
            </w:r>
          </w:p>
          <w:p w14:paraId="075BEE34" w14:textId="35F35700" w:rsidR="00132E59" w:rsidRPr="00132E59" w:rsidRDefault="00132E59" w:rsidP="00A5276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i/>
                <w:iCs/>
              </w:rPr>
            </w:pPr>
            <w:r w:rsidRPr="00132E59">
              <w:rPr>
                <w:rFonts w:asciiTheme="majorHAnsi" w:hAnsiTheme="majorHAnsi"/>
                <w:b/>
                <w:i/>
                <w:iCs/>
              </w:rPr>
              <w:t>Basic analysis</w:t>
            </w:r>
          </w:p>
          <w:p w14:paraId="05A133BF" w14:textId="1B0B1378" w:rsidR="00132E59" w:rsidRDefault="00132E59" w:rsidP="00A527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Descriptive statistics</w:t>
            </w:r>
          </w:p>
          <w:p w14:paraId="0DD953B5" w14:textId="77777777" w:rsidR="00132E59" w:rsidRDefault="00132E59" w:rsidP="00A527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Graphical summary</w:t>
            </w:r>
          </w:p>
          <w:p w14:paraId="2260A8BE" w14:textId="77777777" w:rsidR="00132E59" w:rsidRDefault="00132E59" w:rsidP="00A527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Copying results</w:t>
            </w:r>
          </w:p>
          <w:p w14:paraId="4BC1B38C" w14:textId="77777777" w:rsidR="00132E59" w:rsidRDefault="00132E59" w:rsidP="00A527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Editing Graph titles</w:t>
            </w:r>
          </w:p>
          <w:p w14:paraId="0918B4F9" w14:textId="77777777" w:rsidR="00132E59" w:rsidRDefault="00132E59" w:rsidP="00A527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Splitting worksheets</w:t>
            </w:r>
          </w:p>
          <w:p w14:paraId="13E35A39" w14:textId="77777777" w:rsidR="00132E59" w:rsidRDefault="00132E59" w:rsidP="00A527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Constructing and interpreting Box plots</w:t>
            </w:r>
          </w:p>
          <w:p w14:paraId="598EDD63" w14:textId="77777777" w:rsidR="00132E59" w:rsidRDefault="00132E59" w:rsidP="00A527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Performing Outlier test</w:t>
            </w:r>
          </w:p>
          <w:p w14:paraId="66B5EE9E" w14:textId="77777777" w:rsidR="00132E59" w:rsidRDefault="00132E59" w:rsidP="00A527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Performing Normality test</w:t>
            </w:r>
          </w:p>
          <w:p w14:paraId="1CE3B5D7" w14:textId="546A8E10" w:rsidR="00132E59" w:rsidRPr="00132E59" w:rsidRDefault="00132E59" w:rsidP="00A5276A">
            <w:pPr>
              <w:spacing w:after="0"/>
              <w:rPr>
                <w:rFonts w:asciiTheme="majorHAnsi" w:hAnsiTheme="majorHAnsi"/>
                <w:b/>
                <w:i/>
                <w:iCs/>
              </w:rPr>
            </w:pPr>
            <w:r w:rsidRPr="00132E59">
              <w:rPr>
                <w:rFonts w:asciiTheme="majorHAnsi" w:hAnsiTheme="majorHAnsi"/>
                <w:b/>
                <w:i/>
                <w:iCs/>
              </w:rPr>
              <w:t>Exercise on Basic analysis</w:t>
            </w:r>
          </w:p>
        </w:tc>
        <w:tc>
          <w:tcPr>
            <w:tcW w:w="4190" w:type="dxa"/>
            <w:tcBorders>
              <w:right w:val="single" w:sz="4" w:space="0" w:color="auto"/>
            </w:tcBorders>
            <w:vAlign w:val="center"/>
          </w:tcPr>
          <w:p w14:paraId="702B5553" w14:textId="3046D547" w:rsidR="00F231B6" w:rsidRDefault="00F231B6" w:rsidP="00A5276A">
            <w:pPr>
              <w:spacing w:after="0"/>
              <w:rPr>
                <w:rFonts w:asciiTheme="majorHAnsi" w:hAnsiTheme="majorHAnsi"/>
                <w:bCs/>
                <w:u w:val="single"/>
              </w:rPr>
            </w:pPr>
            <w:r w:rsidRPr="00132E59">
              <w:rPr>
                <w:rFonts w:asciiTheme="majorHAnsi" w:hAnsiTheme="majorHAnsi"/>
                <w:bCs/>
                <w:u w:val="single"/>
              </w:rPr>
              <w:t xml:space="preserve">Analytical methods for </w:t>
            </w:r>
            <w:r>
              <w:rPr>
                <w:rFonts w:asciiTheme="majorHAnsi" w:hAnsiTheme="majorHAnsi"/>
                <w:bCs/>
                <w:u w:val="single"/>
              </w:rPr>
              <w:t>Attribute</w:t>
            </w:r>
            <w:r w:rsidRPr="00132E59">
              <w:rPr>
                <w:rFonts w:asciiTheme="majorHAnsi" w:hAnsiTheme="majorHAnsi"/>
                <w:bCs/>
                <w:u w:val="single"/>
              </w:rPr>
              <w:t xml:space="preserve"> data</w:t>
            </w:r>
          </w:p>
          <w:p w14:paraId="538316B1" w14:textId="1765133D" w:rsidR="00F231B6" w:rsidRPr="00F231B6" w:rsidRDefault="00F231B6" w:rsidP="00A5276A">
            <w:pPr>
              <w:spacing w:after="0"/>
              <w:rPr>
                <w:rFonts w:asciiTheme="majorHAnsi" w:hAnsiTheme="majorHAnsi"/>
                <w:b/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</w:rPr>
              <w:t>E. Technical analysis</w:t>
            </w:r>
          </w:p>
          <w:p w14:paraId="1B9FD20B" w14:textId="71D9B389" w:rsidR="00F231B6" w:rsidRPr="00F231B6" w:rsidRDefault="00F231B6" w:rsidP="00A5276A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1. p-chart</w:t>
            </w:r>
          </w:p>
          <w:p w14:paraId="55BD200B" w14:textId="21A89871" w:rsidR="00F231B6" w:rsidRPr="00F231B6" w:rsidRDefault="00F231B6" w:rsidP="00A5276A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2. Attribute Agreement Analysis (AAA)</w:t>
            </w:r>
          </w:p>
          <w:p w14:paraId="62F4D255" w14:textId="5035F163" w:rsidR="00F231B6" w:rsidRPr="0049257E" w:rsidRDefault="0049257E" w:rsidP="00A5276A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3.  Multi-Variate Analysis – Item analysis</w:t>
            </w:r>
          </w:p>
          <w:p w14:paraId="6535ECDB" w14:textId="3FAE986E" w:rsidR="00F231B6" w:rsidRPr="0049257E" w:rsidRDefault="0049257E" w:rsidP="00A5276A">
            <w:pPr>
              <w:spacing w:after="0"/>
              <w:rPr>
                <w:rFonts w:asciiTheme="majorHAnsi" w:hAnsiTheme="majorHAnsi"/>
                <w:b/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</w:rPr>
              <w:t>F. Advanced Statistical analysis</w:t>
            </w:r>
          </w:p>
          <w:p w14:paraId="60CC6F90" w14:textId="281A8483" w:rsidR="00F231B6" w:rsidRPr="0049257E" w:rsidRDefault="0049257E" w:rsidP="00A5276A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1. ANOVA _ Nested</w:t>
            </w:r>
          </w:p>
          <w:p w14:paraId="407A4F76" w14:textId="77777777" w:rsidR="00132E59" w:rsidRDefault="0049257E" w:rsidP="00A5276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2. Balanced ANOVA</w:t>
            </w:r>
          </w:p>
          <w:p w14:paraId="66C3A90F" w14:textId="3F5F3ED3" w:rsidR="0049257E" w:rsidRPr="0049257E" w:rsidRDefault="0049257E" w:rsidP="00A5276A">
            <w:pPr>
              <w:spacing w:after="0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Exercise on Technical analysis and Advanced Statistical analysis</w:t>
            </w:r>
          </w:p>
        </w:tc>
      </w:tr>
      <w:tr w:rsidR="004A7D18" w14:paraId="72180764" w14:textId="77777777">
        <w:trPr>
          <w:trHeight w:val="329"/>
          <w:jc w:val="center"/>
        </w:trPr>
        <w:tc>
          <w:tcPr>
            <w:tcW w:w="2577" w:type="dxa"/>
          </w:tcPr>
          <w:p w14:paraId="17203FFC" w14:textId="5D49C364" w:rsidR="004A7D18" w:rsidRDefault="004D6BF9" w:rsidP="00A5276A">
            <w:pPr>
              <w:spacing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13.15 </w:t>
            </w:r>
            <w:proofErr w:type="spellStart"/>
            <w:r>
              <w:rPr>
                <w:rFonts w:ascii="Cambria" w:hAnsi="Cambria" w:cs="Arial"/>
                <w:color w:val="000000"/>
              </w:rPr>
              <w:t>hrs</w:t>
            </w:r>
            <w:proofErr w:type="spellEnd"/>
            <w:r>
              <w:rPr>
                <w:rFonts w:ascii="Cambria" w:hAnsi="Cambria" w:cs="Arial"/>
                <w:color w:val="000000"/>
              </w:rPr>
              <w:t xml:space="preserve"> -14.00 </w:t>
            </w:r>
            <w:proofErr w:type="spellStart"/>
            <w:r>
              <w:rPr>
                <w:rFonts w:ascii="Cambria" w:hAnsi="Cambria" w:cs="Arial"/>
                <w:color w:val="000000"/>
              </w:rPr>
              <w:t>hrs</w:t>
            </w:r>
            <w:proofErr w:type="spellEnd"/>
          </w:p>
        </w:tc>
        <w:tc>
          <w:tcPr>
            <w:tcW w:w="8697" w:type="dxa"/>
            <w:gridSpan w:val="2"/>
          </w:tcPr>
          <w:p w14:paraId="4B435B72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Lunch Break</w:t>
            </w:r>
          </w:p>
        </w:tc>
      </w:tr>
      <w:tr w:rsidR="004A7D18" w:rsidRPr="009C0872" w14:paraId="167DABC9" w14:textId="77777777" w:rsidTr="00132E59">
        <w:trPr>
          <w:jc w:val="center"/>
        </w:trPr>
        <w:tc>
          <w:tcPr>
            <w:tcW w:w="2577" w:type="dxa"/>
          </w:tcPr>
          <w:p w14:paraId="1EE08582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14.00 </w:t>
            </w:r>
            <w:proofErr w:type="spellStart"/>
            <w:r>
              <w:rPr>
                <w:rFonts w:ascii="Cambria" w:hAnsi="Cambria" w:cs="Arial"/>
                <w:color w:val="000000"/>
              </w:rPr>
              <w:t>hrs</w:t>
            </w:r>
            <w:proofErr w:type="spellEnd"/>
            <w:r>
              <w:rPr>
                <w:rFonts w:ascii="Cambria" w:hAnsi="Cambria" w:cs="Arial"/>
                <w:color w:val="000000"/>
              </w:rPr>
              <w:t xml:space="preserve"> -15.15 </w:t>
            </w:r>
            <w:proofErr w:type="spellStart"/>
            <w:r>
              <w:rPr>
                <w:rFonts w:ascii="Cambria" w:hAnsi="Cambria" w:cs="Arial"/>
                <w:color w:val="000000"/>
              </w:rPr>
              <w:t>hrs</w:t>
            </w:r>
            <w:proofErr w:type="spellEnd"/>
          </w:p>
        </w:tc>
        <w:tc>
          <w:tcPr>
            <w:tcW w:w="4507" w:type="dxa"/>
            <w:vAlign w:val="center"/>
          </w:tcPr>
          <w:p w14:paraId="3D2D45A4" w14:textId="59D7645F" w:rsidR="00132E59" w:rsidRPr="000B53BE" w:rsidRDefault="00132E59" w:rsidP="00A5276A">
            <w:pPr>
              <w:spacing w:after="0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 xml:space="preserve">      </w:t>
            </w:r>
            <w:r w:rsidRPr="00132E59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 xml:space="preserve">B. Technical analysis – Level </w:t>
            </w: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 xml:space="preserve"> 1</w:t>
            </w:r>
            <w:r w:rsidR="000B53BE">
              <w:rPr>
                <w:rFonts w:ascii="Cambria" w:hAnsi="Cambria" w:cs="Arial"/>
                <w:color w:val="000000"/>
              </w:rPr>
              <w:t xml:space="preserve">         </w:t>
            </w:r>
          </w:p>
          <w:p w14:paraId="7348F898" w14:textId="155073E7" w:rsidR="00132E59" w:rsidRDefault="000B53BE" w:rsidP="00A5276A">
            <w:pPr>
              <w:spacing w:after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           1. 1 Sample t test</w:t>
            </w:r>
          </w:p>
          <w:p w14:paraId="4A7B1EEA" w14:textId="705DC11C" w:rsidR="000B53BE" w:rsidRPr="00132E59" w:rsidRDefault="000B53BE" w:rsidP="00A5276A">
            <w:pPr>
              <w:spacing w:after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           2. 1 Variance test</w:t>
            </w:r>
          </w:p>
          <w:p w14:paraId="0BA70A4A" w14:textId="77777777" w:rsidR="00132E59" w:rsidRDefault="00132E59" w:rsidP="00A527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132E59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Technical analysis – Level 2</w:t>
            </w:r>
          </w:p>
          <w:p w14:paraId="44502FF6" w14:textId="77777777" w:rsidR="00132E59" w:rsidRPr="00132E59" w:rsidRDefault="00132E59" w:rsidP="00A527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Pareto</w:t>
            </w:r>
          </w:p>
          <w:p w14:paraId="44E4BA31" w14:textId="77777777" w:rsidR="00132E59" w:rsidRPr="00132E59" w:rsidRDefault="00132E59" w:rsidP="00A527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Dot Plot</w:t>
            </w:r>
          </w:p>
          <w:p w14:paraId="2C139777" w14:textId="77777777" w:rsidR="00132E59" w:rsidRPr="00132E59" w:rsidRDefault="00132E59" w:rsidP="00A527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Interval Plot</w:t>
            </w:r>
          </w:p>
          <w:p w14:paraId="266EA192" w14:textId="3E1FC54E" w:rsidR="00132E59" w:rsidRPr="00132E59" w:rsidRDefault="00132E59" w:rsidP="00A527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Individual Value Plot</w:t>
            </w:r>
          </w:p>
        </w:tc>
        <w:tc>
          <w:tcPr>
            <w:tcW w:w="4190" w:type="dxa"/>
            <w:vAlign w:val="center"/>
          </w:tcPr>
          <w:p w14:paraId="33401E0D" w14:textId="77777777" w:rsidR="00370CB0" w:rsidRDefault="000B53BE" w:rsidP="00A5276A">
            <w:pPr>
              <w:spacing w:after="0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G. Advanced Statistical analysis</w:t>
            </w:r>
          </w:p>
          <w:p w14:paraId="14A1AE82" w14:textId="77777777" w:rsidR="000B53BE" w:rsidRDefault="000B53BE" w:rsidP="00A5276A">
            <w:pPr>
              <w:spacing w:after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 Regression Analysis</w:t>
            </w:r>
          </w:p>
          <w:p w14:paraId="55D47B2D" w14:textId="77777777" w:rsidR="000B53BE" w:rsidRDefault="000B53BE" w:rsidP="00A5276A">
            <w:pPr>
              <w:spacing w:after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 Capability Analysis</w:t>
            </w:r>
          </w:p>
          <w:p w14:paraId="53865665" w14:textId="77777777" w:rsidR="000B53BE" w:rsidRDefault="000B53BE" w:rsidP="00A5276A">
            <w:pPr>
              <w:spacing w:after="0"/>
              <w:rPr>
                <w:rFonts w:ascii="Cambria" w:hAnsi="Cambria" w:cs="Arial"/>
                <w:color w:val="000000"/>
              </w:rPr>
            </w:pPr>
          </w:p>
          <w:p w14:paraId="7D39339B" w14:textId="21084890" w:rsidR="000B53BE" w:rsidRPr="000B53BE" w:rsidRDefault="000B53BE" w:rsidP="00A5276A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5276A" w:rsidRPr="009C0872" w14:paraId="72519C88" w14:textId="77777777" w:rsidTr="00417AA0">
        <w:trPr>
          <w:jc w:val="center"/>
        </w:trPr>
        <w:tc>
          <w:tcPr>
            <w:tcW w:w="2577" w:type="dxa"/>
          </w:tcPr>
          <w:p w14:paraId="180422CB" w14:textId="595272D1" w:rsidR="00A5276A" w:rsidRDefault="00A5276A" w:rsidP="00A5276A">
            <w:pPr>
              <w:spacing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15.15 </w:t>
            </w:r>
            <w:proofErr w:type="spellStart"/>
            <w:r>
              <w:rPr>
                <w:rFonts w:ascii="Cambria" w:hAnsi="Cambria" w:cs="Arial"/>
                <w:color w:val="000000"/>
              </w:rPr>
              <w:t>hrs</w:t>
            </w:r>
            <w:proofErr w:type="spellEnd"/>
            <w:r>
              <w:rPr>
                <w:rFonts w:ascii="Cambria" w:hAnsi="Cambria" w:cs="Arial"/>
                <w:color w:val="000000"/>
              </w:rPr>
              <w:t xml:space="preserve"> -15.45 </w:t>
            </w:r>
            <w:proofErr w:type="spellStart"/>
            <w:r>
              <w:rPr>
                <w:rFonts w:ascii="Cambria" w:hAnsi="Cambria" w:cs="Arial"/>
                <w:color w:val="000000"/>
              </w:rPr>
              <w:t>hrs</w:t>
            </w:r>
            <w:proofErr w:type="spellEnd"/>
          </w:p>
        </w:tc>
        <w:tc>
          <w:tcPr>
            <w:tcW w:w="8697" w:type="dxa"/>
            <w:gridSpan w:val="2"/>
            <w:vAlign w:val="center"/>
          </w:tcPr>
          <w:p w14:paraId="28AC3A9F" w14:textId="109AEAFB" w:rsidR="00A5276A" w:rsidRDefault="00A5276A" w:rsidP="00A5276A">
            <w:pPr>
              <w:spacing w:after="0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Tea/Coffee Break</w:t>
            </w:r>
          </w:p>
        </w:tc>
      </w:tr>
      <w:tr w:rsidR="00A5276A" w:rsidRPr="009C0872" w14:paraId="32BE347E" w14:textId="77777777" w:rsidTr="00132E59">
        <w:trPr>
          <w:jc w:val="center"/>
        </w:trPr>
        <w:tc>
          <w:tcPr>
            <w:tcW w:w="2577" w:type="dxa"/>
            <w:vMerge w:val="restart"/>
          </w:tcPr>
          <w:p w14:paraId="34B33270" w14:textId="77777777" w:rsidR="00A5276A" w:rsidRDefault="00A5276A" w:rsidP="00A5276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15.45 </w:t>
            </w:r>
            <w:proofErr w:type="spellStart"/>
            <w:r>
              <w:rPr>
                <w:rFonts w:ascii="Cambria" w:hAnsi="Cambria" w:cs="Arial"/>
                <w:color w:val="000000"/>
              </w:rPr>
              <w:t>hrs</w:t>
            </w:r>
            <w:proofErr w:type="spellEnd"/>
            <w:r>
              <w:rPr>
                <w:rFonts w:ascii="Cambria" w:hAnsi="Cambria" w:cs="Arial"/>
                <w:color w:val="000000"/>
              </w:rPr>
              <w:t xml:space="preserve"> -17:00 </w:t>
            </w:r>
            <w:proofErr w:type="spellStart"/>
            <w:r>
              <w:rPr>
                <w:rFonts w:ascii="Cambria" w:hAnsi="Cambria" w:cs="Arial"/>
                <w:color w:val="000000"/>
              </w:rPr>
              <w:t>hrs</w:t>
            </w:r>
            <w:proofErr w:type="spellEnd"/>
          </w:p>
          <w:p w14:paraId="60920CD1" w14:textId="77777777" w:rsidR="00A5276A" w:rsidRDefault="00A5276A" w:rsidP="00A5276A">
            <w:pPr>
              <w:spacing w:after="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507" w:type="dxa"/>
            <w:vMerge w:val="restart"/>
            <w:vAlign w:val="center"/>
          </w:tcPr>
          <w:p w14:paraId="3FEF0524" w14:textId="77777777" w:rsidR="00A5276A" w:rsidRDefault="00A5276A" w:rsidP="00A5276A">
            <w:pPr>
              <w:spacing w:after="0" w:line="240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132E59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D. Technical analysis – Level 3</w:t>
            </w:r>
          </w:p>
          <w:p w14:paraId="4FA51A1B" w14:textId="77777777" w:rsidR="00A5276A" w:rsidRDefault="00A5276A" w:rsidP="00A5276A">
            <w:pPr>
              <w:spacing w:after="0" w:line="240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           1. 2 Sample t test</w:t>
            </w:r>
          </w:p>
          <w:p w14:paraId="0BE76A75" w14:textId="77777777" w:rsidR="00A5276A" w:rsidRDefault="00A5276A" w:rsidP="00A5276A">
            <w:pPr>
              <w:spacing w:after="0" w:line="240" w:lineRule="auto"/>
              <w:ind w:left="72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 ANOVA – One way</w:t>
            </w:r>
          </w:p>
          <w:p w14:paraId="47EBCC84" w14:textId="77777777" w:rsidR="00A5276A" w:rsidRDefault="00A5276A" w:rsidP="00A5276A">
            <w:pPr>
              <w:spacing w:after="0" w:line="240" w:lineRule="auto"/>
              <w:ind w:left="72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3. Test for Equal Variances</w:t>
            </w:r>
          </w:p>
          <w:p w14:paraId="3C11BEC4" w14:textId="77777777" w:rsidR="00A5276A" w:rsidRDefault="00A5276A" w:rsidP="00A5276A">
            <w:pPr>
              <w:spacing w:after="0" w:line="240" w:lineRule="auto"/>
              <w:ind w:left="72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4. Main Effects Plot</w:t>
            </w:r>
          </w:p>
          <w:p w14:paraId="5E02939A" w14:textId="0FD044BD" w:rsidR="00A5276A" w:rsidRDefault="00A5276A" w:rsidP="00A5276A">
            <w:pPr>
              <w:spacing w:after="0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132E59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Exercises on Technical analysis Level1,2,3</w:t>
            </w:r>
          </w:p>
        </w:tc>
        <w:tc>
          <w:tcPr>
            <w:tcW w:w="4190" w:type="dxa"/>
            <w:vAlign w:val="center"/>
          </w:tcPr>
          <w:p w14:paraId="23E56772" w14:textId="4F485617" w:rsidR="00A5276A" w:rsidRDefault="00A5276A" w:rsidP="00A5276A">
            <w:pPr>
              <w:spacing w:after="0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Exercises on Data analysis covering all the tools learnt</w:t>
            </w:r>
          </w:p>
        </w:tc>
      </w:tr>
      <w:tr w:rsidR="00A5276A" w:rsidRPr="009C0872" w14:paraId="4D4D64BC" w14:textId="77777777" w:rsidTr="00132E59">
        <w:trPr>
          <w:jc w:val="center"/>
        </w:trPr>
        <w:tc>
          <w:tcPr>
            <w:tcW w:w="2577" w:type="dxa"/>
            <w:vMerge/>
          </w:tcPr>
          <w:p w14:paraId="6F8089A6" w14:textId="77777777" w:rsidR="00A5276A" w:rsidRDefault="00A5276A" w:rsidP="00A5276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507" w:type="dxa"/>
            <w:vMerge/>
            <w:vAlign w:val="center"/>
          </w:tcPr>
          <w:p w14:paraId="312DA788" w14:textId="77777777" w:rsidR="00A5276A" w:rsidRPr="00132E59" w:rsidRDefault="00A5276A" w:rsidP="00A5276A">
            <w:pPr>
              <w:spacing w:after="0" w:line="240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190" w:type="dxa"/>
            <w:vAlign w:val="center"/>
          </w:tcPr>
          <w:p w14:paraId="3F80DA8F" w14:textId="43BAC31E" w:rsidR="00A5276A" w:rsidRDefault="00A5276A" w:rsidP="00A5276A">
            <w:pPr>
              <w:spacing w:after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Feedback session</w:t>
            </w:r>
          </w:p>
        </w:tc>
      </w:tr>
      <w:tr w:rsidR="004A7D18" w14:paraId="5A9CEA3F" w14:textId="77777777">
        <w:trPr>
          <w:jc w:val="center"/>
        </w:trPr>
        <w:tc>
          <w:tcPr>
            <w:tcW w:w="2577" w:type="dxa"/>
          </w:tcPr>
          <w:p w14:paraId="6E33F5D7" w14:textId="2565DC53" w:rsidR="004A7D18" w:rsidRDefault="00A5276A" w:rsidP="00A5276A">
            <w:pPr>
              <w:spacing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17:00 </w:t>
            </w:r>
            <w:proofErr w:type="spellStart"/>
            <w:r>
              <w:rPr>
                <w:rFonts w:ascii="Cambria" w:hAnsi="Cambria" w:cs="Arial"/>
                <w:color w:val="000000"/>
              </w:rPr>
              <w:t>hrs</w:t>
            </w:r>
            <w:proofErr w:type="spellEnd"/>
            <w:r>
              <w:rPr>
                <w:rFonts w:ascii="Cambria" w:hAnsi="Cambria" w:cs="Arial"/>
                <w:color w:val="000000"/>
              </w:rPr>
              <w:t xml:space="preserve"> </w:t>
            </w:r>
          </w:p>
        </w:tc>
        <w:tc>
          <w:tcPr>
            <w:tcW w:w="8697" w:type="dxa"/>
            <w:gridSpan w:val="2"/>
          </w:tcPr>
          <w:p w14:paraId="5A6B1F4E" w14:textId="0CAAC116" w:rsidR="004A7D18" w:rsidRDefault="00A5276A" w:rsidP="00A5276A">
            <w:pPr>
              <w:spacing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Program ends</w:t>
            </w:r>
          </w:p>
        </w:tc>
      </w:tr>
    </w:tbl>
    <w:p w14:paraId="45AC00B2" w14:textId="77777777" w:rsidR="004A7D18" w:rsidRDefault="004A7D18">
      <w:pPr>
        <w:rPr>
          <w:rFonts w:ascii="Garamond" w:hAnsi="Garamond" w:cs="Tahoma"/>
          <w:b/>
          <w:color w:val="000000"/>
          <w:sz w:val="26"/>
          <w:szCs w:val="26"/>
          <w:u w:val="single"/>
        </w:rPr>
      </w:pPr>
    </w:p>
    <w:sectPr w:rsidR="004A7D18" w:rsidSect="00462C50">
      <w:pgSz w:w="12240" w:h="15840"/>
      <w:pgMar w:top="360" w:right="333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240"/>
    <w:multiLevelType w:val="hybridMultilevel"/>
    <w:tmpl w:val="132278FA"/>
    <w:lvl w:ilvl="0" w:tplc="2598B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61877"/>
    <w:multiLevelType w:val="hybridMultilevel"/>
    <w:tmpl w:val="DE0CF82A"/>
    <w:lvl w:ilvl="0" w:tplc="9588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F03D35"/>
    <w:multiLevelType w:val="hybridMultilevel"/>
    <w:tmpl w:val="B554097E"/>
    <w:lvl w:ilvl="0" w:tplc="F71C9B1A">
      <w:start w:val="1100"/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B79C5"/>
    <w:multiLevelType w:val="hybridMultilevel"/>
    <w:tmpl w:val="01FC7D86"/>
    <w:lvl w:ilvl="0" w:tplc="31AE651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C4197"/>
    <w:multiLevelType w:val="hybridMultilevel"/>
    <w:tmpl w:val="DBFE1F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B5944"/>
    <w:multiLevelType w:val="hybridMultilevel"/>
    <w:tmpl w:val="1C0E874E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54"/>
    <w:rsid w:val="0000155B"/>
    <w:rsid w:val="00002E46"/>
    <w:rsid w:val="00003B2B"/>
    <w:rsid w:val="000170E9"/>
    <w:rsid w:val="000233E8"/>
    <w:rsid w:val="00031E07"/>
    <w:rsid w:val="00037A38"/>
    <w:rsid w:val="000617C9"/>
    <w:rsid w:val="000620FB"/>
    <w:rsid w:val="00063CB5"/>
    <w:rsid w:val="00065C13"/>
    <w:rsid w:val="00066C2F"/>
    <w:rsid w:val="00071200"/>
    <w:rsid w:val="000809B2"/>
    <w:rsid w:val="00081FFD"/>
    <w:rsid w:val="00097732"/>
    <w:rsid w:val="000A38AF"/>
    <w:rsid w:val="000B21AC"/>
    <w:rsid w:val="000B28EF"/>
    <w:rsid w:val="000B29CB"/>
    <w:rsid w:val="000B53BE"/>
    <w:rsid w:val="000D5ED8"/>
    <w:rsid w:val="000E0D82"/>
    <w:rsid w:val="000E1307"/>
    <w:rsid w:val="000E138F"/>
    <w:rsid w:val="000E17AF"/>
    <w:rsid w:val="000E22CB"/>
    <w:rsid w:val="000E4A48"/>
    <w:rsid w:val="000F39A3"/>
    <w:rsid w:val="001112C2"/>
    <w:rsid w:val="00113809"/>
    <w:rsid w:val="001163DF"/>
    <w:rsid w:val="001220E3"/>
    <w:rsid w:val="00132E59"/>
    <w:rsid w:val="00136FE7"/>
    <w:rsid w:val="00146CE5"/>
    <w:rsid w:val="001478E7"/>
    <w:rsid w:val="00153726"/>
    <w:rsid w:val="001648BD"/>
    <w:rsid w:val="001660F2"/>
    <w:rsid w:val="0016650B"/>
    <w:rsid w:val="00171309"/>
    <w:rsid w:val="00173D87"/>
    <w:rsid w:val="00181EF3"/>
    <w:rsid w:val="0018512A"/>
    <w:rsid w:val="00185800"/>
    <w:rsid w:val="0018649C"/>
    <w:rsid w:val="00190B54"/>
    <w:rsid w:val="00190EFD"/>
    <w:rsid w:val="00191565"/>
    <w:rsid w:val="00196D56"/>
    <w:rsid w:val="001A23DE"/>
    <w:rsid w:val="001A4828"/>
    <w:rsid w:val="001B44D2"/>
    <w:rsid w:val="001C0DB3"/>
    <w:rsid w:val="001F297F"/>
    <w:rsid w:val="001F6609"/>
    <w:rsid w:val="001F6638"/>
    <w:rsid w:val="00202B06"/>
    <w:rsid w:val="002047A9"/>
    <w:rsid w:val="0023255B"/>
    <w:rsid w:val="00235A94"/>
    <w:rsid w:val="00241D88"/>
    <w:rsid w:val="00256B67"/>
    <w:rsid w:val="00261EE9"/>
    <w:rsid w:val="00275E9C"/>
    <w:rsid w:val="00286544"/>
    <w:rsid w:val="00290310"/>
    <w:rsid w:val="002919C4"/>
    <w:rsid w:val="00293DDF"/>
    <w:rsid w:val="00296BEC"/>
    <w:rsid w:val="002A3363"/>
    <w:rsid w:val="002A4F41"/>
    <w:rsid w:val="002B77C0"/>
    <w:rsid w:val="002C5520"/>
    <w:rsid w:val="002C562C"/>
    <w:rsid w:val="002C7106"/>
    <w:rsid w:val="002D1536"/>
    <w:rsid w:val="002D1F31"/>
    <w:rsid w:val="002D5E24"/>
    <w:rsid w:val="002F2E01"/>
    <w:rsid w:val="00304901"/>
    <w:rsid w:val="003133B1"/>
    <w:rsid w:val="00321A14"/>
    <w:rsid w:val="00324153"/>
    <w:rsid w:val="003321F2"/>
    <w:rsid w:val="003351C7"/>
    <w:rsid w:val="00336B75"/>
    <w:rsid w:val="00355607"/>
    <w:rsid w:val="0036220B"/>
    <w:rsid w:val="00364B41"/>
    <w:rsid w:val="003661DD"/>
    <w:rsid w:val="00370BE4"/>
    <w:rsid w:val="00370CB0"/>
    <w:rsid w:val="00376A59"/>
    <w:rsid w:val="00385336"/>
    <w:rsid w:val="003865FF"/>
    <w:rsid w:val="00390831"/>
    <w:rsid w:val="00390ED3"/>
    <w:rsid w:val="003B37B1"/>
    <w:rsid w:val="003C0735"/>
    <w:rsid w:val="003C1B3C"/>
    <w:rsid w:val="003C1D74"/>
    <w:rsid w:val="003C79B4"/>
    <w:rsid w:val="003D4C11"/>
    <w:rsid w:val="003D74BF"/>
    <w:rsid w:val="003E1487"/>
    <w:rsid w:val="003E22E2"/>
    <w:rsid w:val="003E5748"/>
    <w:rsid w:val="003E5D36"/>
    <w:rsid w:val="003F7276"/>
    <w:rsid w:val="00400535"/>
    <w:rsid w:val="00410B4F"/>
    <w:rsid w:val="00416F4B"/>
    <w:rsid w:val="004204AE"/>
    <w:rsid w:val="0043635F"/>
    <w:rsid w:val="0044351B"/>
    <w:rsid w:val="004471C5"/>
    <w:rsid w:val="00447862"/>
    <w:rsid w:val="004546AE"/>
    <w:rsid w:val="00455BE6"/>
    <w:rsid w:val="0045746C"/>
    <w:rsid w:val="00462C50"/>
    <w:rsid w:val="00466541"/>
    <w:rsid w:val="00471C4C"/>
    <w:rsid w:val="00472DEE"/>
    <w:rsid w:val="004756A9"/>
    <w:rsid w:val="00480C87"/>
    <w:rsid w:val="004828EE"/>
    <w:rsid w:val="00486547"/>
    <w:rsid w:val="0049014D"/>
    <w:rsid w:val="0049257E"/>
    <w:rsid w:val="004A17D2"/>
    <w:rsid w:val="004A3547"/>
    <w:rsid w:val="004A7D18"/>
    <w:rsid w:val="004D4CB5"/>
    <w:rsid w:val="004D6BF9"/>
    <w:rsid w:val="004E3F6C"/>
    <w:rsid w:val="004E6175"/>
    <w:rsid w:val="004E64B3"/>
    <w:rsid w:val="004E778E"/>
    <w:rsid w:val="004F4393"/>
    <w:rsid w:val="004F7352"/>
    <w:rsid w:val="00501870"/>
    <w:rsid w:val="005218B1"/>
    <w:rsid w:val="0052446E"/>
    <w:rsid w:val="00524C51"/>
    <w:rsid w:val="00525331"/>
    <w:rsid w:val="00530627"/>
    <w:rsid w:val="00541F31"/>
    <w:rsid w:val="0055282B"/>
    <w:rsid w:val="00556427"/>
    <w:rsid w:val="00563203"/>
    <w:rsid w:val="00576B4C"/>
    <w:rsid w:val="005828E6"/>
    <w:rsid w:val="00595C25"/>
    <w:rsid w:val="00596FA7"/>
    <w:rsid w:val="005A2F0E"/>
    <w:rsid w:val="005A7280"/>
    <w:rsid w:val="005B2492"/>
    <w:rsid w:val="005C6384"/>
    <w:rsid w:val="005D1CE7"/>
    <w:rsid w:val="005F2D76"/>
    <w:rsid w:val="00615BC9"/>
    <w:rsid w:val="006211DF"/>
    <w:rsid w:val="00633EF0"/>
    <w:rsid w:val="0063499B"/>
    <w:rsid w:val="00637BD3"/>
    <w:rsid w:val="00640A42"/>
    <w:rsid w:val="00640B53"/>
    <w:rsid w:val="00653F70"/>
    <w:rsid w:val="00660436"/>
    <w:rsid w:val="00676E48"/>
    <w:rsid w:val="00676F14"/>
    <w:rsid w:val="006808FA"/>
    <w:rsid w:val="00686475"/>
    <w:rsid w:val="006A1CA8"/>
    <w:rsid w:val="006A65C4"/>
    <w:rsid w:val="006B60BA"/>
    <w:rsid w:val="006B6A7C"/>
    <w:rsid w:val="006C0A60"/>
    <w:rsid w:val="006E1E6A"/>
    <w:rsid w:val="006E3842"/>
    <w:rsid w:val="006F5BB2"/>
    <w:rsid w:val="006F7DCF"/>
    <w:rsid w:val="007018E7"/>
    <w:rsid w:val="00704FF6"/>
    <w:rsid w:val="00712B4D"/>
    <w:rsid w:val="00720F53"/>
    <w:rsid w:val="00727737"/>
    <w:rsid w:val="0073174B"/>
    <w:rsid w:val="00733E0C"/>
    <w:rsid w:val="007421DF"/>
    <w:rsid w:val="00746CC9"/>
    <w:rsid w:val="0076564B"/>
    <w:rsid w:val="00773CB7"/>
    <w:rsid w:val="0078541B"/>
    <w:rsid w:val="00790F15"/>
    <w:rsid w:val="007A1B0D"/>
    <w:rsid w:val="007B2345"/>
    <w:rsid w:val="007B3F93"/>
    <w:rsid w:val="007B6687"/>
    <w:rsid w:val="007C06C7"/>
    <w:rsid w:val="007C0C46"/>
    <w:rsid w:val="007C6881"/>
    <w:rsid w:val="007D6A3F"/>
    <w:rsid w:val="007D7BEA"/>
    <w:rsid w:val="007E7BD7"/>
    <w:rsid w:val="007F6D7A"/>
    <w:rsid w:val="00807A3F"/>
    <w:rsid w:val="0081010B"/>
    <w:rsid w:val="00813D47"/>
    <w:rsid w:val="00822559"/>
    <w:rsid w:val="00833739"/>
    <w:rsid w:val="00836E66"/>
    <w:rsid w:val="00840353"/>
    <w:rsid w:val="00841476"/>
    <w:rsid w:val="00847B3C"/>
    <w:rsid w:val="00852DBA"/>
    <w:rsid w:val="00860B98"/>
    <w:rsid w:val="00860E4D"/>
    <w:rsid w:val="00870840"/>
    <w:rsid w:val="00873FC4"/>
    <w:rsid w:val="008762EB"/>
    <w:rsid w:val="00887766"/>
    <w:rsid w:val="00891F4A"/>
    <w:rsid w:val="008A01C8"/>
    <w:rsid w:val="008A1D42"/>
    <w:rsid w:val="008A3C2A"/>
    <w:rsid w:val="008A75ED"/>
    <w:rsid w:val="008B390E"/>
    <w:rsid w:val="008B637E"/>
    <w:rsid w:val="008C0B6B"/>
    <w:rsid w:val="008C3D3B"/>
    <w:rsid w:val="008C6C57"/>
    <w:rsid w:val="008D13FE"/>
    <w:rsid w:val="008D1833"/>
    <w:rsid w:val="008D2F57"/>
    <w:rsid w:val="008D402C"/>
    <w:rsid w:val="008D53F8"/>
    <w:rsid w:val="008D58F8"/>
    <w:rsid w:val="008D750C"/>
    <w:rsid w:val="008E1252"/>
    <w:rsid w:val="00900AB3"/>
    <w:rsid w:val="00912EFB"/>
    <w:rsid w:val="009227CA"/>
    <w:rsid w:val="00926818"/>
    <w:rsid w:val="00933B60"/>
    <w:rsid w:val="0094127A"/>
    <w:rsid w:val="00962E04"/>
    <w:rsid w:val="00965194"/>
    <w:rsid w:val="0097012C"/>
    <w:rsid w:val="00970569"/>
    <w:rsid w:val="00972C18"/>
    <w:rsid w:val="009746CC"/>
    <w:rsid w:val="00974D38"/>
    <w:rsid w:val="009812EA"/>
    <w:rsid w:val="0098254D"/>
    <w:rsid w:val="00982F64"/>
    <w:rsid w:val="009840BF"/>
    <w:rsid w:val="00984548"/>
    <w:rsid w:val="0098560A"/>
    <w:rsid w:val="00993184"/>
    <w:rsid w:val="009934CC"/>
    <w:rsid w:val="009A019E"/>
    <w:rsid w:val="009A0601"/>
    <w:rsid w:val="009A2243"/>
    <w:rsid w:val="009A6A52"/>
    <w:rsid w:val="009A751D"/>
    <w:rsid w:val="009A7767"/>
    <w:rsid w:val="009B402E"/>
    <w:rsid w:val="009C0872"/>
    <w:rsid w:val="009C2BCD"/>
    <w:rsid w:val="009C7F21"/>
    <w:rsid w:val="009D2163"/>
    <w:rsid w:val="009D64CD"/>
    <w:rsid w:val="009E031F"/>
    <w:rsid w:val="009E5CB2"/>
    <w:rsid w:val="009E6CF6"/>
    <w:rsid w:val="009F2888"/>
    <w:rsid w:val="009F7DFC"/>
    <w:rsid w:val="00A039D8"/>
    <w:rsid w:val="00A124E1"/>
    <w:rsid w:val="00A14A52"/>
    <w:rsid w:val="00A23B15"/>
    <w:rsid w:val="00A27D16"/>
    <w:rsid w:val="00A3505E"/>
    <w:rsid w:val="00A40949"/>
    <w:rsid w:val="00A4463C"/>
    <w:rsid w:val="00A5276A"/>
    <w:rsid w:val="00A540D8"/>
    <w:rsid w:val="00A63A7A"/>
    <w:rsid w:val="00A642FD"/>
    <w:rsid w:val="00A65EF6"/>
    <w:rsid w:val="00A66631"/>
    <w:rsid w:val="00A84BF9"/>
    <w:rsid w:val="00A84FD4"/>
    <w:rsid w:val="00AB6B8C"/>
    <w:rsid w:val="00AC1B81"/>
    <w:rsid w:val="00AC2EF8"/>
    <w:rsid w:val="00AC70B8"/>
    <w:rsid w:val="00AD0B6B"/>
    <w:rsid w:val="00AD5665"/>
    <w:rsid w:val="00B12656"/>
    <w:rsid w:val="00B20FDF"/>
    <w:rsid w:val="00B23FE9"/>
    <w:rsid w:val="00B25FEF"/>
    <w:rsid w:val="00B330E8"/>
    <w:rsid w:val="00B3396E"/>
    <w:rsid w:val="00B51EEA"/>
    <w:rsid w:val="00B52806"/>
    <w:rsid w:val="00B653D3"/>
    <w:rsid w:val="00B7208A"/>
    <w:rsid w:val="00B76009"/>
    <w:rsid w:val="00B92711"/>
    <w:rsid w:val="00B94B83"/>
    <w:rsid w:val="00BA3A39"/>
    <w:rsid w:val="00BB67E8"/>
    <w:rsid w:val="00BB6C93"/>
    <w:rsid w:val="00BC0941"/>
    <w:rsid w:val="00BC161D"/>
    <w:rsid w:val="00BC285D"/>
    <w:rsid w:val="00BD026C"/>
    <w:rsid w:val="00BD7FFA"/>
    <w:rsid w:val="00BF675B"/>
    <w:rsid w:val="00C04072"/>
    <w:rsid w:val="00C14718"/>
    <w:rsid w:val="00C3249B"/>
    <w:rsid w:val="00C3464B"/>
    <w:rsid w:val="00C36B89"/>
    <w:rsid w:val="00C36C47"/>
    <w:rsid w:val="00C40DBB"/>
    <w:rsid w:val="00C53B7C"/>
    <w:rsid w:val="00C54562"/>
    <w:rsid w:val="00C551D2"/>
    <w:rsid w:val="00C651DE"/>
    <w:rsid w:val="00C73C4D"/>
    <w:rsid w:val="00C76CD0"/>
    <w:rsid w:val="00C81D4A"/>
    <w:rsid w:val="00C82312"/>
    <w:rsid w:val="00C902B8"/>
    <w:rsid w:val="00C94DE7"/>
    <w:rsid w:val="00CA6C0F"/>
    <w:rsid w:val="00CA6EE3"/>
    <w:rsid w:val="00CB5196"/>
    <w:rsid w:val="00CC3573"/>
    <w:rsid w:val="00CC3C1C"/>
    <w:rsid w:val="00CC4958"/>
    <w:rsid w:val="00CC52B2"/>
    <w:rsid w:val="00CC5D83"/>
    <w:rsid w:val="00CD43A5"/>
    <w:rsid w:val="00CE45C4"/>
    <w:rsid w:val="00CE4F17"/>
    <w:rsid w:val="00CF076A"/>
    <w:rsid w:val="00CF48B9"/>
    <w:rsid w:val="00D00BAD"/>
    <w:rsid w:val="00D20925"/>
    <w:rsid w:val="00D23BA5"/>
    <w:rsid w:val="00D25004"/>
    <w:rsid w:val="00D274F7"/>
    <w:rsid w:val="00D27CE0"/>
    <w:rsid w:val="00D34A5A"/>
    <w:rsid w:val="00D40B22"/>
    <w:rsid w:val="00D42657"/>
    <w:rsid w:val="00D51BF3"/>
    <w:rsid w:val="00D51E14"/>
    <w:rsid w:val="00D55743"/>
    <w:rsid w:val="00D55A93"/>
    <w:rsid w:val="00D6143D"/>
    <w:rsid w:val="00D64F0A"/>
    <w:rsid w:val="00D65A11"/>
    <w:rsid w:val="00D67DB6"/>
    <w:rsid w:val="00D711F5"/>
    <w:rsid w:val="00D75197"/>
    <w:rsid w:val="00D811CE"/>
    <w:rsid w:val="00D81CCF"/>
    <w:rsid w:val="00D820F5"/>
    <w:rsid w:val="00DB6126"/>
    <w:rsid w:val="00DC5229"/>
    <w:rsid w:val="00DC5426"/>
    <w:rsid w:val="00DE2D37"/>
    <w:rsid w:val="00DE54C0"/>
    <w:rsid w:val="00DF649E"/>
    <w:rsid w:val="00E11781"/>
    <w:rsid w:val="00E14DF3"/>
    <w:rsid w:val="00E23C53"/>
    <w:rsid w:val="00E2537B"/>
    <w:rsid w:val="00E3374C"/>
    <w:rsid w:val="00E4158E"/>
    <w:rsid w:val="00E52A8B"/>
    <w:rsid w:val="00E54D49"/>
    <w:rsid w:val="00E57D23"/>
    <w:rsid w:val="00E6027F"/>
    <w:rsid w:val="00E60690"/>
    <w:rsid w:val="00E62919"/>
    <w:rsid w:val="00E63039"/>
    <w:rsid w:val="00E654F6"/>
    <w:rsid w:val="00E764F4"/>
    <w:rsid w:val="00E95FCE"/>
    <w:rsid w:val="00EA4A4A"/>
    <w:rsid w:val="00EB2328"/>
    <w:rsid w:val="00EB2FDD"/>
    <w:rsid w:val="00EB6003"/>
    <w:rsid w:val="00EC4FD9"/>
    <w:rsid w:val="00EC5028"/>
    <w:rsid w:val="00EC6F0D"/>
    <w:rsid w:val="00EE100A"/>
    <w:rsid w:val="00EE29CB"/>
    <w:rsid w:val="00EE35AB"/>
    <w:rsid w:val="00F027B2"/>
    <w:rsid w:val="00F0529B"/>
    <w:rsid w:val="00F125CB"/>
    <w:rsid w:val="00F127E6"/>
    <w:rsid w:val="00F13ECC"/>
    <w:rsid w:val="00F16EA7"/>
    <w:rsid w:val="00F20DD2"/>
    <w:rsid w:val="00F21973"/>
    <w:rsid w:val="00F231B6"/>
    <w:rsid w:val="00F23BA9"/>
    <w:rsid w:val="00F312A3"/>
    <w:rsid w:val="00F35DE9"/>
    <w:rsid w:val="00F35F8D"/>
    <w:rsid w:val="00F36BBB"/>
    <w:rsid w:val="00F53A58"/>
    <w:rsid w:val="00F56A8C"/>
    <w:rsid w:val="00F57E84"/>
    <w:rsid w:val="00F63903"/>
    <w:rsid w:val="00F8014D"/>
    <w:rsid w:val="00FA3721"/>
    <w:rsid w:val="00FA4064"/>
    <w:rsid w:val="00FA55AE"/>
    <w:rsid w:val="00FB450F"/>
    <w:rsid w:val="00FB7CCD"/>
    <w:rsid w:val="00FC07FC"/>
    <w:rsid w:val="00FC54D2"/>
    <w:rsid w:val="00FE7E3A"/>
    <w:rsid w:val="00FF4962"/>
    <w:rsid w:val="14BE4B3F"/>
    <w:rsid w:val="1BEC1770"/>
    <w:rsid w:val="1E2F0942"/>
    <w:rsid w:val="2C391A41"/>
    <w:rsid w:val="3C957688"/>
    <w:rsid w:val="4A774B71"/>
    <w:rsid w:val="7D90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D5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nhideWhenUsed="0" w:qFormat="1"/>
    <w:lsdException w:name="Dat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D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A7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A7D18"/>
    <w:pPr>
      <w:spacing w:after="120"/>
    </w:pPr>
  </w:style>
  <w:style w:type="paragraph" w:styleId="Date">
    <w:name w:val="Date"/>
    <w:basedOn w:val="Normal"/>
    <w:next w:val="Normal"/>
    <w:qFormat/>
    <w:rsid w:val="004A7D18"/>
  </w:style>
  <w:style w:type="character" w:styleId="Emphasis">
    <w:name w:val="Emphasis"/>
    <w:qFormat/>
    <w:rsid w:val="004A7D18"/>
    <w:rPr>
      <w:i/>
      <w:iCs/>
    </w:rPr>
  </w:style>
  <w:style w:type="character" w:styleId="Strong">
    <w:name w:val="Strong"/>
    <w:uiPriority w:val="22"/>
    <w:qFormat/>
    <w:rsid w:val="004A7D18"/>
    <w:rPr>
      <w:b/>
      <w:bCs/>
    </w:rPr>
  </w:style>
  <w:style w:type="table" w:styleId="TableGrid">
    <w:name w:val="Table Grid"/>
    <w:basedOn w:val="TableNormal"/>
    <w:qFormat/>
    <w:rsid w:val="004A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ink1">
    <w:name w:val="textpink1"/>
    <w:qFormat/>
    <w:rsid w:val="004A7D18"/>
    <w:rPr>
      <w:rFonts w:ascii="Verdana" w:hAnsi="Verdana" w:hint="default"/>
      <w:color w:val="7E2F82"/>
      <w:sz w:val="19"/>
      <w:szCs w:val="19"/>
    </w:rPr>
  </w:style>
  <w:style w:type="character" w:customStyle="1" w:styleId="Schedule">
    <w:name w:val="Schedule"/>
    <w:qFormat/>
    <w:rsid w:val="004A7D18"/>
    <w:rPr>
      <w:rFonts w:ascii="Tahoma" w:hAnsi="Tahoma"/>
      <w:color w:val="000000"/>
    </w:rPr>
  </w:style>
  <w:style w:type="paragraph" w:customStyle="1" w:styleId="msolistparagraph0">
    <w:name w:val="msolistparagraph"/>
    <w:basedOn w:val="Normal"/>
    <w:qFormat/>
    <w:rsid w:val="004A7D18"/>
    <w:pPr>
      <w:ind w:left="720"/>
    </w:pPr>
    <w:rPr>
      <w:rFonts w:eastAsia="MS Mincho"/>
      <w:lang w:val="en-IN" w:eastAsia="ja-JP"/>
    </w:rPr>
  </w:style>
  <w:style w:type="character" w:customStyle="1" w:styleId="AJ">
    <w:name w:val="AJ"/>
    <w:semiHidden/>
    <w:qFormat/>
    <w:rsid w:val="004A7D18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qFormat/>
    <w:rsid w:val="004A7D18"/>
    <w:rPr>
      <w:rFonts w:ascii="Arial" w:hAnsi="Arial" w:cs="Arial" w:hint="default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A7D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A7D1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rsid w:val="00370CB0"/>
    <w:pPr>
      <w:ind w:left="720"/>
      <w:contextualSpacing/>
    </w:pPr>
  </w:style>
  <w:style w:type="paragraph" w:styleId="NoSpacing">
    <w:name w:val="No Spacing"/>
    <w:uiPriority w:val="1"/>
    <w:qFormat/>
    <w:rsid w:val="00462C5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nhideWhenUsed="0" w:qFormat="1"/>
    <w:lsdException w:name="Dat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D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A7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A7D18"/>
    <w:pPr>
      <w:spacing w:after="120"/>
    </w:pPr>
  </w:style>
  <w:style w:type="paragraph" w:styleId="Date">
    <w:name w:val="Date"/>
    <w:basedOn w:val="Normal"/>
    <w:next w:val="Normal"/>
    <w:qFormat/>
    <w:rsid w:val="004A7D18"/>
  </w:style>
  <w:style w:type="character" w:styleId="Emphasis">
    <w:name w:val="Emphasis"/>
    <w:qFormat/>
    <w:rsid w:val="004A7D18"/>
    <w:rPr>
      <w:i/>
      <w:iCs/>
    </w:rPr>
  </w:style>
  <w:style w:type="character" w:styleId="Strong">
    <w:name w:val="Strong"/>
    <w:uiPriority w:val="22"/>
    <w:qFormat/>
    <w:rsid w:val="004A7D18"/>
    <w:rPr>
      <w:b/>
      <w:bCs/>
    </w:rPr>
  </w:style>
  <w:style w:type="table" w:styleId="TableGrid">
    <w:name w:val="Table Grid"/>
    <w:basedOn w:val="TableNormal"/>
    <w:qFormat/>
    <w:rsid w:val="004A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ink1">
    <w:name w:val="textpink1"/>
    <w:qFormat/>
    <w:rsid w:val="004A7D18"/>
    <w:rPr>
      <w:rFonts w:ascii="Verdana" w:hAnsi="Verdana" w:hint="default"/>
      <w:color w:val="7E2F82"/>
      <w:sz w:val="19"/>
      <w:szCs w:val="19"/>
    </w:rPr>
  </w:style>
  <w:style w:type="character" w:customStyle="1" w:styleId="Schedule">
    <w:name w:val="Schedule"/>
    <w:qFormat/>
    <w:rsid w:val="004A7D18"/>
    <w:rPr>
      <w:rFonts w:ascii="Tahoma" w:hAnsi="Tahoma"/>
      <w:color w:val="000000"/>
    </w:rPr>
  </w:style>
  <w:style w:type="paragraph" w:customStyle="1" w:styleId="msolistparagraph0">
    <w:name w:val="msolistparagraph"/>
    <w:basedOn w:val="Normal"/>
    <w:qFormat/>
    <w:rsid w:val="004A7D18"/>
    <w:pPr>
      <w:ind w:left="720"/>
    </w:pPr>
    <w:rPr>
      <w:rFonts w:eastAsia="MS Mincho"/>
      <w:lang w:val="en-IN" w:eastAsia="ja-JP"/>
    </w:rPr>
  </w:style>
  <w:style w:type="character" w:customStyle="1" w:styleId="AJ">
    <w:name w:val="AJ"/>
    <w:semiHidden/>
    <w:qFormat/>
    <w:rsid w:val="004A7D18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qFormat/>
    <w:rsid w:val="004A7D18"/>
    <w:rPr>
      <w:rFonts w:ascii="Arial" w:hAnsi="Arial" w:cs="Arial" w:hint="default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A7D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A7D1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rsid w:val="00370CB0"/>
    <w:pPr>
      <w:ind w:left="720"/>
      <w:contextualSpacing/>
    </w:pPr>
  </w:style>
  <w:style w:type="paragraph" w:styleId="NoSpacing">
    <w:name w:val="No Spacing"/>
    <w:uiPriority w:val="1"/>
    <w:qFormat/>
    <w:rsid w:val="00462C5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Quality Circle</vt:lpstr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Quality Circle</dc:title>
  <dc:creator>aj</dc:creator>
  <cp:lastModifiedBy>Admin</cp:lastModifiedBy>
  <cp:revision>12</cp:revision>
  <cp:lastPrinted>2019-04-10T06:01:00Z</cp:lastPrinted>
  <dcterms:created xsi:type="dcterms:W3CDTF">2019-04-07T01:47:00Z</dcterms:created>
  <dcterms:modified xsi:type="dcterms:W3CDTF">2019-04-10T06:02:00Z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