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3C" w:rsidRDefault="00BB413C" w:rsidP="00694B81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BB413C" w:rsidRDefault="00BB413C" w:rsidP="00694B81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7C065A" w:rsidRPr="00694B81" w:rsidRDefault="00694B81" w:rsidP="00694B81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94B81">
        <w:rPr>
          <w:rFonts w:ascii="Arial" w:hAnsi="Arial" w:cs="Arial"/>
          <w:b/>
          <w:sz w:val="28"/>
          <w:szCs w:val="28"/>
          <w:lang w:val="en-US"/>
        </w:rPr>
        <w:t>Participation benefits</w:t>
      </w:r>
    </w:p>
    <w:p w:rsidR="00CF3E7B" w:rsidRDefault="00CF3E7B" w:rsidP="00830F0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Auto </w:t>
      </w:r>
      <w:r w:rsidR="00830F06">
        <w:rPr>
          <w:rFonts w:ascii="Arial" w:hAnsi="Arial" w:cs="Arial"/>
          <w:b/>
          <w:color w:val="000000"/>
          <w:sz w:val="24"/>
          <w:szCs w:val="24"/>
        </w:rPr>
        <w:t>Technology Partnership Summit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&amp; Expo 2022</w:t>
      </w:r>
      <w:r w:rsidR="006518CF">
        <w:rPr>
          <w:rFonts w:ascii="Arial" w:hAnsi="Arial" w:cs="Arial"/>
          <w:b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b/>
          <w:color w:val="000000"/>
          <w:sz w:val="24"/>
          <w:szCs w:val="24"/>
        </w:rPr>
        <w:t>Physical)</w:t>
      </w:r>
    </w:p>
    <w:p w:rsidR="00830F06" w:rsidRPr="00CF3E7B" w:rsidRDefault="00CF3E7B" w:rsidP="00830F06">
      <w:pPr>
        <w:spacing w:after="0" w:line="240" w:lineRule="auto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CF3E7B">
        <w:rPr>
          <w:rFonts w:ascii="Arial" w:hAnsi="Arial" w:cs="Arial"/>
          <w:i/>
          <w:color w:val="000000"/>
          <w:sz w:val="24"/>
          <w:szCs w:val="24"/>
        </w:rPr>
        <w:t>“Exploring &amp; strategizing India’s Global Integration”</w:t>
      </w:r>
    </w:p>
    <w:p w:rsidR="00830F06" w:rsidRPr="009E2917" w:rsidRDefault="00980788" w:rsidP="00830F0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 – 8 March, 2022</w:t>
      </w:r>
      <w:bookmarkStart w:id="0" w:name="_GoBack"/>
      <w:bookmarkEnd w:id="0"/>
    </w:p>
    <w:tbl>
      <w:tblPr>
        <w:tblW w:w="10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7088"/>
      </w:tblGrid>
      <w:tr w:rsidR="00694B81" w:rsidRPr="00694B81" w:rsidTr="008B4BA5">
        <w:trPr>
          <w:trHeight w:val="604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4B81" w:rsidRPr="00480F6C" w:rsidRDefault="00694B81" w:rsidP="0032718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  <w:u w:val="single"/>
                <w:lang w:val="en-US"/>
              </w:rPr>
            </w:pPr>
            <w:r w:rsidRPr="00480F6C">
              <w:rPr>
                <w:rFonts w:ascii="Arial" w:hAnsi="Arial" w:cs="Arial"/>
                <w:b/>
                <w:sz w:val="24"/>
                <w:szCs w:val="28"/>
                <w:u w:val="single"/>
                <w:lang w:val="en-US"/>
              </w:rPr>
              <w:t>Category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4B81" w:rsidRPr="00480F6C" w:rsidRDefault="00694B81" w:rsidP="0032718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  <w:u w:val="single"/>
                <w:lang w:val="en-US"/>
              </w:rPr>
            </w:pPr>
            <w:r w:rsidRPr="00480F6C">
              <w:rPr>
                <w:rFonts w:ascii="Arial" w:hAnsi="Arial" w:cs="Arial"/>
                <w:b/>
                <w:sz w:val="24"/>
                <w:szCs w:val="28"/>
                <w:u w:val="single"/>
                <w:lang w:val="en-US"/>
              </w:rPr>
              <w:t>Features</w:t>
            </w:r>
          </w:p>
        </w:tc>
      </w:tr>
      <w:tr w:rsidR="00694B81" w:rsidRPr="00694B81" w:rsidTr="008B4BA5">
        <w:trPr>
          <w:trHeight w:val="3646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7B60" w:rsidRDefault="00C57B60" w:rsidP="0032718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</w:p>
          <w:p w:rsidR="00C57B60" w:rsidRDefault="00C57B60" w:rsidP="0032718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</w:p>
          <w:p w:rsidR="00694B81" w:rsidRDefault="00694B81" w:rsidP="0032718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  <w:r w:rsidRPr="00694B81">
              <w:rPr>
                <w:rFonts w:ascii="Arial" w:hAnsi="Arial" w:cs="Arial"/>
                <w:b/>
                <w:sz w:val="24"/>
                <w:szCs w:val="28"/>
                <w:lang w:val="en-US"/>
              </w:rPr>
              <w:t>Standard booth</w:t>
            </w:r>
          </w:p>
          <w:p w:rsidR="00C57B60" w:rsidRPr="00694B81" w:rsidRDefault="00C57B60" w:rsidP="0032718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n-US"/>
              </w:rPr>
              <w:t xml:space="preserve">( 9 </w:t>
            </w:r>
            <w:proofErr w:type="spellStart"/>
            <w:r>
              <w:rPr>
                <w:rFonts w:ascii="Arial" w:hAnsi="Arial" w:cs="Arial"/>
                <w:b/>
                <w:sz w:val="24"/>
                <w:szCs w:val="28"/>
                <w:lang w:val="en-US"/>
              </w:rPr>
              <w:t>sq</w:t>
            </w:r>
            <w:proofErr w:type="spellEnd"/>
            <w:r>
              <w:rPr>
                <w:rFonts w:ascii="Arial" w:hAnsi="Arial" w:cs="Arial"/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8"/>
                <w:lang w:val="en-US"/>
              </w:rPr>
              <w:t>mt.</w:t>
            </w:r>
            <w:proofErr w:type="spellEnd"/>
            <w:r>
              <w:rPr>
                <w:rFonts w:ascii="Arial" w:hAnsi="Arial" w:cs="Arial"/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8"/>
                <w:lang w:val="en-US"/>
              </w:rPr>
              <w:t>octonorm</w:t>
            </w:r>
            <w:proofErr w:type="spellEnd"/>
            <w:r>
              <w:rPr>
                <w:rFonts w:ascii="Arial" w:hAnsi="Arial" w:cs="Arial"/>
                <w:b/>
                <w:sz w:val="24"/>
                <w:szCs w:val="28"/>
                <w:lang w:val="en-US"/>
              </w:rPr>
              <w:t xml:space="preserve"> structure, fascia name, Panel print size-96 cm x 238 cm)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7B60" w:rsidRDefault="00C57B60" w:rsidP="0032718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n-US"/>
              </w:rPr>
              <w:t xml:space="preserve"> </w:t>
            </w:r>
          </w:p>
          <w:p w:rsidR="00C57B60" w:rsidRDefault="00C57B60" w:rsidP="0032718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</w:p>
          <w:p w:rsidR="00694B81" w:rsidRDefault="00C57B60" w:rsidP="0032718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n-US"/>
              </w:rPr>
              <w:t xml:space="preserve">For Members :                               </w:t>
            </w:r>
            <w:proofErr w:type="spellStart"/>
            <w:r>
              <w:rPr>
                <w:rFonts w:ascii="Arial" w:hAnsi="Arial" w:cs="Arial"/>
                <w:b/>
                <w:sz w:val="24"/>
                <w:szCs w:val="28"/>
                <w:lang w:val="en-US"/>
              </w:rPr>
              <w:t>Rs</w:t>
            </w:r>
            <w:proofErr w:type="spellEnd"/>
            <w:r>
              <w:rPr>
                <w:rFonts w:ascii="Arial" w:hAnsi="Arial" w:cs="Arial"/>
                <w:b/>
                <w:sz w:val="24"/>
                <w:szCs w:val="28"/>
                <w:lang w:val="en-US"/>
              </w:rPr>
              <w:t>. 55,000</w:t>
            </w:r>
            <w:r w:rsidR="00694B81" w:rsidRPr="00694B81">
              <w:rPr>
                <w:rFonts w:ascii="Arial" w:hAnsi="Arial" w:cs="Arial"/>
                <w:b/>
                <w:sz w:val="24"/>
                <w:szCs w:val="28"/>
                <w:lang w:val="en-US"/>
              </w:rPr>
              <w:t xml:space="preserve">/- + </w:t>
            </w:r>
            <w:r>
              <w:rPr>
                <w:rFonts w:ascii="Arial" w:hAnsi="Arial" w:cs="Arial"/>
                <w:b/>
                <w:sz w:val="24"/>
                <w:szCs w:val="28"/>
                <w:lang w:val="en-US"/>
              </w:rPr>
              <w:t xml:space="preserve">18% </w:t>
            </w:r>
            <w:r w:rsidR="00694B81" w:rsidRPr="00694B81">
              <w:rPr>
                <w:rFonts w:ascii="Arial" w:hAnsi="Arial" w:cs="Arial"/>
                <w:b/>
                <w:sz w:val="24"/>
                <w:szCs w:val="28"/>
                <w:lang w:val="en-US"/>
              </w:rPr>
              <w:t>GST</w:t>
            </w:r>
          </w:p>
          <w:p w:rsidR="00C57B60" w:rsidRDefault="00C57B60" w:rsidP="0032718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n-US"/>
              </w:rPr>
              <w:t xml:space="preserve">For Non Members:                        </w:t>
            </w:r>
            <w:proofErr w:type="spellStart"/>
            <w:r>
              <w:rPr>
                <w:rFonts w:ascii="Arial" w:hAnsi="Arial" w:cs="Arial"/>
                <w:b/>
                <w:sz w:val="24"/>
                <w:szCs w:val="28"/>
                <w:lang w:val="en-US"/>
              </w:rPr>
              <w:t>Rs</w:t>
            </w:r>
            <w:proofErr w:type="spellEnd"/>
            <w:r>
              <w:rPr>
                <w:rFonts w:ascii="Arial" w:hAnsi="Arial" w:cs="Arial"/>
                <w:b/>
                <w:sz w:val="24"/>
                <w:szCs w:val="28"/>
                <w:lang w:val="en-US"/>
              </w:rPr>
              <w:t>. 65,000/- + 18% GST</w:t>
            </w:r>
          </w:p>
          <w:p w:rsidR="00C57B60" w:rsidRDefault="00C57B60" w:rsidP="0032718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n-US"/>
              </w:rPr>
              <w:t>For International Entities:            USD 1000</w:t>
            </w:r>
          </w:p>
          <w:p w:rsidR="00C57B60" w:rsidRDefault="00C57B60" w:rsidP="0032718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</w:p>
          <w:p w:rsidR="00C57B60" w:rsidRDefault="00C57B60" w:rsidP="0032718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</w:p>
          <w:p w:rsidR="00C57B60" w:rsidRDefault="00C57B60" w:rsidP="0032718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n-US"/>
              </w:rPr>
              <w:t>Deliverables</w:t>
            </w:r>
          </w:p>
          <w:p w:rsidR="00C57B60" w:rsidRDefault="00C57B60" w:rsidP="0032718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</w:p>
          <w:p w:rsidR="00C57B60" w:rsidRPr="008B4BA5" w:rsidRDefault="008B4BA5" w:rsidP="008B4BA5">
            <w:pPr>
              <w:jc w:val="both"/>
              <w:rPr>
                <w:rFonts w:ascii="Arial" w:hAnsi="Arial" w:cs="Arial"/>
                <w:szCs w:val="28"/>
              </w:rPr>
            </w:pPr>
            <w:r w:rsidRPr="008B4BA5">
              <w:rPr>
                <w:rFonts w:ascii="Arial" w:hAnsi="Arial" w:cs="Arial"/>
                <w:szCs w:val="28"/>
              </w:rPr>
              <w:t xml:space="preserve">One </w:t>
            </w:r>
            <w:r w:rsidR="00C57B60" w:rsidRPr="008B4BA5">
              <w:rPr>
                <w:rFonts w:ascii="Arial" w:hAnsi="Arial" w:cs="Arial"/>
                <w:szCs w:val="28"/>
              </w:rPr>
              <w:t xml:space="preserve">round table, </w:t>
            </w:r>
            <w:r w:rsidRPr="008B4BA5">
              <w:rPr>
                <w:rFonts w:ascii="Arial" w:hAnsi="Arial" w:cs="Arial"/>
                <w:szCs w:val="28"/>
              </w:rPr>
              <w:t xml:space="preserve">One </w:t>
            </w:r>
            <w:r w:rsidR="00C57B60" w:rsidRPr="008B4BA5">
              <w:rPr>
                <w:rFonts w:ascii="Arial" w:hAnsi="Arial" w:cs="Arial"/>
                <w:szCs w:val="28"/>
              </w:rPr>
              <w:t xml:space="preserve">info desk, </w:t>
            </w:r>
            <w:r w:rsidRPr="008B4BA5">
              <w:rPr>
                <w:rFonts w:ascii="Arial" w:hAnsi="Arial" w:cs="Arial"/>
                <w:szCs w:val="28"/>
              </w:rPr>
              <w:t>three</w:t>
            </w:r>
            <w:r w:rsidR="00C57B60" w:rsidRPr="008B4BA5">
              <w:rPr>
                <w:rFonts w:ascii="Arial" w:hAnsi="Arial" w:cs="Arial"/>
                <w:szCs w:val="28"/>
              </w:rPr>
              <w:t xml:space="preserve"> chairs, </w:t>
            </w:r>
            <w:r w:rsidRPr="008B4BA5">
              <w:rPr>
                <w:rFonts w:ascii="Arial" w:hAnsi="Arial" w:cs="Arial"/>
                <w:szCs w:val="28"/>
              </w:rPr>
              <w:t xml:space="preserve">three </w:t>
            </w:r>
            <w:r w:rsidR="00C57B60" w:rsidRPr="008B4BA5">
              <w:rPr>
                <w:rFonts w:ascii="Arial" w:hAnsi="Arial" w:cs="Arial"/>
                <w:szCs w:val="28"/>
              </w:rPr>
              <w:t xml:space="preserve">spotlights, </w:t>
            </w:r>
          </w:p>
          <w:p w:rsidR="00C57B60" w:rsidRPr="008B4BA5" w:rsidRDefault="008B4BA5" w:rsidP="008B4BA5">
            <w:pPr>
              <w:jc w:val="both"/>
              <w:rPr>
                <w:rFonts w:ascii="Arial" w:hAnsi="Arial" w:cs="Arial"/>
                <w:szCs w:val="28"/>
              </w:rPr>
            </w:pPr>
            <w:r w:rsidRPr="008B4BA5">
              <w:rPr>
                <w:rFonts w:ascii="Arial" w:hAnsi="Arial" w:cs="Arial"/>
                <w:szCs w:val="28"/>
              </w:rPr>
              <w:t xml:space="preserve">One </w:t>
            </w:r>
            <w:r w:rsidR="00C57B60" w:rsidRPr="008B4BA5">
              <w:rPr>
                <w:rFonts w:ascii="Arial" w:hAnsi="Arial" w:cs="Arial"/>
                <w:szCs w:val="28"/>
              </w:rPr>
              <w:t xml:space="preserve">wooden shelf, </w:t>
            </w:r>
            <w:r w:rsidRPr="008B4BA5">
              <w:rPr>
                <w:rFonts w:ascii="Arial" w:hAnsi="Arial" w:cs="Arial"/>
                <w:szCs w:val="28"/>
              </w:rPr>
              <w:t>one podium, one</w:t>
            </w:r>
            <w:r w:rsidR="00C57B60" w:rsidRPr="008B4BA5">
              <w:rPr>
                <w:rFonts w:ascii="Arial" w:hAnsi="Arial" w:cs="Arial"/>
                <w:szCs w:val="28"/>
              </w:rPr>
              <w:t xml:space="preserve"> waste</w:t>
            </w:r>
            <w:r w:rsidR="00CF3E7B">
              <w:rPr>
                <w:rFonts w:ascii="Arial" w:hAnsi="Arial" w:cs="Arial"/>
                <w:szCs w:val="28"/>
              </w:rPr>
              <w:t>-</w:t>
            </w:r>
            <w:r w:rsidR="00C57B60" w:rsidRPr="008B4BA5">
              <w:rPr>
                <w:rFonts w:ascii="Arial" w:hAnsi="Arial" w:cs="Arial"/>
                <w:szCs w:val="28"/>
              </w:rPr>
              <w:t>bin</w:t>
            </w:r>
            <w:r w:rsidRPr="008B4BA5">
              <w:rPr>
                <w:rFonts w:ascii="Arial" w:hAnsi="Arial" w:cs="Arial"/>
                <w:szCs w:val="28"/>
              </w:rPr>
              <w:t>, one power socket, one info counter and carpet</w:t>
            </w:r>
          </w:p>
          <w:p w:rsidR="00694B81" w:rsidRPr="00C57B60" w:rsidRDefault="00694B81" w:rsidP="00C57B60">
            <w:pPr>
              <w:rPr>
                <w:rFonts w:ascii="Arial" w:hAnsi="Arial" w:cs="Arial"/>
                <w:szCs w:val="28"/>
              </w:rPr>
            </w:pPr>
          </w:p>
        </w:tc>
      </w:tr>
      <w:tr w:rsidR="00694B81" w:rsidRPr="00694B81" w:rsidTr="00C57B60">
        <w:trPr>
          <w:trHeight w:val="1378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4BA5" w:rsidRDefault="008B4BA5" w:rsidP="0032718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</w:p>
          <w:p w:rsidR="00694B81" w:rsidRPr="00694B81" w:rsidRDefault="008B4BA5" w:rsidP="0032718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n-US"/>
              </w:rPr>
              <w:t>Sponsorship</w:t>
            </w:r>
          </w:p>
          <w:p w:rsidR="00694B81" w:rsidRPr="00694B81" w:rsidRDefault="00694B81" w:rsidP="003271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4BA5" w:rsidRDefault="008B4BA5" w:rsidP="0032718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</w:p>
          <w:p w:rsidR="008B4BA5" w:rsidRDefault="00D739F6" w:rsidP="0032718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n-US"/>
              </w:rPr>
              <w:t xml:space="preserve">        </w:t>
            </w:r>
            <w:proofErr w:type="spellStart"/>
            <w:r w:rsidR="008B4BA5">
              <w:rPr>
                <w:rFonts w:ascii="Arial" w:hAnsi="Arial" w:cs="Arial"/>
                <w:b/>
                <w:sz w:val="24"/>
                <w:szCs w:val="28"/>
                <w:lang w:val="en-US"/>
              </w:rPr>
              <w:t>Rs</w:t>
            </w:r>
            <w:proofErr w:type="spellEnd"/>
            <w:r w:rsidR="008B4BA5">
              <w:rPr>
                <w:rFonts w:ascii="Arial" w:hAnsi="Arial" w:cs="Arial"/>
                <w:b/>
                <w:sz w:val="24"/>
                <w:szCs w:val="28"/>
                <w:lang w:val="en-US"/>
              </w:rPr>
              <w:t xml:space="preserve">. 1,50,000/- </w:t>
            </w:r>
          </w:p>
          <w:p w:rsidR="008B4BA5" w:rsidRPr="00694B81" w:rsidRDefault="008B4BA5" w:rsidP="0032718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</w:p>
          <w:p w:rsidR="00694B81" w:rsidRPr="00694B81" w:rsidRDefault="00D739F6" w:rsidP="0032718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val="en-IN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Standard booth (9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Sq</w:t>
            </w:r>
            <w:proofErr w:type="spellEnd"/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mtr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8"/>
              </w:rPr>
              <w:t>) at prime location</w:t>
            </w:r>
          </w:p>
          <w:p w:rsidR="008B4BA5" w:rsidRDefault="008B4BA5" w:rsidP="0032718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 complementary Delegate</w:t>
            </w:r>
            <w:r w:rsidR="00D739F6">
              <w:rPr>
                <w:rFonts w:ascii="Arial" w:eastAsia="Times New Roman" w:hAnsi="Arial" w:cs="Arial"/>
                <w:sz w:val="24"/>
                <w:szCs w:val="28"/>
              </w:rPr>
              <w:t>s</w:t>
            </w:r>
          </w:p>
          <w:p w:rsidR="00D739F6" w:rsidRDefault="00D739F6" w:rsidP="0032718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Colour advertisement in event catalogue</w:t>
            </w:r>
          </w:p>
          <w:p w:rsidR="008B4BA5" w:rsidRDefault="00D739F6" w:rsidP="0032718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Logo in marketing collaterals :  event website, inaugural backdrop, gates and other branding areas</w:t>
            </w:r>
          </w:p>
          <w:p w:rsidR="008B4BA5" w:rsidRDefault="00D739F6" w:rsidP="008B4BA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60 seconds corporate film at the venue and inauguration area.</w:t>
            </w:r>
          </w:p>
          <w:p w:rsidR="008B4BA5" w:rsidRDefault="008B4BA5" w:rsidP="008B4BA5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694B81" w:rsidRPr="00694B81" w:rsidRDefault="00694B81" w:rsidP="00D739F6">
            <w:pPr>
              <w:spacing w:after="0" w:line="240" w:lineRule="auto"/>
              <w:ind w:left="720"/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</w:p>
        </w:tc>
      </w:tr>
    </w:tbl>
    <w:p w:rsidR="00694B81" w:rsidRPr="00694B81" w:rsidRDefault="00694B81">
      <w:pPr>
        <w:rPr>
          <w:rFonts w:ascii="Arial" w:hAnsi="Arial" w:cs="Arial"/>
          <w:sz w:val="24"/>
          <w:szCs w:val="28"/>
          <w:lang w:val="en-US"/>
        </w:rPr>
      </w:pPr>
    </w:p>
    <w:sectPr w:rsidR="00694B81" w:rsidRPr="00694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C7BBC"/>
    <w:multiLevelType w:val="hybridMultilevel"/>
    <w:tmpl w:val="42CE48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4092B"/>
    <w:multiLevelType w:val="hybridMultilevel"/>
    <w:tmpl w:val="498A7F9C"/>
    <w:lvl w:ilvl="0" w:tplc="135CEDF4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27F70"/>
    <w:multiLevelType w:val="hybridMultilevel"/>
    <w:tmpl w:val="A0FEC5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B0264"/>
    <w:multiLevelType w:val="hybridMultilevel"/>
    <w:tmpl w:val="A920AD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45"/>
    <w:rsid w:val="00042D72"/>
    <w:rsid w:val="00166645"/>
    <w:rsid w:val="001757C1"/>
    <w:rsid w:val="00480F6C"/>
    <w:rsid w:val="004E7163"/>
    <w:rsid w:val="006518CF"/>
    <w:rsid w:val="00694B81"/>
    <w:rsid w:val="006C27F0"/>
    <w:rsid w:val="00731CF8"/>
    <w:rsid w:val="007F07D2"/>
    <w:rsid w:val="00830F06"/>
    <w:rsid w:val="008B4BA5"/>
    <w:rsid w:val="00980788"/>
    <w:rsid w:val="00AC115F"/>
    <w:rsid w:val="00BB413C"/>
    <w:rsid w:val="00BC554A"/>
    <w:rsid w:val="00C57B60"/>
    <w:rsid w:val="00CF3E7B"/>
    <w:rsid w:val="00D42D9D"/>
    <w:rsid w:val="00D739F6"/>
    <w:rsid w:val="00D7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2CAD1-BD66-4C7B-9CEA-4DF9ECB9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D9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9F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Nair</dc:creator>
  <cp:keywords/>
  <dc:description/>
  <cp:lastModifiedBy>Anjali Nair</cp:lastModifiedBy>
  <cp:revision>3</cp:revision>
  <cp:lastPrinted>2021-12-01T09:55:00Z</cp:lastPrinted>
  <dcterms:created xsi:type="dcterms:W3CDTF">2020-12-23T07:32:00Z</dcterms:created>
  <dcterms:modified xsi:type="dcterms:W3CDTF">2021-12-22T11:42:00Z</dcterms:modified>
</cp:coreProperties>
</file>